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24" w:rsidRP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/>
          <w:kern w:val="0"/>
          <w:sz w:val="32"/>
          <w:szCs w:val="32"/>
        </w:rPr>
      </w:pPr>
      <w:r>
        <w:rPr>
          <w:rFonts w:ascii="仿宋_GB2312" w:eastAsia="仿宋_GB2312" w:hAnsi="仿宋" w:cs="Times New Roman" w:hint="eastAsia"/>
          <w:kern w:val="0"/>
          <w:sz w:val="32"/>
          <w:szCs w:val="32"/>
        </w:rPr>
        <w:t>案件录入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行政处罚</w:t>
      </w:r>
    </w:p>
    <w:p w:rsidR="00CF6EAF" w:rsidRDefault="00286AB7" w:rsidP="00CF6EAF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案件移送</w:t>
      </w:r>
      <w:r w:rsidR="00CF6EAF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286AB7" w:rsidRPr="00CF6EAF" w:rsidRDefault="00CF6EAF" w:rsidP="00CF6EAF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CF6EAF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1待处理 2审查中 3待移送 4待接收 5已接收 6已退回 7已处罚 8不接收 9已撤案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公安受理</w:t>
      </w:r>
      <w:r w:rsidR="00CF6EAF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CF6EAF" w:rsidRPr="00CF6EAF" w:rsidRDefault="00CF6EAF" w:rsidP="00CF6EAF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CF6EAF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1 待受理 2已受理-审查中 3 不予受理 4 已受理-审查完成-立案 5 已受理-审查完成-不予立案  6 已受理-审查完成-退回  7 已受理-审查完成-移送其他公安 8：已撤案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公安立案</w:t>
      </w:r>
      <w:r w:rsidR="00CF6EAF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CF6EAF" w:rsidRPr="007D5081" w:rsidRDefault="007D5081" w:rsidP="007D5081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CF6EAF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4 已受理-审查完成-立案 5 已受理-审查完成-不予立案  6 已受理-审查完成-退回  7 已受理-审查完成-移送其他公安 8：已撤案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移送起诉</w:t>
      </w:r>
      <w:r w:rsidR="00CF6EAF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5F5DEB" w:rsidRPr="005F5DEB" w:rsidRDefault="005F5DEB" w:rsidP="005F5DEB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5F5DEB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1:待办理 2:审批中 3:待移送 4:待撤案 5:待受理 6:受理中 7:已受理 8:已撤案 9:不受理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/>
          <w:kern w:val="0"/>
          <w:sz w:val="32"/>
          <w:szCs w:val="32"/>
        </w:rPr>
      </w:pPr>
      <w:r>
        <w:rPr>
          <w:rFonts w:ascii="仿宋_GB2312" w:eastAsia="仿宋_GB2312" w:hAnsi="仿宋" w:cs="Times New Roman" w:hint="eastAsia"/>
          <w:kern w:val="0"/>
          <w:sz w:val="32"/>
          <w:szCs w:val="32"/>
        </w:rPr>
        <w:t>撤案</w:t>
      </w:r>
      <w:r w:rsidR="00D07457">
        <w:rPr>
          <w:rFonts w:ascii="仿宋_GB2312" w:eastAsia="仿宋_GB2312" w:hAnsi="仿宋" w:cs="Times New Roman" w:hint="eastAsia"/>
          <w:kern w:val="0"/>
          <w:sz w:val="32"/>
          <w:szCs w:val="32"/>
        </w:rPr>
        <w:t xml:space="preserve"> 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移送监督</w:t>
      </w:r>
    </w:p>
    <w:p w:rsidR="005F5DEB" w:rsidRDefault="00286AB7" w:rsidP="005F5DEB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立案监督</w:t>
      </w:r>
      <w:r w:rsidR="005F5DEB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286AB7" w:rsidRPr="005F5DEB" w:rsidRDefault="005F5DEB" w:rsidP="005F5DEB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5F5DEB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0301：建议立案，0302：案件督查结束，0303：待审批，0304：审批通过，0305：审核不通过，0306：审批不通</w:t>
      </w:r>
      <w:r w:rsidRPr="005F5DEB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lastRenderedPageBreak/>
        <w:t>过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提起公诉</w:t>
      </w:r>
      <w:r w:rsidR="005F5DEB">
        <w:rPr>
          <w:rFonts w:ascii="仿宋_GB2312" w:eastAsia="仿宋_GB2312" w:hAnsi="仿宋" w:cs="Times New Roman"/>
          <w:kern w:val="0"/>
          <w:sz w:val="32"/>
          <w:szCs w:val="32"/>
        </w:rPr>
        <w:t>：</w:t>
      </w:r>
    </w:p>
    <w:p w:rsidR="005F5DEB" w:rsidRPr="005F5DEB" w:rsidRDefault="005F5DEB" w:rsidP="005F5DEB">
      <w:pPr>
        <w:pStyle w:val="a3"/>
        <w:ind w:left="720" w:firstLineChars="0" w:firstLine="0"/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</w:pPr>
      <w:r w:rsidRPr="005F5DEB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0：待处理，1：已受理，2：不受理</w:t>
      </w:r>
    </w:p>
    <w:p w:rsidR="005F5DEB" w:rsidRPr="005F5DEB" w:rsidRDefault="005F5DEB" w:rsidP="005F5DEB">
      <w:pPr>
        <w:pStyle w:val="a3"/>
        <w:ind w:left="720" w:firstLineChars="0" w:firstLine="0"/>
        <w:rPr>
          <w:rFonts w:ascii="仿宋_GB2312" w:eastAsia="仿宋_GB2312" w:hAnsi="仿宋" w:cs="Times New Roman"/>
          <w:color w:val="FF0000"/>
          <w:kern w:val="0"/>
          <w:sz w:val="32"/>
          <w:szCs w:val="32"/>
        </w:rPr>
      </w:pPr>
      <w:r w:rsidRPr="005F5DEB">
        <w:rPr>
          <w:rFonts w:ascii="仿宋_GB2312" w:eastAsia="仿宋_GB2312" w:hAnsi="仿宋" w:cs="Times New Roman" w:hint="eastAsia"/>
          <w:color w:val="FF0000"/>
          <w:kern w:val="0"/>
          <w:sz w:val="32"/>
          <w:szCs w:val="32"/>
        </w:rPr>
        <w:t>0：未办理，1：未审核，2：审核未通过，3：未审批（审核通过），4：审批未通过，5：审批通过</w:t>
      </w:r>
    </w:p>
    <w:p w:rsidR="00286AB7" w:rsidRDefault="00286AB7" w:rsidP="00286AB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判决结果</w:t>
      </w:r>
    </w:p>
    <w:p w:rsidR="00420330" w:rsidRPr="00420330" w:rsidRDefault="00420330" w:rsidP="00420330">
      <w:pPr>
        <w:rPr>
          <w:rFonts w:ascii="仿宋_GB2312" w:eastAsia="仿宋_GB2312" w:hAnsi="仿宋" w:cs="Times New Roman"/>
          <w:kern w:val="0"/>
          <w:sz w:val="32"/>
          <w:szCs w:val="32"/>
        </w:rPr>
      </w:pPr>
      <w:r>
        <w:rPr>
          <w:rFonts w:ascii="仿宋_GB2312" w:eastAsia="仿宋_GB2312" w:hAnsi="仿宋" w:cs="Times New Roman"/>
          <w:kern w:val="0"/>
          <w:sz w:val="32"/>
          <w:szCs w:val="32"/>
        </w:rPr>
        <w:t>·</w:t>
      </w:r>
      <w:bookmarkStart w:id="0" w:name="_GoBack"/>
      <w:bookmarkEnd w:id="0"/>
    </w:p>
    <w:sectPr w:rsidR="00420330" w:rsidRPr="0042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778" w:rsidRDefault="009D1778" w:rsidP="00CF6EAF">
      <w:r>
        <w:separator/>
      </w:r>
    </w:p>
  </w:endnote>
  <w:endnote w:type="continuationSeparator" w:id="0">
    <w:p w:rsidR="009D1778" w:rsidRDefault="009D1778" w:rsidP="00CF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778" w:rsidRDefault="009D1778" w:rsidP="00CF6EAF">
      <w:r>
        <w:separator/>
      </w:r>
    </w:p>
  </w:footnote>
  <w:footnote w:type="continuationSeparator" w:id="0">
    <w:p w:rsidR="009D1778" w:rsidRDefault="009D1778" w:rsidP="00CF6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782E"/>
    <w:multiLevelType w:val="hybridMultilevel"/>
    <w:tmpl w:val="8092CE56"/>
    <w:lvl w:ilvl="0" w:tplc="E8F821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B7"/>
    <w:rsid w:val="00236CDC"/>
    <w:rsid w:val="00286AB7"/>
    <w:rsid w:val="00295D29"/>
    <w:rsid w:val="00375D03"/>
    <w:rsid w:val="00420330"/>
    <w:rsid w:val="005F5DEB"/>
    <w:rsid w:val="0061673B"/>
    <w:rsid w:val="007D5081"/>
    <w:rsid w:val="009D1778"/>
    <w:rsid w:val="009E5224"/>
    <w:rsid w:val="00CF6EAF"/>
    <w:rsid w:val="00D07457"/>
    <w:rsid w:val="00E0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6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6E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6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6E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6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6E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6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6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2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24</cp:revision>
  <dcterms:created xsi:type="dcterms:W3CDTF">2021-01-05T06:10:00Z</dcterms:created>
  <dcterms:modified xsi:type="dcterms:W3CDTF">2021-01-07T09:54:00Z</dcterms:modified>
</cp:coreProperties>
</file>