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42A" w:rsidRDefault="00FC242A">
      <w:pPr>
        <w:ind w:left="-566" w:right="-607" w:firstLine="283"/>
      </w:pPr>
      <w:bookmarkStart w:id="0" w:name="_GoBack"/>
      <w:bookmarkEnd w:id="0"/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87"/>
        <w:gridCol w:w="7738"/>
      </w:tblGrid>
      <w:tr w:rsidR="00FC242A">
        <w:trPr>
          <w:trHeight w:val="202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C242A" w:rsidRDefault="008A35AF">
            <w:pPr>
              <w:spacing w:before="40" w:after="40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733425" cy="8286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C242A" w:rsidRDefault="008A35AF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C242A" w:rsidRDefault="008A35A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242A" w:rsidRDefault="008A35A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242A" w:rsidRDefault="008A35A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242A" w:rsidRDefault="008A35AF">
            <w:pPr>
              <w:spacing w:before="40" w:after="40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242A" w:rsidRDefault="008A35AF">
            <w:pPr>
              <w:spacing w:before="40" w:after="40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242A" w:rsidRDefault="008A35A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242A" w:rsidRDefault="008A35A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C242A" w:rsidRDefault="008A35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C242A" w:rsidRDefault="008A35A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C242A" w:rsidRDefault="008A35A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C242A" w:rsidRDefault="008A35A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Отчет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:rsidR="00FC242A" w:rsidRDefault="008A35A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:rsidR="00FC242A" w:rsidRDefault="008A35A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 лабораторной работе №2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C242A" w:rsidRDefault="008A35A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 теме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C242A" w:rsidRDefault="008A35A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«Записи с вариантами. Обработка таблиц»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C242A" w:rsidRDefault="008A35A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Вариант 5.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C242A" w:rsidRDefault="008A35A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C242A" w:rsidRDefault="008A35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Дисциплина: Типы и структуры данных </w:t>
      </w:r>
    </w:p>
    <w:p w:rsidR="00FC242A" w:rsidRDefault="008A35AF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242A" w:rsidRDefault="008A35AF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242A" w:rsidRDefault="008A35AF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242A" w:rsidRDefault="008A35AF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242A" w:rsidRDefault="008A35AF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242A" w:rsidRDefault="008A35AF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ИУ7-31Б: </w:t>
      </w:r>
    </w:p>
    <w:p w:rsidR="00FC242A" w:rsidRDefault="008A35AF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Косарев Алексей </w:t>
      </w:r>
    </w:p>
    <w:p w:rsidR="00FC242A" w:rsidRDefault="008A35AF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FC242A" w:rsidRDefault="008A35AF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Т.А.Никульшина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42A" w:rsidRDefault="008A35AF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Москва, 2021 </w:t>
      </w: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условия задачи</w:t>
      </w:r>
    </w:p>
    <w:p w:rsidR="00FC242A" w:rsidRDefault="00FC242A">
      <w:pPr>
        <w:ind w:left="-566" w:right="-607"/>
        <w:jc w:val="center"/>
        <w:rPr>
          <w:b/>
          <w:sz w:val="30"/>
          <w:szCs w:val="30"/>
        </w:rPr>
      </w:pPr>
    </w:p>
    <w:p w:rsidR="00FC242A" w:rsidRDefault="008A35AF">
      <w:pPr>
        <w:ind w:left="-566" w:right="-607" w:firstLine="283"/>
      </w:pPr>
      <w: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пьеса); взрослый – пьеса, драма, комедия); музыкальный – композитор, страна, минимальный возраст, п</w:t>
      </w:r>
      <w:r>
        <w:t>родолжительность). Вывести список всех музыкальных спектаклей для детей указанного возраста с продолжительностью меньше указанной.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ТЗ</w:t>
      </w:r>
    </w:p>
    <w:p w:rsidR="00FC242A" w:rsidRDefault="00FC242A">
      <w:pPr>
        <w:ind w:left="-566" w:right="-607" w:firstLine="283"/>
      </w:pPr>
    </w:p>
    <w:p w:rsidR="00FC242A" w:rsidRDefault="008A35AF">
      <w:pPr>
        <w:ind w:left="-566" w:right="-607" w:firstLine="283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Описание исходных данных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ind w:left="-566" w:right="-607" w:firstLine="283"/>
      </w:pPr>
      <w:r>
        <w:t>Исходными данными является структурированная информация о театральном спектакле.</w:t>
      </w:r>
    </w:p>
    <w:p w:rsidR="00FC242A" w:rsidRDefault="008A35AF">
      <w:pPr>
        <w:ind w:left="-566" w:right="-607" w:firstLine="283"/>
      </w:pPr>
      <w:r>
        <w:t xml:space="preserve">Запись содержит: </w:t>
      </w:r>
    </w:p>
    <w:p w:rsidR="00FC242A" w:rsidRDefault="008A35AF">
      <w:pPr>
        <w:ind w:left="-566" w:right="-607" w:firstLine="283"/>
      </w:pPr>
      <w:r>
        <w:t>1.</w:t>
      </w:r>
      <w:r>
        <w:tab/>
        <w:t>Название театра</w:t>
      </w:r>
    </w:p>
    <w:p w:rsidR="00FC242A" w:rsidRDefault="008A35AF">
      <w:pPr>
        <w:ind w:left="-566" w:right="-607" w:firstLine="283"/>
      </w:pPr>
      <w:r>
        <w:t>2.</w:t>
      </w:r>
      <w:r>
        <w:tab/>
        <w:t>Название спектакля</w:t>
      </w:r>
    </w:p>
    <w:p w:rsidR="00FC242A" w:rsidRDefault="008A35AF">
      <w:pPr>
        <w:ind w:left="-566" w:right="-607" w:firstLine="283"/>
      </w:pPr>
      <w:r>
        <w:t>3.</w:t>
      </w:r>
      <w:r>
        <w:tab/>
        <w:t>Диапазон цен (начальная цена и конечная)</w:t>
      </w:r>
    </w:p>
    <w:p w:rsidR="00FC242A" w:rsidRDefault="008A35AF">
      <w:pPr>
        <w:ind w:left="-566" w:right="-607" w:firstLine="283"/>
      </w:pPr>
      <w:r>
        <w:t>4.</w:t>
      </w:r>
      <w:r>
        <w:tab/>
        <w:t>Тип спектакля (детский, взрослый, мюзикл)</w:t>
      </w:r>
    </w:p>
    <w:p w:rsidR="00FC242A" w:rsidRDefault="008A35AF">
      <w:pPr>
        <w:ind w:left="-566" w:right="-607" w:firstLine="283"/>
      </w:pPr>
      <w:r>
        <w:t>5.</w:t>
      </w:r>
      <w:r>
        <w:tab/>
        <w:t>Минимальный возраст (для типа “детский” и “взрослый”)</w:t>
      </w:r>
    </w:p>
    <w:p w:rsidR="00FC242A" w:rsidRDefault="008A35AF">
      <w:pPr>
        <w:ind w:left="-566" w:right="-607" w:firstLine="283"/>
      </w:pPr>
      <w:r>
        <w:t>6.</w:t>
      </w:r>
      <w:r>
        <w:tab/>
      </w:r>
      <w:r>
        <w:t>Тип спектакля (для типа “детский”: сказка, пьеса; для типа “взрослый”: пьеса, драма, комедия)</w:t>
      </w:r>
    </w:p>
    <w:p w:rsidR="00FC242A" w:rsidRDefault="008A35AF">
      <w:pPr>
        <w:ind w:left="-566" w:right="-607" w:firstLine="283"/>
      </w:pPr>
      <w:r>
        <w:t>7.</w:t>
      </w:r>
      <w:r>
        <w:tab/>
        <w:t>Имя композитора (для типа “мюзикл”)</w:t>
      </w:r>
    </w:p>
    <w:p w:rsidR="00FC242A" w:rsidRDefault="008A35AF">
      <w:pPr>
        <w:ind w:left="-566" w:right="-607" w:firstLine="283"/>
      </w:pPr>
      <w:r>
        <w:t>8.</w:t>
      </w:r>
      <w:r>
        <w:tab/>
        <w:t>Название страны (для типа “мюзикл”)</w:t>
      </w:r>
    </w:p>
    <w:p w:rsidR="00FC242A" w:rsidRDefault="008A35AF">
      <w:pPr>
        <w:ind w:left="-566" w:right="-607" w:firstLine="283"/>
      </w:pPr>
      <w:r>
        <w:t>9. Длительность (для типа “мюзикл”) </w:t>
      </w:r>
    </w:p>
    <w:p w:rsidR="00FC242A" w:rsidRDefault="008A35AF">
      <w:pPr>
        <w:ind w:left="-566" w:right="-607" w:firstLine="283"/>
      </w:pPr>
      <w:r>
        <w:t xml:space="preserve"> </w:t>
      </w:r>
    </w:p>
    <w:p w:rsidR="00FC242A" w:rsidRDefault="008A35AF">
      <w:pPr>
        <w:ind w:left="-566" w:right="-607" w:firstLine="283"/>
      </w:pPr>
      <w:r>
        <w:t>Поля:</w:t>
      </w:r>
    </w:p>
    <w:p w:rsidR="00FC242A" w:rsidRDefault="008A35AF">
      <w:pPr>
        <w:ind w:left="-566" w:right="-607" w:firstLine="283"/>
      </w:pPr>
      <w:r>
        <w:t xml:space="preserve">- Максимальная длина названия театра – </w:t>
      </w:r>
      <w:r>
        <w:t>50</w:t>
      </w:r>
    </w:p>
    <w:p w:rsidR="00FC242A" w:rsidRDefault="008A35AF">
      <w:pPr>
        <w:ind w:left="-566" w:right="-607" w:firstLine="283"/>
      </w:pPr>
      <w:r>
        <w:t>- Максимальная длина названия спектакля – 50</w:t>
      </w:r>
    </w:p>
    <w:p w:rsidR="00FC242A" w:rsidRDefault="008A35AF">
      <w:pPr>
        <w:ind w:left="-566" w:right="-607" w:firstLine="283"/>
      </w:pPr>
      <w:r>
        <w:t>- Диапазон цен вводится как значения двух чисел (начальная цена и конечная)</w:t>
      </w:r>
    </w:p>
    <w:p w:rsidR="00FC242A" w:rsidRDefault="008A35AF">
      <w:pPr>
        <w:ind w:left="-566" w:right="-607" w:firstLine="283"/>
      </w:pPr>
      <w:r>
        <w:t>- Тип вводится следующим образом:</w:t>
      </w:r>
    </w:p>
    <w:p w:rsidR="00FC242A" w:rsidRDefault="008A35AF">
      <w:pPr>
        <w:ind w:left="-141" w:right="-607" w:firstLine="285"/>
      </w:pPr>
      <w:r>
        <w:t>1 - детский</w:t>
      </w:r>
    </w:p>
    <w:p w:rsidR="00FC242A" w:rsidRDefault="008A35AF">
      <w:pPr>
        <w:ind w:left="-141" w:right="-607" w:firstLine="285"/>
      </w:pPr>
      <w:r>
        <w:t>2 - взрослый</w:t>
      </w:r>
    </w:p>
    <w:p w:rsidR="00FC242A" w:rsidRDefault="008A35AF">
      <w:pPr>
        <w:ind w:left="-141" w:right="-607" w:firstLine="285"/>
      </w:pPr>
      <w:r>
        <w:t>3 - мюзикл</w:t>
      </w:r>
    </w:p>
    <w:p w:rsidR="00FC242A" w:rsidRDefault="008A35AF">
      <w:pPr>
        <w:ind w:left="-566" w:right="-607" w:firstLine="283"/>
      </w:pPr>
      <w:r>
        <w:t>- Минимальный возраст вводится в произвольном порядке (не може</w:t>
      </w:r>
      <w:r>
        <w:t>т быть отрицательным)</w:t>
      </w:r>
    </w:p>
    <w:p w:rsidR="00FC242A" w:rsidRDefault="008A35AF">
      <w:pPr>
        <w:ind w:left="-566" w:right="-607" w:firstLine="283"/>
      </w:pPr>
      <w:r>
        <w:t>- Дополнительный тип вводится следующим образом</w:t>
      </w:r>
    </w:p>
    <w:p w:rsidR="00FC242A" w:rsidRDefault="008A35AF">
      <w:pPr>
        <w:ind w:right="-607" w:firstLine="285"/>
      </w:pPr>
      <w:r>
        <w:t>для типа “детский”:</w:t>
      </w:r>
    </w:p>
    <w:p w:rsidR="00FC242A" w:rsidRDefault="008A35AF">
      <w:pPr>
        <w:ind w:left="425" w:right="-607" w:firstLine="285"/>
      </w:pPr>
      <w:r>
        <w:t>1 - сказка</w:t>
      </w:r>
    </w:p>
    <w:p w:rsidR="00FC242A" w:rsidRDefault="008A35AF">
      <w:pPr>
        <w:ind w:left="425" w:right="-607" w:firstLine="285"/>
      </w:pPr>
      <w:r>
        <w:t>2 - пьеса</w:t>
      </w:r>
    </w:p>
    <w:p w:rsidR="00FC242A" w:rsidRDefault="008A35AF">
      <w:pPr>
        <w:ind w:right="-607" w:firstLine="285"/>
      </w:pPr>
      <w:r>
        <w:t>для типа “взрослый”:</w:t>
      </w:r>
    </w:p>
    <w:p w:rsidR="00FC242A" w:rsidRDefault="008A35AF">
      <w:pPr>
        <w:ind w:left="425" w:right="-607" w:firstLine="285"/>
      </w:pPr>
      <w:r>
        <w:t>1 - пьеса</w:t>
      </w:r>
    </w:p>
    <w:p w:rsidR="00FC242A" w:rsidRDefault="008A35AF">
      <w:pPr>
        <w:ind w:left="425" w:right="-607" w:firstLine="285"/>
      </w:pPr>
      <w:r>
        <w:t>2 - драма</w:t>
      </w:r>
    </w:p>
    <w:p w:rsidR="00FC242A" w:rsidRDefault="008A35AF">
      <w:pPr>
        <w:ind w:left="425" w:right="-607" w:firstLine="285"/>
      </w:pPr>
      <w:r>
        <w:t>3 - комедия</w:t>
      </w:r>
    </w:p>
    <w:p w:rsidR="00FC242A" w:rsidRDefault="008A35AF">
      <w:pPr>
        <w:ind w:left="-566" w:right="-607" w:firstLine="283"/>
      </w:pPr>
      <w:r>
        <w:t>- Максимальная длина имени композитора – 25</w:t>
      </w:r>
    </w:p>
    <w:p w:rsidR="00FC242A" w:rsidRDefault="008A35AF">
      <w:pPr>
        <w:ind w:left="-566" w:right="-607" w:firstLine="283"/>
      </w:pPr>
      <w:r>
        <w:t>- Максимальная длина названия страны – 50</w:t>
      </w:r>
    </w:p>
    <w:p w:rsidR="00FC242A" w:rsidRDefault="008A35AF">
      <w:pPr>
        <w:ind w:left="-566" w:right="-607" w:firstLine="283"/>
      </w:pPr>
      <w:r>
        <w:t>- Длительность записывается целым числом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ind w:left="-566" w:right="-607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ab/>
        <w:t>Описание результатов программы</w:t>
      </w:r>
    </w:p>
    <w:p w:rsidR="00FC242A" w:rsidRDefault="00FC242A">
      <w:pPr>
        <w:ind w:left="-566" w:right="-607" w:firstLine="283"/>
      </w:pPr>
    </w:p>
    <w:p w:rsidR="00FC242A" w:rsidRDefault="008A35AF">
      <w:pPr>
        <w:ind w:left="-566" w:right="-607" w:firstLine="283"/>
      </w:pPr>
      <w:r>
        <w:t>Меню:</w:t>
      </w:r>
    </w:p>
    <w:p w:rsidR="00FC242A" w:rsidRDefault="008A35AF">
      <w:pPr>
        <w:ind w:left="-566" w:right="-607" w:firstLine="283"/>
      </w:pPr>
      <w:r>
        <w:t>1.</w:t>
      </w:r>
      <w:r>
        <w:tab/>
        <w:t>Загрузка структур из файла</w:t>
      </w:r>
    </w:p>
    <w:p w:rsidR="00FC242A" w:rsidRDefault="008A35AF">
      <w:pPr>
        <w:ind w:left="-566" w:right="-607" w:firstLine="283"/>
      </w:pPr>
      <w:r>
        <w:t>2.</w:t>
      </w:r>
      <w:r>
        <w:tab/>
        <w:t>Вывод структур на экран</w:t>
      </w:r>
    </w:p>
    <w:p w:rsidR="00FC242A" w:rsidRDefault="008A35AF">
      <w:pPr>
        <w:ind w:left="-566" w:right="-607" w:firstLine="283"/>
      </w:pPr>
      <w:r>
        <w:t>3.</w:t>
      </w:r>
      <w:r>
        <w:tab/>
        <w:t>Сортировка изначального массива структур</w:t>
      </w:r>
    </w:p>
    <w:p w:rsidR="00FC242A" w:rsidRDefault="008A35AF">
      <w:pPr>
        <w:ind w:left="-566" w:right="-607" w:firstLine="283"/>
      </w:pPr>
      <w:r>
        <w:t>4.</w:t>
      </w:r>
      <w:r>
        <w:tab/>
        <w:t>Сортировка массива структур с помощью массива ключей</w:t>
      </w:r>
    </w:p>
    <w:p w:rsidR="00FC242A" w:rsidRDefault="008A35AF">
      <w:pPr>
        <w:ind w:left="-566" w:right="-607" w:firstLine="283"/>
      </w:pPr>
      <w:r>
        <w:t>5.</w:t>
      </w:r>
      <w:r>
        <w:tab/>
      </w:r>
      <w:r>
        <w:t>Вывод массива ключей</w:t>
      </w:r>
    </w:p>
    <w:p w:rsidR="00FC242A" w:rsidRDefault="008A35AF">
      <w:pPr>
        <w:ind w:left="-566" w:right="-607" w:firstLine="283"/>
      </w:pPr>
      <w:r>
        <w:t>6.</w:t>
      </w:r>
      <w:r>
        <w:tab/>
        <w:t>Поиск мюзикла для детей с указанным возрастом и указанной длительностью</w:t>
      </w:r>
    </w:p>
    <w:p w:rsidR="00FC242A" w:rsidRDefault="008A35AF">
      <w:pPr>
        <w:ind w:left="-566" w:right="-607" w:firstLine="283"/>
      </w:pPr>
      <w:r>
        <w:t>7.</w:t>
      </w:r>
      <w:r>
        <w:tab/>
        <w:t>Добавление структуры в массив</w:t>
      </w:r>
    </w:p>
    <w:p w:rsidR="00FC242A" w:rsidRDefault="008A35AF">
      <w:pPr>
        <w:ind w:left="-566" w:right="-607" w:firstLine="283"/>
      </w:pPr>
      <w:r>
        <w:t>8.</w:t>
      </w:r>
      <w:r>
        <w:tab/>
        <w:t>Удаление структуры из массива по значению поля</w:t>
      </w:r>
    </w:p>
    <w:p w:rsidR="00FC242A" w:rsidRDefault="008A35AF">
      <w:pPr>
        <w:ind w:left="-566" w:right="-607" w:firstLine="283"/>
      </w:pPr>
      <w:r>
        <w:t>9. Аналитика времени и памяти</w:t>
      </w:r>
    </w:p>
    <w:p w:rsidR="00FC242A" w:rsidRDefault="008A35AF">
      <w:pPr>
        <w:ind w:left="-566" w:right="-607" w:firstLine="283"/>
      </w:pPr>
      <w:r>
        <w:t>0.</w:t>
      </w:r>
      <w:r>
        <w:tab/>
        <w:t>Выход из программы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задачи, реализ</w:t>
      </w:r>
      <w:r>
        <w:rPr>
          <w:b/>
          <w:sz w:val="28"/>
          <w:szCs w:val="28"/>
        </w:rPr>
        <w:t>уемой в программе</w:t>
      </w:r>
    </w:p>
    <w:p w:rsidR="00FC242A" w:rsidRDefault="00FC242A">
      <w:pPr>
        <w:ind w:left="720" w:right="-607"/>
        <w:rPr>
          <w:b/>
          <w:sz w:val="28"/>
          <w:szCs w:val="28"/>
        </w:rPr>
      </w:pPr>
    </w:p>
    <w:p w:rsidR="00FC242A" w:rsidRDefault="008A35AF">
      <w:pPr>
        <w:ind w:left="-566" w:right="-607" w:firstLine="283"/>
      </w:pPr>
      <w:r>
        <w:t>Программа реализует обработку массива структур, используя таблицу.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Способ обращения к программе</w:t>
      </w:r>
    </w:p>
    <w:p w:rsidR="00FC242A" w:rsidRDefault="00FC242A">
      <w:pPr>
        <w:ind w:left="720" w:right="-607"/>
        <w:rPr>
          <w:b/>
          <w:sz w:val="28"/>
          <w:szCs w:val="28"/>
        </w:rPr>
      </w:pPr>
    </w:p>
    <w:p w:rsidR="00FC242A" w:rsidRDefault="008A35AF">
      <w:pPr>
        <w:ind w:left="-566" w:right="-607" w:firstLine="283"/>
      </w:pPr>
      <w:r>
        <w:t>Обращение к программе происходит через консоль, путём запуска файла с расширением .</w:t>
      </w:r>
      <w:proofErr w:type="spellStart"/>
      <w:r>
        <w:t>exe</w:t>
      </w:r>
      <w:proofErr w:type="spellEnd"/>
    </w:p>
    <w:p w:rsidR="00FC242A" w:rsidRDefault="008A35AF">
      <w:pPr>
        <w:ind w:left="-566" w:right="-607" w:firstLine="283"/>
      </w:pPr>
      <w:r>
        <w:t>(./main.exe) и ввода параметров командной строки (название входного текстового файла)</w:t>
      </w:r>
    </w:p>
    <w:p w:rsidR="00FC242A" w:rsidRDefault="008A35AF">
      <w:pPr>
        <w:ind w:left="-566" w:right="-607" w:firstLine="283"/>
      </w:pPr>
      <w:r>
        <w:t> </w:t>
      </w: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возможных аварийных ситуаций и ошибок пользователя</w:t>
      </w:r>
    </w:p>
    <w:p w:rsidR="00FC242A" w:rsidRDefault="00FC242A">
      <w:pPr>
        <w:ind w:left="720" w:right="-607"/>
        <w:rPr>
          <w:b/>
          <w:sz w:val="28"/>
          <w:szCs w:val="28"/>
        </w:rPr>
      </w:pP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</w:rPr>
      </w:pPr>
      <w:r>
        <w:rPr>
          <w:rFonts w:ascii="Courier New" w:eastAsia="Courier New" w:hAnsi="Courier New" w:cs="Courier New"/>
          <w:color w:val="2B2B2B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color w:val="2B2B2B"/>
          <w:highlight w:val="white"/>
        </w:rPr>
        <w:t>define</w:t>
      </w:r>
      <w:proofErr w:type="spellEnd"/>
      <w:r>
        <w:rPr>
          <w:rFonts w:ascii="Courier New" w:eastAsia="Courier New" w:hAnsi="Courier New" w:cs="Courier New"/>
          <w:color w:val="2B2B2B"/>
          <w:highlight w:val="white"/>
        </w:rPr>
        <w:t xml:space="preserve"> INCORRECT_ARGS 1           // Некорректные аргументы командной строки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#define FILE_OPEN_ERR 2     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      // </w:t>
      </w:r>
      <w:r>
        <w:rPr>
          <w:rFonts w:ascii="Courier New" w:eastAsia="Courier New" w:hAnsi="Courier New" w:cs="Courier New"/>
          <w:color w:val="2B2B2B"/>
          <w:highlight w:val="white"/>
        </w:rPr>
        <w:t>Ошибка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открытия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файла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#define FILE_ERR 3                 // </w:t>
      </w:r>
      <w:r>
        <w:rPr>
          <w:rFonts w:ascii="Courier New" w:eastAsia="Courier New" w:hAnsi="Courier New" w:cs="Courier New"/>
          <w:color w:val="2B2B2B"/>
          <w:highlight w:val="white"/>
        </w:rPr>
        <w:t>Некорректный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файл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#define FILE_CLOSE_ERR 4           // </w:t>
      </w:r>
      <w:r>
        <w:rPr>
          <w:rFonts w:ascii="Courier New" w:eastAsia="Courier New" w:hAnsi="Courier New" w:cs="Courier New"/>
          <w:color w:val="2B2B2B"/>
          <w:highlight w:val="white"/>
        </w:rPr>
        <w:t>Ошибка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закрытия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файла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#define EMPTY_FILE 5               // </w:t>
      </w:r>
      <w:r>
        <w:rPr>
          <w:rFonts w:ascii="Courier New" w:eastAsia="Courier New" w:hAnsi="Courier New" w:cs="Courier New"/>
          <w:color w:val="2B2B2B"/>
          <w:highlight w:val="white"/>
        </w:rPr>
        <w:t>Пустой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файл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#define INCORRECT_INPUT 6          // </w:t>
      </w:r>
      <w:r>
        <w:rPr>
          <w:rFonts w:ascii="Courier New" w:eastAsia="Courier New" w:hAnsi="Courier New" w:cs="Courier New"/>
          <w:color w:val="2B2B2B"/>
          <w:highlight w:val="white"/>
        </w:rPr>
        <w:t>Некорректный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ввод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>#d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efine INCORRECT_VALUE 7          // </w:t>
      </w:r>
      <w:r>
        <w:rPr>
          <w:rFonts w:ascii="Courier New" w:eastAsia="Courier New" w:hAnsi="Courier New" w:cs="Courier New"/>
          <w:color w:val="2B2B2B"/>
          <w:highlight w:val="white"/>
        </w:rPr>
        <w:t>Некорректное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значение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#define EMPTY_STRING 8             // </w:t>
      </w:r>
      <w:r>
        <w:rPr>
          <w:rFonts w:ascii="Courier New" w:eastAsia="Courier New" w:hAnsi="Courier New" w:cs="Courier New"/>
          <w:color w:val="2B2B2B"/>
          <w:highlight w:val="white"/>
        </w:rPr>
        <w:t>Пустая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строка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#define THEATRE_NAME_OVERFLOW 9    // </w:t>
      </w:r>
      <w:r>
        <w:rPr>
          <w:rFonts w:ascii="Courier New" w:eastAsia="Courier New" w:hAnsi="Courier New" w:cs="Courier New"/>
          <w:color w:val="2B2B2B"/>
          <w:highlight w:val="white"/>
        </w:rPr>
        <w:t>Переполнение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названия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театра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#define PLAY_NAME_OVERFLOW 10      // </w:t>
      </w:r>
      <w:r>
        <w:rPr>
          <w:rFonts w:ascii="Courier New" w:eastAsia="Courier New" w:hAnsi="Courier New" w:cs="Courier New"/>
          <w:color w:val="2B2B2B"/>
          <w:highlight w:val="white"/>
        </w:rPr>
        <w:t>Переполнение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названия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спектакля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>#define C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OMPOSER_NAME_OVERFLOW 11  // </w:t>
      </w:r>
      <w:r>
        <w:rPr>
          <w:rFonts w:ascii="Courier New" w:eastAsia="Courier New" w:hAnsi="Courier New" w:cs="Courier New"/>
          <w:color w:val="2B2B2B"/>
          <w:highlight w:val="white"/>
        </w:rPr>
        <w:t>Переполнение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имени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композитора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color w:val="2B2B2B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#define COUNTRY_NAME_OVERFLOW 12   // </w:t>
      </w:r>
      <w:r>
        <w:rPr>
          <w:rFonts w:ascii="Courier New" w:eastAsia="Courier New" w:hAnsi="Courier New" w:cs="Courier New"/>
          <w:color w:val="2B2B2B"/>
          <w:highlight w:val="white"/>
        </w:rPr>
        <w:t>Переполнение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названия</w:t>
      </w:r>
      <w:r w:rsidRPr="008A35AF">
        <w:rPr>
          <w:rFonts w:ascii="Courier New" w:eastAsia="Courier New" w:hAnsi="Courier New" w:cs="Courier New"/>
          <w:color w:val="2B2B2B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2B2B2B"/>
          <w:highlight w:val="white"/>
        </w:rPr>
        <w:t>страны</w:t>
      </w: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color w:val="BBB529"/>
          <w:shd w:val="clear" w:color="auto" w:fill="2B2B2B"/>
        </w:rPr>
      </w:pPr>
      <w:r>
        <w:rPr>
          <w:rFonts w:ascii="Courier New" w:eastAsia="Courier New" w:hAnsi="Courier New" w:cs="Courier New"/>
          <w:color w:val="2B2B2B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color w:val="2B2B2B"/>
          <w:highlight w:val="white"/>
        </w:rPr>
        <w:t>define</w:t>
      </w:r>
      <w:proofErr w:type="spellEnd"/>
      <w:r>
        <w:rPr>
          <w:rFonts w:ascii="Courier New" w:eastAsia="Courier New" w:hAnsi="Courier New" w:cs="Courier New"/>
          <w:color w:val="2B2B2B"/>
          <w:highlight w:val="white"/>
        </w:rPr>
        <w:t xml:space="preserve"> THEATRE_ARRAY_OVERFLOW </w:t>
      </w:r>
      <w:proofErr w:type="gramStart"/>
      <w:r>
        <w:rPr>
          <w:rFonts w:ascii="Courier New" w:eastAsia="Courier New" w:hAnsi="Courier New" w:cs="Courier New"/>
          <w:color w:val="2B2B2B"/>
          <w:highlight w:val="white"/>
        </w:rPr>
        <w:t>13  /</w:t>
      </w:r>
      <w:proofErr w:type="gramEnd"/>
      <w:r>
        <w:rPr>
          <w:rFonts w:ascii="Courier New" w:eastAsia="Courier New" w:hAnsi="Courier New" w:cs="Courier New"/>
          <w:color w:val="2B2B2B"/>
          <w:highlight w:val="white"/>
        </w:rPr>
        <w:t>/ Переполнение массива структур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внутренних структур данных</w:t>
      </w:r>
    </w:p>
    <w:p w:rsidR="00FC242A" w:rsidRDefault="00FC242A">
      <w:pPr>
        <w:ind w:left="-566" w:right="-607" w:firstLine="283"/>
        <w:rPr>
          <w:highlight w:val="white"/>
        </w:rPr>
      </w:pP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typedef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struct</w:t>
      </w:r>
      <w:proofErr w:type="spellEnd"/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</w:t>
      </w: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min_</w:t>
      </w:r>
      <w:proofErr w:type="gramStart"/>
      <w:r>
        <w:rPr>
          <w:rFonts w:ascii="Courier New" w:eastAsia="Courier New" w:hAnsi="Courier New" w:cs="Courier New"/>
          <w:highlight w:val="white"/>
        </w:rPr>
        <w:t>age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                 // Возрастное ограничение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int type_of_child_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play;   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            // </w:t>
      </w:r>
      <w:r>
        <w:rPr>
          <w:rFonts w:ascii="Courier New" w:eastAsia="Courier New" w:hAnsi="Courier New" w:cs="Courier New"/>
          <w:highlight w:val="white"/>
        </w:rPr>
        <w:t>Тип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: 1 - </w:t>
      </w:r>
      <w:r>
        <w:rPr>
          <w:rFonts w:ascii="Courier New" w:eastAsia="Courier New" w:hAnsi="Courier New" w:cs="Courier New"/>
          <w:highlight w:val="white"/>
        </w:rPr>
        <w:t>сказка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, 2 - </w:t>
      </w:r>
      <w:r>
        <w:rPr>
          <w:rFonts w:ascii="Courier New" w:eastAsia="Courier New" w:hAnsi="Courier New" w:cs="Courier New"/>
          <w:highlight w:val="white"/>
        </w:rPr>
        <w:t>пьеса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} child_play;</w:t>
      </w:r>
    </w:p>
    <w:p w:rsidR="00FC242A" w:rsidRPr="008A35AF" w:rsidRDefault="00FC242A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typedef struct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int type_of_adult_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play;   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  // </w:t>
      </w:r>
      <w:r>
        <w:rPr>
          <w:rFonts w:ascii="Courier New" w:eastAsia="Courier New" w:hAnsi="Courier New" w:cs="Courier New"/>
          <w:highlight w:val="white"/>
        </w:rPr>
        <w:t>Тип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: 1 - </w:t>
      </w:r>
      <w:r>
        <w:rPr>
          <w:rFonts w:ascii="Courier New" w:eastAsia="Courier New" w:hAnsi="Courier New" w:cs="Courier New"/>
          <w:highlight w:val="white"/>
        </w:rPr>
        <w:t>пьеса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, 2 - </w:t>
      </w:r>
      <w:r>
        <w:rPr>
          <w:rFonts w:ascii="Courier New" w:eastAsia="Courier New" w:hAnsi="Courier New" w:cs="Courier New"/>
          <w:highlight w:val="white"/>
        </w:rPr>
        <w:t>драма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, 3 - </w:t>
      </w:r>
      <w:r>
        <w:rPr>
          <w:rFonts w:ascii="Courier New" w:eastAsia="Courier New" w:hAnsi="Courier New" w:cs="Courier New"/>
          <w:highlight w:val="white"/>
        </w:rPr>
        <w:t>комедия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} ad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>ult_play;</w:t>
      </w:r>
    </w:p>
    <w:p w:rsidR="00FC242A" w:rsidRPr="008A35AF" w:rsidRDefault="00FC242A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typedef struct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char composer_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>name[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MAX_COMPOSER_NAME + 2];     // </w:t>
      </w:r>
      <w:r>
        <w:rPr>
          <w:rFonts w:ascii="Courier New" w:eastAsia="Courier New" w:hAnsi="Courier New" w:cs="Courier New"/>
          <w:highlight w:val="white"/>
        </w:rPr>
        <w:t>Композитор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char country_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>name[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MAX_COUNTRY_NAME + 2];       // </w:t>
      </w:r>
      <w:r>
        <w:rPr>
          <w:rFonts w:ascii="Courier New" w:eastAsia="Courier New" w:hAnsi="Courier New" w:cs="Courier New"/>
          <w:highlight w:val="white"/>
        </w:rPr>
        <w:t>Страна</w:t>
      </w: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min_</w:t>
      </w:r>
      <w:proofErr w:type="gramStart"/>
      <w:r>
        <w:rPr>
          <w:rFonts w:ascii="Courier New" w:eastAsia="Courier New" w:hAnsi="Courier New" w:cs="Courier New"/>
          <w:highlight w:val="white"/>
        </w:rPr>
        <w:t>age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                       // Возрастное ограничение</w:t>
      </w: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play_</w:t>
      </w:r>
      <w:proofErr w:type="gramStart"/>
      <w:r>
        <w:rPr>
          <w:rFonts w:ascii="Courier New" w:eastAsia="Courier New" w:hAnsi="Courier New" w:cs="Courier New"/>
          <w:highlight w:val="white"/>
        </w:rPr>
        <w:t>duration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</w:t>
      </w:r>
      <w:r>
        <w:rPr>
          <w:rFonts w:ascii="Courier New" w:eastAsia="Courier New" w:hAnsi="Courier New" w:cs="Courier New"/>
          <w:highlight w:val="white"/>
        </w:rPr>
        <w:t xml:space="preserve">                      // Длительность мюзикла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} musical;</w:t>
      </w:r>
    </w:p>
    <w:p w:rsidR="00FC242A" w:rsidRPr="008A35AF" w:rsidRDefault="00FC242A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struct theatre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char theatre_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>name[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MAX_THEATRE_NAME + 2];       // </w:t>
      </w:r>
      <w:r>
        <w:rPr>
          <w:rFonts w:ascii="Courier New" w:eastAsia="Courier New" w:hAnsi="Courier New" w:cs="Courier New"/>
          <w:highlight w:val="white"/>
        </w:rPr>
        <w:t>Название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театра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char play_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>name[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MAX_PLAY_NAME + 2];             // </w:t>
      </w:r>
      <w:r>
        <w:rPr>
          <w:rFonts w:ascii="Courier New" w:eastAsia="Courier New" w:hAnsi="Courier New" w:cs="Courier New"/>
          <w:highlight w:val="white"/>
        </w:rPr>
        <w:t>Название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спектакля</w:t>
      </w: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start_</w:t>
      </w:r>
      <w:proofErr w:type="gramStart"/>
      <w:r>
        <w:rPr>
          <w:rFonts w:ascii="Courier New" w:eastAsia="Courier New" w:hAnsi="Courier New" w:cs="Courier New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                   // Начальная цена билета</w:t>
      </w: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end_</w:t>
      </w:r>
      <w:proofErr w:type="gramStart"/>
      <w:r>
        <w:rPr>
          <w:rFonts w:ascii="Courier New" w:eastAsia="Courier New" w:hAnsi="Courier New" w:cs="Courier New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                     // Конечная цена билета</w:t>
      </w: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type_of_</w:t>
      </w:r>
      <w:proofErr w:type="gramStart"/>
      <w:r>
        <w:rPr>
          <w:rFonts w:ascii="Courier New" w:eastAsia="Courier New" w:hAnsi="Courier New" w:cs="Courier New"/>
          <w:highlight w:val="white"/>
        </w:rPr>
        <w:t>play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             // Тип спектакля: 1 - детский, 2 - взрослый, 3 - мюзикл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>union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{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    chi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>ld_play child_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play;   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               // </w:t>
      </w:r>
      <w:r>
        <w:rPr>
          <w:rFonts w:ascii="Courier New" w:eastAsia="Courier New" w:hAnsi="Courier New" w:cs="Courier New"/>
          <w:highlight w:val="white"/>
        </w:rPr>
        <w:t>Детский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спектакль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    adult_play adult_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play;   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               // </w:t>
      </w:r>
      <w:r>
        <w:rPr>
          <w:rFonts w:ascii="Courier New" w:eastAsia="Courier New" w:hAnsi="Courier New" w:cs="Courier New"/>
          <w:highlight w:val="white"/>
        </w:rPr>
        <w:t>Взрослый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спектакль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    musical 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musical;   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                     // </w:t>
      </w:r>
      <w:r>
        <w:rPr>
          <w:rFonts w:ascii="Courier New" w:eastAsia="Courier New" w:hAnsi="Courier New" w:cs="Courier New"/>
          <w:highlight w:val="white"/>
        </w:rPr>
        <w:t>Мюзикл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} type;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};</w:t>
      </w:r>
    </w:p>
    <w:p w:rsidR="00FC242A" w:rsidRPr="008A35AF" w:rsidRDefault="00FC242A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>struct key_theatre{</w:t>
      </w:r>
    </w:p>
    <w:p w:rsidR="00FC242A" w:rsidRPr="008A35AF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char play_</w:t>
      </w:r>
      <w:proofErr w:type="gramStart"/>
      <w:r w:rsidRPr="008A35AF">
        <w:rPr>
          <w:rFonts w:ascii="Courier New" w:eastAsia="Courier New" w:hAnsi="Courier New" w:cs="Courier New"/>
          <w:highlight w:val="white"/>
          <w:lang w:val="en-US"/>
        </w:rPr>
        <w:t>name[</w:t>
      </w:r>
      <w:proofErr w:type="gramEnd"/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MAX_THEATRE_NAME + 2];          // </w:t>
      </w:r>
      <w:r>
        <w:rPr>
          <w:rFonts w:ascii="Courier New" w:eastAsia="Courier New" w:hAnsi="Courier New" w:cs="Courier New"/>
          <w:highlight w:val="white"/>
        </w:rPr>
        <w:t>Название</w:t>
      </w: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спектакля</w:t>
      </w: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 w:rsidRPr="008A35AF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array_</w:t>
      </w:r>
      <w:proofErr w:type="gramStart"/>
      <w:r>
        <w:rPr>
          <w:rFonts w:ascii="Courier New" w:eastAsia="Courier New" w:hAnsi="Courier New" w:cs="Courier New"/>
          <w:highlight w:val="white"/>
        </w:rPr>
        <w:t>index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                   // Индекс в начальном массиве</w:t>
      </w:r>
    </w:p>
    <w:p w:rsidR="00FC242A" w:rsidRDefault="008A35AF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};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Тесты</w:t>
      </w:r>
    </w:p>
    <w:p w:rsidR="00FC242A" w:rsidRDefault="00FC242A">
      <w:pPr>
        <w:ind w:left="-566" w:right="-607" w:firstLine="283"/>
      </w:pPr>
    </w:p>
    <w:p w:rsidR="00FC242A" w:rsidRDefault="008A35AF">
      <w:pPr>
        <w:ind w:left="-566" w:right="-607" w:firstLine="283"/>
        <w:rPr>
          <w:sz w:val="24"/>
          <w:szCs w:val="24"/>
        </w:rPr>
      </w:pPr>
      <w:r>
        <w:rPr>
          <w:sz w:val="24"/>
          <w:szCs w:val="24"/>
        </w:rPr>
        <w:t>Положительные тесты:</w:t>
      </w:r>
    </w:p>
    <w:p w:rsidR="00FC242A" w:rsidRDefault="00FC242A">
      <w:pPr>
        <w:ind w:left="-566" w:right="-607" w:firstLine="283"/>
        <w:rPr>
          <w:sz w:val="24"/>
          <w:szCs w:val="24"/>
        </w:rPr>
      </w:pPr>
    </w:p>
    <w:p w:rsidR="00FC242A" w:rsidRDefault="008A35AF">
      <w:pPr>
        <w:numPr>
          <w:ilvl w:val="0"/>
          <w:numId w:val="1"/>
        </w:numPr>
        <w:ind w:right="-607"/>
      </w:pPr>
      <w:r>
        <w:t>Сортировка массива структур по полю “Название театра”</w:t>
      </w:r>
    </w:p>
    <w:p w:rsidR="00FC242A" w:rsidRDefault="008A35AF">
      <w:pPr>
        <w:numPr>
          <w:ilvl w:val="0"/>
          <w:numId w:val="1"/>
        </w:numPr>
        <w:ind w:right="-607"/>
      </w:pPr>
      <w:r>
        <w:t>Сортировка массива структур по полю “Название спектакля”</w:t>
      </w:r>
    </w:p>
    <w:p w:rsidR="00FC242A" w:rsidRDefault="008A35AF">
      <w:pPr>
        <w:numPr>
          <w:ilvl w:val="0"/>
          <w:numId w:val="1"/>
        </w:numPr>
        <w:ind w:right="-607"/>
      </w:pPr>
      <w:r>
        <w:t>Сортировка массива структур по диапазону цен</w:t>
      </w:r>
    </w:p>
    <w:p w:rsidR="00FC242A" w:rsidRDefault="008A35AF">
      <w:pPr>
        <w:numPr>
          <w:ilvl w:val="0"/>
          <w:numId w:val="1"/>
        </w:numPr>
        <w:ind w:right="-607"/>
      </w:pPr>
      <w:r>
        <w:t>Сортировка массива структур по полю “Название спектакля” с помощью массива ключей</w:t>
      </w:r>
    </w:p>
    <w:p w:rsidR="00FC242A" w:rsidRDefault="008A35AF">
      <w:pPr>
        <w:numPr>
          <w:ilvl w:val="0"/>
          <w:numId w:val="1"/>
        </w:numPr>
        <w:ind w:right="-607"/>
      </w:pPr>
      <w:r>
        <w:t>Поиск мюзикла с существующими подходящими данными</w:t>
      </w:r>
    </w:p>
    <w:p w:rsidR="00FC242A" w:rsidRDefault="008A35AF">
      <w:pPr>
        <w:numPr>
          <w:ilvl w:val="0"/>
          <w:numId w:val="1"/>
        </w:numPr>
        <w:ind w:right="-607"/>
      </w:pPr>
      <w:r>
        <w:t xml:space="preserve">Удаление структуры по </w:t>
      </w:r>
      <w:r>
        <w:t>значению поля “Название театра”</w:t>
      </w:r>
    </w:p>
    <w:p w:rsidR="00FC242A" w:rsidRDefault="008A35AF">
      <w:pPr>
        <w:numPr>
          <w:ilvl w:val="0"/>
          <w:numId w:val="1"/>
        </w:numPr>
        <w:ind w:right="-607"/>
      </w:pPr>
      <w:r>
        <w:t>Удаление структуры по значению поля “Название спектакля”</w:t>
      </w:r>
    </w:p>
    <w:p w:rsidR="00FC242A" w:rsidRDefault="008A35AF">
      <w:pPr>
        <w:numPr>
          <w:ilvl w:val="0"/>
          <w:numId w:val="1"/>
        </w:numPr>
        <w:ind w:right="-607"/>
      </w:pPr>
      <w:r>
        <w:t>Удаление структуры по значению диапазона цен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ind w:left="-566" w:right="-607" w:firstLine="283"/>
        <w:rPr>
          <w:sz w:val="24"/>
          <w:szCs w:val="24"/>
        </w:rPr>
      </w:pPr>
      <w:r>
        <w:rPr>
          <w:sz w:val="24"/>
          <w:szCs w:val="24"/>
        </w:rPr>
        <w:t>Негативные тесты:</w:t>
      </w:r>
    </w:p>
    <w:p w:rsidR="00FC242A" w:rsidRDefault="00FC242A">
      <w:pPr>
        <w:ind w:left="-566" w:right="-607" w:firstLine="283"/>
        <w:rPr>
          <w:sz w:val="24"/>
          <w:szCs w:val="24"/>
        </w:rPr>
      </w:pPr>
    </w:p>
    <w:p w:rsidR="00FC242A" w:rsidRDefault="008A35AF">
      <w:pPr>
        <w:numPr>
          <w:ilvl w:val="0"/>
          <w:numId w:val="3"/>
        </w:numPr>
        <w:ind w:right="-607"/>
      </w:pPr>
      <w:r>
        <w:t>Некорректный ввод параметров командной строки</w:t>
      </w:r>
    </w:p>
    <w:p w:rsidR="00FC242A" w:rsidRDefault="008A35AF">
      <w:pPr>
        <w:numPr>
          <w:ilvl w:val="0"/>
          <w:numId w:val="3"/>
        </w:numPr>
        <w:ind w:right="-607"/>
      </w:pPr>
      <w:r>
        <w:t>Пустая строка на месте любого поля</w:t>
      </w:r>
    </w:p>
    <w:p w:rsidR="00FC242A" w:rsidRDefault="008A35AF">
      <w:pPr>
        <w:numPr>
          <w:ilvl w:val="0"/>
          <w:numId w:val="3"/>
        </w:numPr>
        <w:ind w:right="-607"/>
      </w:pPr>
      <w:r>
        <w:t>Отрицательное значен</w:t>
      </w:r>
      <w:r>
        <w:t>ие цен</w:t>
      </w:r>
    </w:p>
    <w:p w:rsidR="00FC242A" w:rsidRDefault="008A35AF">
      <w:pPr>
        <w:numPr>
          <w:ilvl w:val="0"/>
          <w:numId w:val="3"/>
        </w:numPr>
        <w:ind w:right="-607"/>
      </w:pPr>
      <w:r>
        <w:t>Отрицательное значение минимального возраста</w:t>
      </w:r>
    </w:p>
    <w:p w:rsidR="00FC242A" w:rsidRDefault="008A35AF">
      <w:pPr>
        <w:numPr>
          <w:ilvl w:val="0"/>
          <w:numId w:val="3"/>
        </w:numPr>
        <w:ind w:right="-607"/>
      </w:pPr>
      <w:r>
        <w:t>Отрицательное значение длительности</w:t>
      </w:r>
    </w:p>
    <w:p w:rsidR="00FC242A" w:rsidRDefault="008A35AF">
      <w:pPr>
        <w:numPr>
          <w:ilvl w:val="0"/>
          <w:numId w:val="3"/>
        </w:numPr>
        <w:ind w:right="-607"/>
      </w:pPr>
      <w:r>
        <w:t xml:space="preserve">Длина названия </w:t>
      </w:r>
      <w:proofErr w:type="gramStart"/>
      <w:r>
        <w:t>театра &gt;</w:t>
      </w:r>
      <w:proofErr w:type="gramEnd"/>
      <w:r>
        <w:t xml:space="preserve"> 50 символов</w:t>
      </w:r>
    </w:p>
    <w:p w:rsidR="00FC242A" w:rsidRDefault="008A35AF">
      <w:pPr>
        <w:numPr>
          <w:ilvl w:val="0"/>
          <w:numId w:val="3"/>
        </w:numPr>
        <w:ind w:right="-607"/>
      </w:pPr>
      <w:r>
        <w:t xml:space="preserve">Длина названия </w:t>
      </w:r>
      <w:proofErr w:type="gramStart"/>
      <w:r>
        <w:t>спектакля &gt;</w:t>
      </w:r>
      <w:proofErr w:type="gramEnd"/>
      <w:r>
        <w:t xml:space="preserve"> 50 символов</w:t>
      </w:r>
    </w:p>
    <w:p w:rsidR="00FC242A" w:rsidRDefault="008A35AF">
      <w:pPr>
        <w:numPr>
          <w:ilvl w:val="0"/>
          <w:numId w:val="3"/>
        </w:numPr>
        <w:ind w:right="-607"/>
      </w:pPr>
      <w:r>
        <w:t xml:space="preserve">Длина имени </w:t>
      </w:r>
      <w:proofErr w:type="gramStart"/>
      <w:r>
        <w:t>композитора &gt;</w:t>
      </w:r>
      <w:proofErr w:type="gramEnd"/>
      <w:r>
        <w:t xml:space="preserve"> 25 символов</w:t>
      </w:r>
    </w:p>
    <w:p w:rsidR="00FC242A" w:rsidRDefault="008A35AF">
      <w:pPr>
        <w:numPr>
          <w:ilvl w:val="0"/>
          <w:numId w:val="3"/>
        </w:numPr>
        <w:ind w:right="-607"/>
      </w:pPr>
      <w:r>
        <w:t xml:space="preserve">Длина названия </w:t>
      </w:r>
      <w:proofErr w:type="gramStart"/>
      <w:r>
        <w:t>страны &gt;</w:t>
      </w:r>
      <w:proofErr w:type="gramEnd"/>
      <w:r>
        <w:t xml:space="preserve"> 25 символов</w:t>
      </w:r>
    </w:p>
    <w:p w:rsidR="00FC242A" w:rsidRDefault="008A35AF">
      <w:pPr>
        <w:numPr>
          <w:ilvl w:val="0"/>
          <w:numId w:val="3"/>
        </w:numPr>
        <w:ind w:right="-607"/>
      </w:pPr>
      <w:r>
        <w:t>Переполнение массив</w:t>
      </w:r>
      <w:r>
        <w:t>а структур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Временная эффективность и затраты памяти</w:t>
      </w:r>
    </w:p>
    <w:p w:rsidR="00FC242A" w:rsidRDefault="00FC242A">
      <w:pPr>
        <w:ind w:left="-566" w:right="-607" w:firstLine="283"/>
      </w:pPr>
    </w:p>
    <w:p w:rsidR="00FC242A" w:rsidRDefault="008A35AF">
      <w:pPr>
        <w:ind w:left="-566" w:right="-607" w:firstLine="283"/>
      </w:pPr>
      <w:r>
        <w:rPr>
          <w:sz w:val="24"/>
          <w:szCs w:val="24"/>
        </w:rPr>
        <w:t xml:space="preserve"> Временная эффективность.</w:t>
      </w:r>
    </w:p>
    <w:p w:rsidR="00FC242A" w:rsidRDefault="00FC242A">
      <w:pPr>
        <w:ind w:left="-566" w:right="-607" w:firstLine="283"/>
      </w:pPr>
    </w:p>
    <w:p w:rsidR="00FC242A" w:rsidRDefault="008A35AF">
      <w:pPr>
        <w:widowControl w:val="0"/>
        <w:spacing w:line="240" w:lineRule="auto"/>
        <w:ind w:left="-283"/>
        <w:jc w:val="center"/>
      </w:pPr>
      <w:r>
        <w:t xml:space="preserve">Время, </w:t>
      </w:r>
      <w:proofErr w:type="spellStart"/>
      <w:r>
        <w:t>мс</w:t>
      </w:r>
      <w:proofErr w:type="spellEnd"/>
    </w:p>
    <w:p w:rsidR="00FC242A" w:rsidRDefault="00FC242A">
      <w:pPr>
        <w:ind w:left="-566" w:right="-607" w:firstLine="283"/>
      </w:pPr>
    </w:p>
    <w:tbl>
      <w:tblPr>
        <w:tblStyle w:val="a6"/>
        <w:tblW w:w="9595" w:type="dxa"/>
        <w:tblInd w:w="-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9"/>
        <w:gridCol w:w="1919"/>
        <w:gridCol w:w="1919"/>
        <w:gridCol w:w="1919"/>
        <w:gridCol w:w="1919"/>
      </w:tblGrid>
      <w:tr w:rsidR="00FC242A">
        <w:trPr>
          <w:trHeight w:val="420"/>
        </w:trPr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FC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bubble</w:t>
            </w:r>
            <w:proofErr w:type="spellEnd"/>
          </w:p>
        </w:tc>
        <w:tc>
          <w:tcPr>
            <w:tcW w:w="3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qsort</w:t>
            </w:r>
            <w:proofErr w:type="spellEnd"/>
          </w:p>
        </w:tc>
      </w:tr>
      <w:tr w:rsidR="00FC242A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Кол-во</w:t>
            </w:r>
          </w:p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элементов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начальный массив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массив</w:t>
            </w:r>
          </w:p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ключей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начальный массив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массив</w:t>
            </w:r>
          </w:p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ключей</w:t>
            </w:r>
          </w:p>
        </w:tc>
      </w:tr>
      <w:tr w:rsidR="00FC242A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52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C242A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132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56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C242A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150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252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136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C242A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600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4001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1976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</w:tr>
      <w:tr w:rsidR="00FC242A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1000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11068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5572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42A" w:rsidRDefault="008A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</w:tr>
    </w:tbl>
    <w:p w:rsidR="00FC242A" w:rsidRDefault="008A35AF">
      <w:pPr>
        <w:ind w:left="-566" w:right="-607" w:firstLine="283"/>
      </w:pPr>
      <w:r>
        <w:lastRenderedPageBreak/>
        <w:t xml:space="preserve">Можно увидеть, что время сортировки пузырьком начальной таблицы медленнее на 75-90%, чем сортировка с помощью массива ключей, а время сортировки </w:t>
      </w:r>
      <w:proofErr w:type="spellStart"/>
      <w:r>
        <w:t>qsort</w:t>
      </w:r>
      <w:proofErr w:type="spellEnd"/>
      <w:r>
        <w:t xml:space="preserve"> начальной таблицы больше на 90-100%, чем с помощью массива ключей.</w:t>
      </w:r>
    </w:p>
    <w:p w:rsidR="00FC242A" w:rsidRDefault="008A35AF">
      <w:pPr>
        <w:ind w:left="-566" w:right="-607" w:firstLine="283"/>
        <w:rPr>
          <w:sz w:val="24"/>
          <w:szCs w:val="24"/>
        </w:rPr>
      </w:pPr>
      <w:r>
        <w:rPr>
          <w:sz w:val="24"/>
          <w:szCs w:val="24"/>
        </w:rPr>
        <w:t>Затраты по памя</w:t>
      </w:r>
      <w:r>
        <w:rPr>
          <w:sz w:val="24"/>
          <w:szCs w:val="24"/>
        </w:rPr>
        <w:t>ти.</w:t>
      </w:r>
    </w:p>
    <w:p w:rsidR="00FC242A" w:rsidRDefault="00FC242A">
      <w:pPr>
        <w:ind w:left="-566" w:right="-607" w:firstLine="283"/>
        <w:rPr>
          <w:sz w:val="24"/>
          <w:szCs w:val="24"/>
        </w:rPr>
      </w:pPr>
    </w:p>
    <w:p w:rsidR="00FC242A" w:rsidRDefault="008A35AF">
      <w:pPr>
        <w:ind w:left="-566" w:right="-607" w:firstLine="283"/>
      </w:pPr>
      <w:r>
        <w:t>При обработке массива структур размерности 148 используется 26640 байт памяти. А при использовании массива ключей той же размерности используется 8288 байт памяти.</w:t>
      </w:r>
    </w:p>
    <w:p w:rsidR="00FC242A" w:rsidRDefault="008A35AF">
      <w:pPr>
        <w:ind w:left="-566" w:right="-607" w:firstLine="283"/>
      </w:pPr>
      <w:r>
        <w:t>На массив ключей вместе с массивом структур требуется на 31% больше памяти, чем просто на массив структур.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30"/>
          <w:szCs w:val="30"/>
        </w:rPr>
      </w:pPr>
      <w:r>
        <w:rPr>
          <w:b/>
          <w:sz w:val="30"/>
          <w:szCs w:val="30"/>
        </w:rPr>
        <w:t>Вывод</w:t>
      </w:r>
    </w:p>
    <w:p w:rsidR="00FC242A" w:rsidRDefault="00FC242A">
      <w:pPr>
        <w:ind w:left="720" w:right="-607"/>
        <w:rPr>
          <w:b/>
          <w:sz w:val="30"/>
          <w:szCs w:val="30"/>
        </w:rPr>
      </w:pPr>
    </w:p>
    <w:p w:rsidR="00FC242A" w:rsidRDefault="008A35AF">
      <w:pPr>
        <w:ind w:left="-566" w:right="-607" w:firstLine="283"/>
      </w:pPr>
      <w:r>
        <w:t>В процессе выполнения данной лабораторной работы я изучил принципы реализации записей с вариантами и способы обработки таблиц.</w:t>
      </w:r>
    </w:p>
    <w:p w:rsidR="00FC242A" w:rsidRDefault="008A35AF">
      <w:pPr>
        <w:ind w:left="-566" w:right="-607" w:firstLine="283"/>
      </w:pPr>
      <w:r>
        <w:t>Увеличи</w:t>
      </w:r>
      <w:r>
        <w:t>в затраты по памяти (дополнительный массив ключей) примерно на 31%, мы смогли уменьшить время сортировки таблицы примерно на 50%.</w:t>
      </w:r>
    </w:p>
    <w:p w:rsidR="00FC242A" w:rsidRDefault="00FC242A">
      <w:pPr>
        <w:ind w:left="-566" w:right="-607" w:firstLine="283"/>
      </w:pP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4"/>
        </w:numPr>
        <w:ind w:right="-607"/>
        <w:rPr>
          <w:b/>
          <w:sz w:val="30"/>
          <w:szCs w:val="30"/>
        </w:rPr>
      </w:pPr>
      <w:r>
        <w:rPr>
          <w:b/>
          <w:sz w:val="30"/>
          <w:szCs w:val="30"/>
        </w:rPr>
        <w:t>Ответы на контрольные вопросы</w:t>
      </w: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2"/>
        </w:numPr>
        <w:ind w:left="-141" w:right="-607"/>
      </w:pPr>
      <w:r>
        <w:t>Как выделяется память под вариативную часть записи?</w:t>
      </w:r>
    </w:p>
    <w:p w:rsidR="00FC242A" w:rsidRDefault="008A35AF">
      <w:pPr>
        <w:ind w:left="-141" w:right="-607" w:firstLine="285"/>
      </w:pPr>
      <w:r>
        <w:t>Объем памяти, необходимый для записи с ва</w:t>
      </w:r>
      <w:r>
        <w:t>риантами складывается из длин полей фиксированной части и максимального по длине поля вариантной части.</w:t>
      </w:r>
    </w:p>
    <w:p w:rsidR="00FC242A" w:rsidRPr="008A35AF" w:rsidRDefault="008A35AF">
      <w:pPr>
        <w:ind w:left="-141" w:right="-607" w:firstLine="285"/>
        <w:rPr>
          <w:lang w:val="en-US"/>
        </w:rPr>
      </w:pPr>
      <w:r w:rsidRPr="008A35AF">
        <w:rPr>
          <w:lang w:val="en-US"/>
        </w:rPr>
        <w:t>Union test{</w:t>
      </w:r>
    </w:p>
    <w:p w:rsidR="00FC242A" w:rsidRPr="008A35AF" w:rsidRDefault="008A35AF">
      <w:pPr>
        <w:ind w:left="-141" w:right="-607" w:firstLine="285"/>
        <w:rPr>
          <w:lang w:val="en-US"/>
        </w:rPr>
      </w:pPr>
      <w:r w:rsidRPr="008A35AF">
        <w:rPr>
          <w:lang w:val="en-US"/>
        </w:rPr>
        <w:t>int a;</w:t>
      </w:r>
    </w:p>
    <w:p w:rsidR="00FC242A" w:rsidRPr="008A35AF" w:rsidRDefault="008A35AF">
      <w:pPr>
        <w:ind w:left="-141" w:right="-607" w:firstLine="285"/>
        <w:rPr>
          <w:lang w:val="en-US"/>
        </w:rPr>
      </w:pPr>
      <w:r w:rsidRPr="008A35AF">
        <w:rPr>
          <w:lang w:val="en-US"/>
        </w:rPr>
        <w:t>int b;</w:t>
      </w:r>
    </w:p>
    <w:p w:rsidR="00FC242A" w:rsidRDefault="008A35AF">
      <w:pPr>
        <w:ind w:left="-141" w:right="-607" w:firstLine="285"/>
      </w:pPr>
      <w:proofErr w:type="spellStart"/>
      <w:r>
        <w:t>double</w:t>
      </w:r>
      <w:proofErr w:type="spellEnd"/>
      <w:r>
        <w:t xml:space="preserve"> c;</w:t>
      </w:r>
    </w:p>
    <w:p w:rsidR="00FC242A" w:rsidRDefault="008A35AF">
      <w:pPr>
        <w:ind w:left="-141" w:right="-607" w:firstLine="285"/>
      </w:pPr>
      <w:r>
        <w:t>}</w:t>
      </w:r>
    </w:p>
    <w:p w:rsidR="00FC242A" w:rsidRDefault="008A35AF">
      <w:pPr>
        <w:ind w:left="-141" w:right="-607" w:firstLine="285"/>
      </w:pPr>
      <w:r>
        <w:t xml:space="preserve">Под данное объединение будет выделено 8 байт (размер </w:t>
      </w:r>
      <w:proofErr w:type="spellStart"/>
      <w:r>
        <w:t>double</w:t>
      </w:r>
      <w:proofErr w:type="spellEnd"/>
      <w:r>
        <w:t>).</w:t>
      </w: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2"/>
        </w:numPr>
        <w:ind w:left="-141" w:right="-607"/>
      </w:pPr>
      <w:r>
        <w:t>Что будет, если в вариативную часть ввести данные, несоответствующие с описанными?</w:t>
      </w:r>
    </w:p>
    <w:p w:rsidR="00FC242A" w:rsidRDefault="008A35AF">
      <w:pPr>
        <w:ind w:left="-141" w:right="-607" w:firstLine="285"/>
      </w:pPr>
      <w:r>
        <w:t>Они будут отображаться некорректно.</w:t>
      </w: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2"/>
        </w:numPr>
        <w:ind w:left="-141" w:right="-607"/>
      </w:pPr>
      <w:r>
        <w:t>Кто должен следить за правильностью выполнения операций, с вариативной частью записи?</w:t>
      </w:r>
    </w:p>
    <w:p w:rsidR="00FC242A" w:rsidRDefault="008A35AF">
      <w:pPr>
        <w:ind w:left="-141" w:right="-607" w:firstLine="285"/>
      </w:pPr>
      <w:r>
        <w:t>За правильностью выполнения операций над вариативн</w:t>
      </w:r>
      <w:r>
        <w:t>ой частью должен следить программист.</w:t>
      </w: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2"/>
        </w:numPr>
        <w:ind w:left="-141" w:right="-607"/>
      </w:pPr>
      <w:r>
        <w:t>Что представляет из себя таблица ключей и зачем она нужна?</w:t>
      </w:r>
    </w:p>
    <w:p w:rsidR="00FC242A" w:rsidRDefault="008A35AF">
      <w:pPr>
        <w:ind w:left="-141" w:right="-607" w:firstLine="285"/>
      </w:pPr>
      <w:r>
        <w:t>Таблица ключей представляет из себя структуры, либо массив, каждый элемент которого содержит значение какого-либо ключа и позицию из исходной таблицы.</w:t>
      </w:r>
    </w:p>
    <w:p w:rsidR="00FC242A" w:rsidRDefault="008A35AF">
      <w:pPr>
        <w:ind w:left="-141" w:right="-607" w:firstLine="285"/>
      </w:pPr>
      <w:r>
        <w:t>Таблица</w:t>
      </w:r>
      <w:r>
        <w:t xml:space="preserve"> ключей нужна повышения эффективности работы с таблицей.</w:t>
      </w:r>
    </w:p>
    <w:p w:rsidR="00FC242A" w:rsidRDefault="008A35AF">
      <w:pPr>
        <w:ind w:left="-566" w:right="-607" w:firstLine="283"/>
      </w:pPr>
      <w:r>
        <w:t xml:space="preserve"> </w:t>
      </w:r>
    </w:p>
    <w:p w:rsidR="00FC242A" w:rsidRDefault="008A35AF">
      <w:pPr>
        <w:numPr>
          <w:ilvl w:val="0"/>
          <w:numId w:val="2"/>
        </w:numPr>
        <w:ind w:left="-141" w:right="-607"/>
      </w:pPr>
      <w:r>
        <w:lastRenderedPageBreak/>
        <w:t xml:space="preserve">В каких случаях эффективно обрабатывать данные в самой таблице, а когда – использовать таблицу ключей? </w:t>
      </w:r>
    </w:p>
    <w:p w:rsidR="00FC242A" w:rsidRDefault="008A35AF">
      <w:pPr>
        <w:ind w:left="-141" w:right="-607" w:firstLine="285"/>
      </w:pPr>
      <w:r>
        <w:t xml:space="preserve">В случае, если нам часто приходится сортировать таблицу с большим количеством полей, следует </w:t>
      </w:r>
      <w:r>
        <w:t>использовать таблицу ключей. Если же полей немного, то можно обойтись и без выделения дополнительной памяти для таблицы ключей.</w:t>
      </w:r>
    </w:p>
    <w:p w:rsidR="00FC242A" w:rsidRDefault="00FC242A">
      <w:pPr>
        <w:ind w:left="-566" w:right="-607" w:firstLine="283"/>
      </w:pPr>
    </w:p>
    <w:p w:rsidR="00FC242A" w:rsidRDefault="008A35AF">
      <w:pPr>
        <w:numPr>
          <w:ilvl w:val="0"/>
          <w:numId w:val="2"/>
        </w:numPr>
        <w:ind w:left="-141" w:right="-607"/>
      </w:pPr>
      <w:r>
        <w:t>Какие способы сортировки предпочтительнее для обработки таблиц и почему?</w:t>
      </w:r>
    </w:p>
    <w:p w:rsidR="00FC242A" w:rsidRDefault="008A35AF">
      <w:pPr>
        <w:ind w:left="-141" w:right="-607" w:firstLine="285"/>
      </w:pPr>
      <w:r>
        <w:t>Предпочтительнее те способы сортировки, которые не пер</w:t>
      </w:r>
      <w:r>
        <w:t>еставляют уже отсортированные элементы, например, сортировка пузырьком с флагом или метод сортировки вставками.</w:t>
      </w:r>
    </w:p>
    <w:p w:rsidR="00FC242A" w:rsidRDefault="00FC242A">
      <w:pPr>
        <w:ind w:left="-566" w:right="-607" w:firstLine="283"/>
      </w:pPr>
    </w:p>
    <w:sectPr w:rsidR="00FC242A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2FC"/>
    <w:multiLevelType w:val="multilevel"/>
    <w:tmpl w:val="893EA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2E772F"/>
    <w:multiLevelType w:val="multilevel"/>
    <w:tmpl w:val="46C2D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D00E55"/>
    <w:multiLevelType w:val="multilevel"/>
    <w:tmpl w:val="F1D07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1B1F8F"/>
    <w:multiLevelType w:val="multilevel"/>
    <w:tmpl w:val="E2B4A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2A"/>
    <w:rsid w:val="008A35AF"/>
    <w:rsid w:val="00FC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3217B-59E5-4091-9F3B-E6B3D257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3</cp:revision>
  <cp:lastPrinted>2022-04-26T08:05:00Z</cp:lastPrinted>
  <dcterms:created xsi:type="dcterms:W3CDTF">2022-04-26T08:05:00Z</dcterms:created>
  <dcterms:modified xsi:type="dcterms:W3CDTF">2022-04-26T08:05:00Z</dcterms:modified>
</cp:coreProperties>
</file>