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287.402291708984"/>
        <w:gridCol w:w="7738.109519314638"/>
        <w:tblGridChange w:id="0">
          <w:tblGrid>
            <w:gridCol w:w="1287.402291708984"/>
            <w:gridCol w:w="7738.109519314638"/>
          </w:tblGrid>
        </w:tblGridChange>
      </w:tblGrid>
      <w:tr>
        <w:trPr>
          <w:cantSplit w:val="0"/>
          <w:trHeight w:val="20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33425" cy="828675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высшего образования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-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имени Н.Э. Баумана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(МГТУ им. Н.Э. Баумана)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Отчет</w:t>
      </w: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по лабораторной работе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по теме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«Работа со стеком»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Вариант 1.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Дисциплина: Типы и структуры данных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ИУ7-31Б: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Косарев Алексей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Проверила: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Никульшина Т. А.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Москва, 2021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right="-607.7952755905511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Описание условия задачи</w:t>
      </w:r>
    </w:p>
    <w:p w:rsidR="00000000" w:rsidDel="00000000" w:rsidP="00000000" w:rsidRDefault="00000000" w:rsidRPr="00000000" w14:paraId="0000002A">
      <w:pPr>
        <w:ind w:left="-566.9291338582677" w:right="-607.7952755905511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Создать программу работы со стеком, выполняющую операции добавление, удаления элементов и вывод текущего состояния стека. </w:t>
      </w:r>
    </w:p>
    <w:p w:rsidR="00000000" w:rsidDel="00000000" w:rsidP="00000000" w:rsidRDefault="00000000" w:rsidRPr="00000000" w14:paraId="0000002C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Реализовать стек: </w:t>
      </w:r>
    </w:p>
    <w:p w:rsidR="00000000" w:rsidDel="00000000" w:rsidP="00000000" w:rsidRDefault="00000000" w:rsidRPr="00000000" w14:paraId="0000002D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а) массивом; </w:t>
      </w:r>
    </w:p>
    <w:p w:rsidR="00000000" w:rsidDel="00000000" w:rsidP="00000000" w:rsidRDefault="00000000" w:rsidRPr="00000000" w14:paraId="0000002E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б) списком;</w:t>
      </w:r>
    </w:p>
    <w:p w:rsidR="00000000" w:rsidDel="00000000" w:rsidP="00000000" w:rsidRDefault="00000000" w:rsidRPr="00000000" w14:paraId="0000002F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Все стандартные операции со стеком должны быть оформлены подпрограммами. При реализации стека списком в вывод текущего состояния стека добавить просмотр адресов элементов стека и создать свой список или массив свободных областей (адресов освобождаемых элементов) с выводом его на экран.</w:t>
      </w:r>
    </w:p>
    <w:p w:rsidR="00000000" w:rsidDel="00000000" w:rsidP="00000000" w:rsidRDefault="00000000" w:rsidRPr="00000000" w14:paraId="00000031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Реализовать: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right="-60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элемента в стек;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right="-60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удаление элемента из стека;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right="-60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распечатать убывающие серии последовательности целых чисел в обратном порядке;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right="-607.7952755905511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Описание ТЗ</w:t>
      </w:r>
    </w:p>
    <w:p w:rsidR="00000000" w:rsidDel="00000000" w:rsidP="00000000" w:rsidRDefault="00000000" w:rsidRPr="00000000" w14:paraId="00000039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-283.46456692913375" w:right="-607.7952755905511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Описание исходных данных</w:t>
      </w:r>
    </w:p>
    <w:p w:rsidR="00000000" w:rsidDel="00000000" w:rsidP="00000000" w:rsidRDefault="00000000" w:rsidRPr="00000000" w14:paraId="0000003B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Исходными данными являются числовые данные, введенные пользователем, для выбора пунктов меню.</w:t>
      </w:r>
    </w:p>
    <w:p w:rsidR="00000000" w:rsidDel="00000000" w:rsidP="00000000" w:rsidRDefault="00000000" w:rsidRPr="00000000" w14:paraId="0000003D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Меню:</w:t>
      </w:r>
    </w:p>
    <w:p w:rsidR="00000000" w:rsidDel="00000000" w:rsidP="00000000" w:rsidRDefault="00000000" w:rsidRPr="00000000" w14:paraId="0000003F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1.</w:t>
        <w:tab/>
        <w:t xml:space="preserve">Добавление нового элемента в стек (массив)</w:t>
      </w:r>
    </w:p>
    <w:p w:rsidR="00000000" w:rsidDel="00000000" w:rsidP="00000000" w:rsidRDefault="00000000" w:rsidRPr="00000000" w14:paraId="00000040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2. Добавление нового элемента в стек (список)</w:t>
      </w:r>
    </w:p>
    <w:p w:rsidR="00000000" w:rsidDel="00000000" w:rsidP="00000000" w:rsidRDefault="00000000" w:rsidRPr="00000000" w14:paraId="00000041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3.</w:t>
        <w:tab/>
        <w:t xml:space="preserve">Удаление элемента из стека (массив)</w:t>
      </w:r>
    </w:p>
    <w:p w:rsidR="00000000" w:rsidDel="00000000" w:rsidP="00000000" w:rsidRDefault="00000000" w:rsidRPr="00000000" w14:paraId="00000042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4. Удаление элемента из стека (список)</w:t>
      </w:r>
    </w:p>
    <w:p w:rsidR="00000000" w:rsidDel="00000000" w:rsidP="00000000" w:rsidRDefault="00000000" w:rsidRPr="00000000" w14:paraId="00000043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5.</w:t>
        <w:tab/>
        <w:t xml:space="preserve">Вывод стека (в виде массива)</w:t>
      </w:r>
    </w:p>
    <w:p w:rsidR="00000000" w:rsidDel="00000000" w:rsidP="00000000" w:rsidRDefault="00000000" w:rsidRPr="00000000" w14:paraId="00000044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6.</w:t>
        <w:tab/>
        <w:t xml:space="preserve">Вывод стека (в виде списка)</w:t>
      </w:r>
    </w:p>
    <w:p w:rsidR="00000000" w:rsidDel="00000000" w:rsidP="00000000" w:rsidRDefault="00000000" w:rsidRPr="00000000" w14:paraId="00000045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7.</w:t>
        <w:tab/>
        <w:t xml:space="preserve">Вывод стека с адресами (в виде списка)</w:t>
      </w:r>
    </w:p>
    <w:p w:rsidR="00000000" w:rsidDel="00000000" w:rsidP="00000000" w:rsidRDefault="00000000" w:rsidRPr="00000000" w14:paraId="00000046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8.</w:t>
        <w:tab/>
        <w:t xml:space="preserve">Вывод убывающих серий последовательностей в обратном порядке (стек массивом)</w:t>
      </w:r>
    </w:p>
    <w:p w:rsidR="00000000" w:rsidDel="00000000" w:rsidP="00000000" w:rsidRDefault="00000000" w:rsidRPr="00000000" w14:paraId="00000047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9.</w:t>
        <w:tab/>
        <w:t xml:space="preserve">Вывод убывающих серий последовательностей в обратном порядке (стек списком)</w:t>
      </w:r>
    </w:p>
    <w:p w:rsidR="00000000" w:rsidDel="00000000" w:rsidP="00000000" w:rsidRDefault="00000000" w:rsidRPr="00000000" w14:paraId="00000048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10. Анализ обработки стеков по времени и по памяти</w:t>
      </w:r>
    </w:p>
    <w:p w:rsidR="00000000" w:rsidDel="00000000" w:rsidP="00000000" w:rsidRDefault="00000000" w:rsidRPr="00000000" w14:paraId="00000049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0.</w:t>
        <w:tab/>
        <w:t xml:space="preserve">Выход из программы</w:t>
      </w:r>
    </w:p>
    <w:p w:rsidR="00000000" w:rsidDel="00000000" w:rsidP="00000000" w:rsidRDefault="00000000" w:rsidRPr="00000000" w14:paraId="0000004A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В программе необходимо создать стек (путем добавления новых элементов).</w:t>
      </w:r>
    </w:p>
    <w:p w:rsidR="00000000" w:rsidDel="00000000" w:rsidP="00000000" w:rsidRDefault="00000000" w:rsidRPr="00000000" w14:paraId="0000004C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-283.46456692913375" w:right="-607.7952755905511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Описание выходных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0" w:right="-60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состояние стека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0" w:right="-60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адреса удаленных элементов стека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0" w:right="-60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убывающие последовательности стека в обратном порядке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0" w:right="-60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анализ работы с разными реализациями стека по времени и памяти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right="-607.7952755905511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Описание задачи, реализуемой в программе</w:t>
      </w:r>
    </w:p>
    <w:p w:rsidR="00000000" w:rsidDel="00000000" w:rsidP="00000000" w:rsidRDefault="00000000" w:rsidRPr="00000000" w14:paraId="00000055">
      <w:pPr>
        <w:ind w:left="0" w:right="-607.7952755905511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Программа реализует создание стека двумя способами (массивом и списком); добавление новых элементов в стек и удаление их оттуда; вывод текущего состояния стека. Также с помощью стека решается задача по выводу убывающих серий последовательностей в обратном порядке.</w:t>
      </w:r>
    </w:p>
    <w:p w:rsidR="00000000" w:rsidDel="00000000" w:rsidP="00000000" w:rsidRDefault="00000000" w:rsidRPr="00000000" w14:paraId="00000057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right="-607.7952755905511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Способ обращения к программе</w:t>
      </w:r>
    </w:p>
    <w:p w:rsidR="00000000" w:rsidDel="00000000" w:rsidP="00000000" w:rsidRDefault="00000000" w:rsidRPr="00000000" w14:paraId="0000005A">
      <w:pPr>
        <w:ind w:left="720" w:right="-607.7952755905511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Обращение к программе происходит через консоль, путём запуска файла с расширением .exe</w:t>
      </w:r>
    </w:p>
    <w:p w:rsidR="00000000" w:rsidDel="00000000" w:rsidP="00000000" w:rsidRDefault="00000000" w:rsidRPr="00000000" w14:paraId="0000005C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(./main.exe).</w:t>
      </w:r>
    </w:p>
    <w:p w:rsidR="00000000" w:rsidDel="00000000" w:rsidP="00000000" w:rsidRDefault="00000000" w:rsidRPr="00000000" w14:paraId="0000005D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 </w:t>
      </w:r>
    </w:p>
    <w:p w:rsidR="00000000" w:rsidDel="00000000" w:rsidP="00000000" w:rsidRDefault="00000000" w:rsidRPr="00000000" w14:paraId="0000005E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right="-607.7952755905511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Описание возможных аварийных ситуаций и ошибок пользователя</w:t>
      </w:r>
    </w:p>
    <w:p w:rsidR="00000000" w:rsidDel="00000000" w:rsidP="00000000" w:rsidRDefault="00000000" w:rsidRPr="00000000" w14:paraId="00000060">
      <w:pPr>
        <w:ind w:left="720" w:right="-607.7952755905511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566.9291338582677" w:right="-607.7952755905511" w:firstLine="283.4645669291339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566.9291338582677" w:right="-607.7952755905511" w:firstLine="283.4645669291339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OK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               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 Нет ошибок</w:t>
      </w:r>
    </w:p>
    <w:p w:rsidR="00000000" w:rsidDel="00000000" w:rsidP="00000000" w:rsidRDefault="00000000" w:rsidRPr="00000000" w14:paraId="00000063">
      <w:pPr>
        <w:ind w:left="-566.9291338582677" w:right="-607.7952755905511" w:firstLine="283.4645669291339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STACK_OVERFLOW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  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 Переполнение стека</w:t>
      </w:r>
    </w:p>
    <w:p w:rsidR="00000000" w:rsidDel="00000000" w:rsidP="00000000" w:rsidRDefault="00000000" w:rsidRPr="00000000" w14:paraId="00000064">
      <w:pPr>
        <w:ind w:left="-566.9291338582677" w:right="-607.7952755905511" w:firstLine="283.4645669291339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STACK_EMPTY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     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 Пустой стек</w:t>
      </w:r>
    </w:p>
    <w:p w:rsidR="00000000" w:rsidDel="00000000" w:rsidP="00000000" w:rsidRDefault="00000000" w:rsidRPr="00000000" w14:paraId="00000065">
      <w:pPr>
        <w:ind w:left="-566.9291338582677" w:right="-607.7952755905511" w:firstLine="283.4645669291339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-566.9291338582677" w:right="-607.7952755905511" w:firstLine="283.4645669291339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Данные ошибки не вызывают завершения программы, а лишь препятствуют выполнению некоторых пунктов меню и выдают соответствующие сообщения об ошибках.</w:t>
      </w:r>
    </w:p>
    <w:p w:rsidR="00000000" w:rsidDel="00000000" w:rsidP="00000000" w:rsidRDefault="00000000" w:rsidRPr="00000000" w14:paraId="00000067">
      <w:pPr>
        <w:ind w:left="-566.9291338582677" w:right="-607.7952755905511" w:firstLine="283.4645669291339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Также при некорректном вводе (например, вводе буквы вместо числа при добавлении нового элемента в стек) программа будет запрашивать ввод у пользователя, пока тот не введет корректное значение.</w:t>
      </w:r>
    </w:p>
    <w:p w:rsidR="00000000" w:rsidDel="00000000" w:rsidP="00000000" w:rsidRDefault="00000000" w:rsidRPr="00000000" w14:paraId="00000068">
      <w:pPr>
        <w:ind w:left="-566.9291338582677" w:right="-607.7952755905511" w:firstLine="283.4645669291339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right="-607.7952755905511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Описание внутренних структур данных</w:t>
      </w:r>
    </w:p>
    <w:p w:rsidR="00000000" w:rsidDel="00000000" w:rsidP="00000000" w:rsidRDefault="00000000" w:rsidRPr="00000000" w14:paraId="0000006B">
      <w:pPr>
        <w:ind w:left="-566.9291338582677" w:right="-607.7952755905511" w:firstLine="283.4645669291339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-566.9291338582677" w:right="-607.7952755905511" w:firstLine="283.4645669291339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MAX_STACK_LEN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500        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 Максимальная длина стека</w:t>
      </w:r>
    </w:p>
    <w:p w:rsidR="00000000" w:rsidDel="00000000" w:rsidP="00000000" w:rsidRDefault="00000000" w:rsidRPr="00000000" w14:paraId="0000006D">
      <w:pPr>
        <w:ind w:left="-566.9291338582677" w:right="-607.7952755905511" w:firstLine="283.4645669291339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-566.9291338582677" w:right="-607.7952755905511" w:firstLine="283.4645669291339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 Стек в виде массива</w:t>
      </w:r>
    </w:p>
    <w:p w:rsidR="00000000" w:rsidDel="00000000" w:rsidP="00000000" w:rsidRDefault="00000000" w:rsidRPr="00000000" w14:paraId="0000006F">
      <w:pPr>
        <w:ind w:left="-566.9291338582677" w:right="-607.7952755905511" w:firstLine="283.4645669291339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typedef struct</w:t>
      </w:r>
    </w:p>
    <w:p w:rsidR="00000000" w:rsidDel="00000000" w:rsidP="00000000" w:rsidRDefault="00000000" w:rsidRPr="00000000" w14:paraId="00000070">
      <w:pPr>
        <w:ind w:left="-566.9291338582677" w:right="-607.7952755905511" w:firstLine="283.4645669291339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1">
      <w:pPr>
        <w:ind w:left="-566.9291338582677" w:right="-607.7952755905511" w:firstLine="283.4645669291339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MAX_STACK_LEN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2">
      <w:pPr>
        <w:ind w:left="-566.9291338582677" w:right="-607.7952755905511" w:firstLine="283.4645669291339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3">
      <w:pPr>
        <w:ind w:left="-566.9291338582677" w:right="-607.7952755905511" w:firstLine="283.4645669291339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4">
      <w:pPr>
        <w:ind w:left="-566.9291338582677" w:right="-607.7952755905511" w:firstLine="283.4645669291339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5">
      <w:pPr>
        <w:ind w:left="-566.9291338582677" w:right="-607.7952755905511" w:firstLine="283.4645669291339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array_stack_t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6">
      <w:pPr>
        <w:ind w:left="-566.9291338582677" w:right="-607.7952755905511" w:firstLine="283.4645669291339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-566.9291338582677" w:right="-607.7952755905511" w:firstLine="283.4645669291339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 Стек в виде списка</w:t>
      </w:r>
    </w:p>
    <w:p w:rsidR="00000000" w:rsidDel="00000000" w:rsidP="00000000" w:rsidRDefault="00000000" w:rsidRPr="00000000" w14:paraId="00000078">
      <w:pPr>
        <w:ind w:left="-566.9291338582677" w:right="-607.7952755905511" w:firstLine="283.4645669291339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list_stack_t</w:t>
      </w:r>
    </w:p>
    <w:p w:rsidR="00000000" w:rsidDel="00000000" w:rsidP="00000000" w:rsidRDefault="00000000" w:rsidRPr="00000000" w14:paraId="00000079">
      <w:pPr>
        <w:ind w:left="-566.9291338582677" w:right="-607.7952755905511" w:firstLine="283.4645669291339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A">
      <w:pPr>
        <w:ind w:left="-566.9291338582677" w:right="-607.7952755905511" w:firstLine="283.4645669291339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B">
      <w:pPr>
        <w:ind w:left="-566.9291338582677" w:right="-607.7952755905511" w:firstLine="283.4645669291339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struct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list_stack_t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*prev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C">
      <w:pPr>
        <w:ind w:left="-566.9291338582677" w:right="-607.7952755905511" w:firstLine="283.4645669291339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D">
      <w:pPr>
        <w:ind w:left="-566.9291338582677" w:right="-607.7952755905511" w:firstLine="283.4645669291339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right="-607.7952755905511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Алгоритмы</w:t>
      </w:r>
    </w:p>
    <w:p w:rsidR="00000000" w:rsidDel="00000000" w:rsidP="00000000" w:rsidRDefault="00000000" w:rsidRPr="00000000" w14:paraId="0000007F">
      <w:pPr>
        <w:ind w:left="-566.9291338582677" w:right="-607.7952755905511" w:firstLine="283.464566929133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-566.9291338582677" w:right="-607.7952755905511" w:firstLine="283.464566929133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Алгоритм нахождения убывающих последовательностей в обратном порядке: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ind w:left="720" w:right="-607.7952755905511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Начинаем движение с конца стека к началу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ind w:left="720" w:right="-607.7952755905511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Смотрим, является ли предыдущий элемент стека больше, чем текущий. Если да, то выводим текущий элемент. Иначе смотрим, является ли текущий элемент концом возрастающей последовательности (если смотреть с конца). Если да, то выводим текущий элемент.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ind w:left="720" w:right="-607.7952755905511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Удаляем текущий элемент.</w:t>
      </w:r>
    </w:p>
    <w:p w:rsidR="00000000" w:rsidDel="00000000" w:rsidP="00000000" w:rsidRDefault="00000000" w:rsidRPr="00000000" w14:paraId="00000084">
      <w:pPr>
        <w:ind w:left="-566.9291338582677" w:right="-607.7952755905511" w:firstLine="283.464566929133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-566.9291338582677" w:right="-607.7952755905511" w:firstLine="283.464566929133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Алгоритм добавления элемента в стек:</w:t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ind w:left="720" w:right="-607.7952755905511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Считываем значение для нового элемента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ind w:left="720" w:right="-607.7952755905511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Выделяем память под новый элемент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ind w:left="720" w:right="-607.7952755905511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Добавляем значение нового элемента в выделенную память</w:t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ind w:left="720" w:right="-607.7952755905511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указатель предыдущего элемента добавляем указатель на новый</w:t>
      </w:r>
    </w:p>
    <w:p w:rsidR="00000000" w:rsidDel="00000000" w:rsidP="00000000" w:rsidRDefault="00000000" w:rsidRPr="00000000" w14:paraId="0000008A">
      <w:pPr>
        <w:ind w:left="720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-566.9291338582677" w:right="-607.7952755905511" w:firstLine="283.464566929133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Алгоритм удаления элемента из стека: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right="-607.7952755905511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Переносим указатель стека на предыдущий элемент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right="-607.7952755905511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Освобождаем память из под удаляемого элемента</w:t>
      </w:r>
    </w:p>
    <w:p w:rsidR="00000000" w:rsidDel="00000000" w:rsidP="00000000" w:rsidRDefault="00000000" w:rsidRPr="00000000" w14:paraId="0000008E">
      <w:pPr>
        <w:ind w:left="720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right="-607.7952755905511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Тесты</w:t>
      </w:r>
    </w:p>
    <w:p w:rsidR="00000000" w:rsidDel="00000000" w:rsidP="00000000" w:rsidRDefault="00000000" w:rsidRPr="00000000" w14:paraId="00000091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-566.9291338582677" w:right="-607.7952755905511" w:firstLine="283.464566929133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Положительные тесты:</w:t>
      </w:r>
    </w:p>
    <w:p w:rsidR="00000000" w:rsidDel="00000000" w:rsidP="00000000" w:rsidRDefault="00000000" w:rsidRPr="00000000" w14:paraId="00000093">
      <w:pPr>
        <w:ind w:left="-566.9291338582677" w:right="-607.7952755905511" w:firstLine="283.464566929133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ind w:left="720" w:right="-607.7952755905511" w:hanging="360"/>
      </w:pPr>
      <w:r w:rsidDel="00000000" w:rsidR="00000000" w:rsidRPr="00000000">
        <w:rPr>
          <w:rtl w:val="0"/>
        </w:rPr>
        <w:t xml:space="preserve">Ввод стека, в котором все элементы образуют убывающую последовательность.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ind w:left="720" w:right="-607.7952755905511" w:hanging="360"/>
      </w:pPr>
      <w:r w:rsidDel="00000000" w:rsidR="00000000" w:rsidRPr="00000000">
        <w:rPr>
          <w:rtl w:val="0"/>
        </w:rPr>
        <w:t xml:space="preserve">Ввод стека, в котором элементы образуют две раздельные убывающие последовательности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720" w:right="-607.7952755905511" w:hanging="360"/>
      </w:pPr>
      <w:r w:rsidDel="00000000" w:rsidR="00000000" w:rsidRPr="00000000">
        <w:rPr>
          <w:rtl w:val="0"/>
        </w:rPr>
        <w:t xml:space="preserve">Ввод стека, в котором элементы образуют несколько раздельных убывающих последовательностей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ind w:left="720" w:right="-60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Удаление любого (не первого) элемента из стека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ind w:left="720" w:right="-60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Удаление самого первого элемента из стека</w:t>
      </w:r>
    </w:p>
    <w:p w:rsidR="00000000" w:rsidDel="00000000" w:rsidP="00000000" w:rsidRDefault="00000000" w:rsidRPr="00000000" w14:paraId="00000099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-566.9291338582677" w:right="-607.7952755905511" w:firstLine="283.464566929133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Негативные тесты:</w:t>
      </w:r>
    </w:p>
    <w:p w:rsidR="00000000" w:rsidDel="00000000" w:rsidP="00000000" w:rsidRDefault="00000000" w:rsidRPr="00000000" w14:paraId="0000009B">
      <w:pPr>
        <w:ind w:left="-566.9291338582677" w:right="-607.7952755905511" w:firstLine="283.464566929133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ind w:left="720" w:right="-607.7952755905511" w:hanging="360"/>
      </w:pPr>
      <w:r w:rsidDel="00000000" w:rsidR="00000000" w:rsidRPr="00000000">
        <w:rPr>
          <w:rtl w:val="0"/>
        </w:rPr>
        <w:t xml:space="preserve">Некорректный выбор пункта меню (ввод буквы)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ind w:left="720" w:right="-607.7952755905511" w:hanging="360"/>
      </w:pPr>
      <w:r w:rsidDel="00000000" w:rsidR="00000000" w:rsidRPr="00000000">
        <w:rPr>
          <w:rtl w:val="0"/>
        </w:rPr>
        <w:t xml:space="preserve">Некорректный выбор пункта меню (ввод несуществующего номера пункта)</w:t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ind w:left="720" w:right="-60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Некорректный ввод значения элемента стека (ввод буквы)</w:t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ind w:left="720" w:right="-607.7952755905511" w:hanging="360"/>
      </w:pPr>
      <w:r w:rsidDel="00000000" w:rsidR="00000000" w:rsidRPr="00000000">
        <w:rPr>
          <w:rtl w:val="0"/>
        </w:rPr>
        <w:t xml:space="preserve">Переполнение стека при вводе нового элемента</w:t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ind w:left="720" w:right="-607.7952755905511" w:hanging="360"/>
        <w:rPr>
          <w:u w:val="none"/>
        </w:rPr>
      </w:pPr>
      <w:r w:rsidDel="00000000" w:rsidR="00000000" w:rsidRPr="00000000">
        <w:rPr>
          <w:rtl w:val="0"/>
        </w:rPr>
        <w:t xml:space="preserve">Попытка удаления элемента из пустого стека </w:t>
      </w:r>
    </w:p>
    <w:p w:rsidR="00000000" w:rsidDel="00000000" w:rsidP="00000000" w:rsidRDefault="00000000" w:rsidRPr="00000000" w14:paraId="000000A1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right="-607.7952755905511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Временная эффективность и затраты памяти</w:t>
      </w:r>
    </w:p>
    <w:p w:rsidR="00000000" w:rsidDel="00000000" w:rsidP="00000000" w:rsidRDefault="00000000" w:rsidRPr="00000000" w14:paraId="000000AA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Анализ процесса: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-566.9291338582677" w:right="-607.7952755905511" w:firstLine="283.4645669291339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91188" cy="4593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188" cy="459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-566.9291338582677" w:right="-607.7952755905511" w:firstLine="283.464566929133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-566.9291338582677" w:right="-607.7952755905511" w:firstLine="283.464566929133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-566.9291338582677" w:right="-607.7952755905511" w:firstLine="283.464566929133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-566.9291338582677" w:right="-607.7952755905511" w:firstLine="283.464566929133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-566.9291338582677" w:right="-607.7952755905511" w:firstLine="283.464566929133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-566.9291338582677" w:right="-607.7952755905511" w:firstLine="283.464566929133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-566.9291338582677" w:right="-607.7952755905511" w:firstLine="283.464566929133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-566.9291338582677" w:right="-607.7952755905511" w:firstLine="283.464566929133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-566.9291338582677" w:right="-607.7952755905511" w:firstLine="283.464566929133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-566.9291338582677" w:right="-607.7952755905511" w:firstLine="283.464566929133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-566.9291338582677" w:right="-607.7952755905511" w:firstLine="283.464566929133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-566.9291338582677" w:right="-607.7952755905511" w:firstLine="283.464566929133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-566.9291338582677" w:right="-607.7952755905511" w:firstLine="283.464566929133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-566.9291338582677" w:right="-607.7952755905511" w:firstLine="283.464566929133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-566.9291338582677" w:right="-607.7952755905511" w:firstLine="283.464566929133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-566.9291338582677" w:right="-607.7952755905511" w:firstLine="283.464566929133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-566.9291338582677" w:right="-607.7952755905511" w:firstLine="283.464566929133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-566.9291338582677" w:right="-607.7952755905511" w:firstLine="283.464566929133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-566.9291338582677" w:right="-607.7952755905511" w:firstLine="283.464566929133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-566.9291338582677" w:right="-607.7952755905511" w:firstLine="283.464566929133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-566.9291338582677" w:right="-607.7952755905511" w:firstLine="283.464566929133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-566.9291338582677" w:right="-607.7952755905511" w:firstLine="283.4645669291339"/>
        <w:jc w:val="left"/>
        <w:rPr/>
      </w:pPr>
      <w:r w:rsidDel="00000000" w:rsidR="00000000" w:rsidRPr="00000000">
        <w:rPr>
          <w:rtl w:val="0"/>
        </w:rPr>
        <w:t xml:space="preserve">Анализ добавления\удаления элементов из стека:</w:t>
      </w:r>
    </w:p>
    <w:p w:rsidR="00000000" w:rsidDel="00000000" w:rsidP="00000000" w:rsidRDefault="00000000" w:rsidRPr="00000000" w14:paraId="000000C3">
      <w:pPr>
        <w:ind w:left="-566.9291338582677" w:right="-607.7952755905511" w:firstLine="283.4645669291339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17984" cy="459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7984" cy="459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-566.9291338582677" w:right="-607.7952755905511" w:firstLine="283.464566929133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Из результатов анализа использования разных типов представления стека (в виде массива и в виде списка) видно, что по времени стек в виде массива быстрее, чем стек в виде односвязного списка.</w:t>
      </w:r>
    </w:p>
    <w:p w:rsidR="00000000" w:rsidDel="00000000" w:rsidP="00000000" w:rsidRDefault="00000000" w:rsidRPr="00000000" w14:paraId="000000C6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По памяти выгодней использовать односвязный список, только если длина стека намного меньше длины массива (при проценте заполнения массива ~25%), иначе - выгодней массив.</w:t>
      </w:r>
    </w:p>
    <w:p w:rsidR="00000000" w:rsidDel="00000000" w:rsidP="00000000" w:rsidRDefault="00000000" w:rsidRPr="00000000" w14:paraId="000000C7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right="-607.7952755905511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Вывод</w:t>
      </w:r>
    </w:p>
    <w:p w:rsidR="00000000" w:rsidDel="00000000" w:rsidP="00000000" w:rsidRDefault="00000000" w:rsidRPr="00000000" w14:paraId="000000CA">
      <w:pPr>
        <w:ind w:left="720" w:right="-607.7952755905511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В процессе выполнения данной лабораторной работы я изучил два разных варианта реализации  стека (с помощью массива и списка).</w:t>
      </w:r>
    </w:p>
    <w:p w:rsidR="00000000" w:rsidDel="00000000" w:rsidP="00000000" w:rsidRDefault="00000000" w:rsidRPr="00000000" w14:paraId="000000CC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Проведя анализ обработки двух реализации стека, я понял, что по памяти стек выгодней реализовывать через односвязный список, если количество элементов в стеке намного меньше чем длина массива (при проценте заполнения массива ~25%), в иных случаях лучше пользоваться массивом.</w:t>
      </w:r>
    </w:p>
    <w:p w:rsidR="00000000" w:rsidDel="00000000" w:rsidP="00000000" w:rsidRDefault="00000000" w:rsidRPr="00000000" w14:paraId="000000CD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По времени же массив абсолютно эффективнее для реализации стека, чем односвязный список.</w:t>
      </w:r>
    </w:p>
    <w:p w:rsidR="00000000" w:rsidDel="00000000" w:rsidP="00000000" w:rsidRDefault="00000000" w:rsidRPr="00000000" w14:paraId="000000CE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  <w:t xml:space="preserve">Если в задаче заранее известно количество элементов стека, то лучше использовать массив для его реализации. Если же не понятно, сколько будет в стеке будет элементов, то рациональней использовать список.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right="-607.7952755905511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Ответы на контрольные вопросы</w:t>
      </w:r>
    </w:p>
    <w:p w:rsidR="00000000" w:rsidDel="00000000" w:rsidP="00000000" w:rsidRDefault="00000000" w:rsidRPr="00000000" w14:paraId="000000D0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8"/>
        </w:numPr>
        <w:ind w:left="-141.73228346456688" w:right="-607.7952755905511" w:hanging="360"/>
      </w:pPr>
      <w:r w:rsidDel="00000000" w:rsidR="00000000" w:rsidRPr="00000000">
        <w:rPr>
          <w:rtl w:val="0"/>
        </w:rPr>
        <w:t xml:space="preserve">Что такое стек?</w:t>
      </w:r>
    </w:p>
    <w:p w:rsidR="00000000" w:rsidDel="00000000" w:rsidP="00000000" w:rsidRDefault="00000000" w:rsidRPr="00000000" w14:paraId="000000D2">
      <w:pPr>
        <w:ind w:left="141.73228346456688" w:right="-607.7952755905511" w:firstLine="0"/>
        <w:rPr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Стек – это последовательный список с переменной длиной, в котором включение и исключение элементов происходит только с одной стороны – с его вершины. Стек функционирует по принципу: последним пришел – первым ушел, Last In – First Out (LIFO).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right="-607.7952755905511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right="-607.7952755905511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8"/>
        </w:numPr>
        <w:ind w:left="-141.73228346456688" w:right="-607.7952755905511" w:hanging="360"/>
      </w:pPr>
      <w:r w:rsidDel="00000000" w:rsidR="00000000" w:rsidRPr="00000000">
        <w:rPr>
          <w:highlight w:val="white"/>
          <w:rtl w:val="0"/>
        </w:rPr>
        <w:t xml:space="preserve">Каким образом и сколько памяти выделяется под хранение стека при различной его реализации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D6">
      <w:pPr>
        <w:ind w:left="141.73228346456688" w:right="-607.7952755905511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Если стек реализован в виде статического или динамического массива (вектора), то для его хранения обычно отводится непрерывная область памяти ограниченного размера, имеющая нижнюю и верхнюю границу, которая выделяется в начале программы сразу под все элементы массива.</w:t>
      </w:r>
    </w:p>
    <w:p w:rsidR="00000000" w:rsidDel="00000000" w:rsidP="00000000" w:rsidRDefault="00000000" w:rsidRPr="00000000" w14:paraId="000000D7">
      <w:pPr>
        <w:ind w:left="141.73228346456688" w:right="-607.7952755905511" w:firstLine="0"/>
        <w:rPr>
          <w:sz w:val="24"/>
          <w:szCs w:val="24"/>
        </w:rPr>
      </w:pPr>
      <w:r w:rsidDel="00000000" w:rsidR="00000000" w:rsidRPr="00000000">
        <w:rPr>
          <w:highlight w:val="white"/>
          <w:rtl w:val="0"/>
        </w:rPr>
        <w:t xml:space="preserve">Если стек реализован в виде статического односвязного линейного списка, то для его хранения отводится указатель на структуру, содержащую указатель на такую же структуру и само значение элемента int. При каждом добавлении элемента выделяется новая область памяти, адрес которой записывается в указатель стека.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141.73228346456688" w:right="-607.7952755905511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8"/>
        </w:numPr>
        <w:ind w:left="-141.73228346456688" w:right="-607.7952755905511" w:hanging="360"/>
      </w:pPr>
      <w:r w:rsidDel="00000000" w:rsidR="00000000" w:rsidRPr="00000000">
        <w:rPr>
          <w:highlight w:val="white"/>
          <w:rtl w:val="0"/>
        </w:rPr>
        <w:t xml:space="preserve">Каким образом освобождается память при удалении элемента стека при различной реализации стека</w:t>
      </w:r>
      <w:r w:rsidDel="00000000" w:rsidR="00000000" w:rsidRPr="00000000">
        <w:rPr>
          <w:rtl w:val="0"/>
        </w:rPr>
        <w:t xml:space="preserve">? </w:t>
      </w:r>
    </w:p>
    <w:p w:rsidR="00000000" w:rsidDel="00000000" w:rsidP="00000000" w:rsidRDefault="00000000" w:rsidRPr="00000000" w14:paraId="000000DA">
      <w:pPr>
        <w:ind w:left="141.73228346456688" w:right="-607.7952755905511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При реализации стека с помощью статического массива память выделяется при компиляции и не меняется во время работы программы. В конце работы программы освобождается память из под массива.</w:t>
      </w:r>
    </w:p>
    <w:p w:rsidR="00000000" w:rsidDel="00000000" w:rsidP="00000000" w:rsidRDefault="00000000" w:rsidRPr="00000000" w14:paraId="000000DB">
      <w:pPr>
        <w:ind w:left="141.73228346456688" w:right="-607.7952755905511" w:firstLine="0"/>
        <w:rPr>
          <w:sz w:val="24"/>
          <w:szCs w:val="24"/>
        </w:rPr>
      </w:pPr>
      <w:r w:rsidDel="00000000" w:rsidR="00000000" w:rsidRPr="00000000">
        <w:rPr>
          <w:highlight w:val="white"/>
          <w:rtl w:val="0"/>
        </w:rPr>
        <w:t xml:space="preserve">При реализации стека с помощью линейного односвязного списка при удалении элемента сначала по указателю стека считывается информация об исключаемом элементе, а затем указатель смещается к предыдущему элементу. После чего освобождается память, выделенная под элемент.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141.73228346456688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ind w:left="-141.73228346456688" w:right="-607.7952755905511" w:hanging="360"/>
      </w:pPr>
      <w:r w:rsidDel="00000000" w:rsidR="00000000" w:rsidRPr="00000000">
        <w:rPr>
          <w:highlight w:val="white"/>
          <w:rtl w:val="0"/>
        </w:rPr>
        <w:t xml:space="preserve">Что происходит с элементами стека при его просмотре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DE">
      <w:pPr>
        <w:ind w:left="141.73228346456688" w:right="-607.7952755905511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При просмотре стека, чтобы обратиться ко всем элементам стека, надо удалить предыдущий элемент, так как принцип стека LIFO мы не можем обратиться к элементу стека из середины.</w:t>
      </w:r>
    </w:p>
    <w:p w:rsidR="00000000" w:rsidDel="00000000" w:rsidP="00000000" w:rsidRDefault="00000000" w:rsidRPr="00000000" w14:paraId="000000DF">
      <w:pPr>
        <w:ind w:left="141.73228346456688" w:right="-607.7952755905511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Таким образом при просмотре стека все его элементы поочередно удаляются.</w:t>
      </w:r>
    </w:p>
    <w:p w:rsidR="00000000" w:rsidDel="00000000" w:rsidP="00000000" w:rsidRDefault="00000000" w:rsidRPr="00000000" w14:paraId="000000E0">
      <w:pPr>
        <w:ind w:left="0" w:right="-607.7952755905511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right="-607.7952755905511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8"/>
        </w:numPr>
        <w:ind w:left="-141.73228346456688" w:right="-607.7952755905511" w:hanging="360"/>
        <w:rPr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Каким образом эффективнее реализовывать стек? От чего это зависит?</w:t>
      </w:r>
    </w:p>
    <w:p w:rsidR="00000000" w:rsidDel="00000000" w:rsidP="00000000" w:rsidRDefault="00000000" w:rsidRPr="00000000" w14:paraId="000000E3">
      <w:pPr>
        <w:ind w:left="141.73228346456688" w:right="-607.7952755905511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При полностью заполненном массиве эффективнее реализовывать стек с помощью массива.</w:t>
      </w:r>
    </w:p>
    <w:p w:rsidR="00000000" w:rsidDel="00000000" w:rsidP="00000000" w:rsidRDefault="00000000" w:rsidRPr="00000000" w14:paraId="000000E4">
      <w:pPr>
        <w:ind w:left="141.73228346456688" w:right="-607.7952755905511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Эффективность зависит от того, насколько заполнен массив. Если размер массива намного превышает количество введённых элементов стека, то эффективнее по памяти использовать односвязный список.</w:t>
      </w:r>
    </w:p>
    <w:p w:rsidR="00000000" w:rsidDel="00000000" w:rsidP="00000000" w:rsidRDefault="00000000" w:rsidRPr="00000000" w14:paraId="000000E5">
      <w:pPr>
        <w:ind w:left="-566.9291338582677" w:right="-607.7952755905511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