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1A7" w:rsidRDefault="00A121A7">
      <w:pPr>
        <w:ind w:left="-566" w:right="-607" w:firstLine="283"/>
      </w:pPr>
    </w:p>
    <w:tbl>
      <w:tblPr>
        <w:tblStyle w:val="a5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287"/>
        <w:gridCol w:w="7738"/>
      </w:tblGrid>
      <w:tr w:rsidR="00A121A7">
        <w:trPr>
          <w:trHeight w:val="202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1A7" w:rsidRDefault="00077A47">
            <w:pPr>
              <w:spacing w:before="40" w:after="40"/>
            </w:pPr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733425" cy="82867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121A7" w:rsidRDefault="00077A4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1A7" w:rsidRDefault="00077A4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121A7" w:rsidRDefault="00077A4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121A7" w:rsidRDefault="00077A4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121A7" w:rsidRDefault="00077A47">
            <w:pPr>
              <w:spacing w:before="40" w:after="40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121A7" w:rsidRDefault="00077A47">
            <w:pPr>
              <w:spacing w:before="40" w:after="40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121A7" w:rsidRDefault="00077A4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121A7" w:rsidRDefault="00077A4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121A7" w:rsidRDefault="00077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21A7" w:rsidRDefault="00077A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21A7" w:rsidRDefault="00077A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21A7" w:rsidRDefault="00077A4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121A7" w:rsidRDefault="00077A4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121A7" w:rsidRDefault="00077A4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121A7" w:rsidRDefault="00077A47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Отчет</w:t>
      </w:r>
      <w:r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</w:p>
    <w:p w:rsidR="00A121A7" w:rsidRDefault="00077A47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</w:p>
    <w:p w:rsidR="00A121A7" w:rsidRDefault="00077A4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по лабораторной работе №6</w:t>
      </w:r>
    </w:p>
    <w:p w:rsidR="00A121A7" w:rsidRDefault="00077A4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по теме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A121A7" w:rsidRDefault="00077A4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«Деревья, хеш-таблицы»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A121A7" w:rsidRDefault="00077A4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Вариант 5.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A121A7" w:rsidRDefault="00077A4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A121A7" w:rsidRDefault="00077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Дисциплина: Типы и структуры данных </w:t>
      </w:r>
    </w:p>
    <w:p w:rsidR="00A121A7" w:rsidRDefault="00077A47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121A7" w:rsidRDefault="00077A47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121A7" w:rsidRDefault="00077A47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121A7" w:rsidRDefault="00077A47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121A7" w:rsidRDefault="00077A47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121A7" w:rsidRDefault="00077A47">
      <w:pPr>
        <w:shd w:val="clear" w:color="auto" w:fill="FFFFFF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ИУ7-31Б: </w:t>
      </w:r>
    </w:p>
    <w:p w:rsidR="00A121A7" w:rsidRDefault="00077A47">
      <w:pPr>
        <w:shd w:val="clear" w:color="auto" w:fill="FFFFFF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Косарев Алексей </w:t>
      </w:r>
    </w:p>
    <w:p w:rsidR="00A121A7" w:rsidRDefault="00077A47">
      <w:pPr>
        <w:shd w:val="clear" w:color="auto" w:fill="FFFFFF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Проверила:</w:t>
      </w:r>
    </w:p>
    <w:p w:rsidR="00A121A7" w:rsidRDefault="00A121A7">
      <w:pPr>
        <w:shd w:val="clear" w:color="auto" w:fill="FFFFFF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121A7" w:rsidRDefault="00077A4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21A7" w:rsidRDefault="00077A47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21A7" w:rsidRDefault="00077A47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21A7" w:rsidRDefault="00077A47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21A7" w:rsidRDefault="00077A47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21A7" w:rsidRDefault="00077A47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Москва, 2021 </w:t>
      </w:r>
    </w:p>
    <w:p w:rsidR="00A121A7" w:rsidRDefault="00077A47">
      <w:pPr>
        <w:numPr>
          <w:ilvl w:val="0"/>
          <w:numId w:val="5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условия задачи</w:t>
      </w:r>
    </w:p>
    <w:p w:rsidR="00A121A7" w:rsidRDefault="00A121A7">
      <w:pPr>
        <w:ind w:left="-566" w:right="-607"/>
        <w:jc w:val="center"/>
        <w:rPr>
          <w:b/>
        </w:rPr>
      </w:pPr>
    </w:p>
    <w:p w:rsidR="00A121A7" w:rsidRDefault="00077A47">
      <w:pPr>
        <w:ind w:left="-566" w:right="-607" w:firstLine="283"/>
      </w:pPr>
      <w:r>
        <w:t>Построить ДДП, в вершинах которого находятся слова из текстового файла. Вывести его на экран в виде дерева. Сбалансировать полученное дерево и вывести его на экран. Добавить указанное слово, если его нет в дереве (по желанию пользователя) в исходное и сбал</w:t>
      </w:r>
      <w:r>
        <w:t>ансированное дерево. Сравнить время добавления и объем памяти. Построить хеш-таблицу из слов текстового файла, задав размерность таблицы с экрана, используя метод цепочек для устранения коллизий. Вывести построенную таблицу слов на экран. Осуществить добав</w:t>
      </w:r>
      <w:r>
        <w:t>ление введенного слова, вывести таблицу. Сравнить время добавления, объем памяти и количество сравнений при использовании ДДП, сбалансированных деревьев, хеш-таблиц и файла</w:t>
      </w:r>
    </w:p>
    <w:p w:rsidR="00A121A7" w:rsidRDefault="00A121A7">
      <w:pPr>
        <w:ind w:left="-566" w:right="-607" w:firstLine="283"/>
      </w:pPr>
    </w:p>
    <w:p w:rsidR="00A121A7" w:rsidRDefault="00A121A7">
      <w:pPr>
        <w:ind w:left="-566" w:right="-607" w:firstLine="283"/>
      </w:pPr>
    </w:p>
    <w:p w:rsidR="00A121A7" w:rsidRDefault="00077A47">
      <w:pPr>
        <w:numPr>
          <w:ilvl w:val="0"/>
          <w:numId w:val="5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ТЗ</w:t>
      </w:r>
    </w:p>
    <w:p w:rsidR="00A121A7" w:rsidRDefault="00A121A7">
      <w:pPr>
        <w:ind w:left="-566" w:right="-607" w:firstLine="283"/>
      </w:pPr>
    </w:p>
    <w:p w:rsidR="00A121A7" w:rsidRDefault="00077A47">
      <w:pPr>
        <w:numPr>
          <w:ilvl w:val="0"/>
          <w:numId w:val="8"/>
        </w:numPr>
        <w:ind w:left="-283" w:right="-607"/>
        <w:rPr>
          <w:sz w:val="24"/>
          <w:szCs w:val="24"/>
        </w:rPr>
      </w:pPr>
      <w:r>
        <w:rPr>
          <w:sz w:val="24"/>
          <w:szCs w:val="24"/>
        </w:rPr>
        <w:t>Описание исходных данных</w:t>
      </w:r>
    </w:p>
    <w:p w:rsidR="00A121A7" w:rsidRDefault="00A121A7">
      <w:pPr>
        <w:ind w:left="-566" w:right="-607" w:firstLine="283"/>
      </w:pPr>
    </w:p>
    <w:p w:rsidR="00A121A7" w:rsidRDefault="00077A47">
      <w:pPr>
        <w:ind w:left="-566" w:right="-607" w:firstLine="283"/>
      </w:pPr>
      <w:r>
        <w:t>Исходными данными являются числовые данные</w:t>
      </w:r>
      <w:r>
        <w:t>, введенные пользователем, для выбора пунктов меню, а также описание графа (связи вершин).</w:t>
      </w:r>
    </w:p>
    <w:p w:rsidR="00A121A7" w:rsidRDefault="00077A47">
      <w:pPr>
        <w:ind w:left="-566" w:right="-607" w:firstLine="283"/>
      </w:pPr>
      <w:r>
        <w:t>Меню:</w:t>
      </w:r>
    </w:p>
    <w:p w:rsidR="00A121A7" w:rsidRDefault="00077A47">
      <w:pPr>
        <w:numPr>
          <w:ilvl w:val="0"/>
          <w:numId w:val="1"/>
        </w:numPr>
        <w:ind w:right="-607" w:hanging="285"/>
      </w:pPr>
      <w:r>
        <w:t>Ввод данных из файла в бинарное\АВЛ дерево</w:t>
      </w:r>
    </w:p>
    <w:p w:rsidR="00A121A7" w:rsidRDefault="00077A47">
      <w:pPr>
        <w:numPr>
          <w:ilvl w:val="0"/>
          <w:numId w:val="1"/>
        </w:numPr>
        <w:ind w:right="-607" w:hanging="285"/>
      </w:pPr>
      <w:r>
        <w:t>Вывод бинарного дерева</w:t>
      </w:r>
    </w:p>
    <w:p w:rsidR="00A121A7" w:rsidRDefault="00077A47">
      <w:pPr>
        <w:numPr>
          <w:ilvl w:val="0"/>
          <w:numId w:val="1"/>
        </w:numPr>
        <w:ind w:right="-607" w:hanging="283"/>
      </w:pPr>
      <w:r>
        <w:t>Вывод АВЛ дерева</w:t>
      </w:r>
    </w:p>
    <w:p w:rsidR="00A121A7" w:rsidRDefault="00077A47">
      <w:pPr>
        <w:numPr>
          <w:ilvl w:val="0"/>
          <w:numId w:val="1"/>
        </w:numPr>
        <w:ind w:right="-607" w:hanging="283"/>
      </w:pPr>
      <w:r>
        <w:t>Ввод данных из файла в хэш-таблицу</w:t>
      </w:r>
    </w:p>
    <w:p w:rsidR="00A121A7" w:rsidRDefault="00077A47">
      <w:pPr>
        <w:numPr>
          <w:ilvl w:val="0"/>
          <w:numId w:val="1"/>
        </w:numPr>
        <w:ind w:right="-607" w:hanging="283"/>
      </w:pPr>
      <w:r>
        <w:t>Вывод хэш-таблицы</w:t>
      </w:r>
    </w:p>
    <w:p w:rsidR="0077638F" w:rsidRDefault="0077638F">
      <w:pPr>
        <w:numPr>
          <w:ilvl w:val="0"/>
          <w:numId w:val="1"/>
        </w:numPr>
        <w:ind w:right="-607" w:hanging="283"/>
      </w:pPr>
      <w:r>
        <w:rPr>
          <w:lang w:val="ru-RU"/>
        </w:rPr>
        <w:t>Реструктуризация хэш-таблицы</w:t>
      </w:r>
    </w:p>
    <w:p w:rsidR="00A121A7" w:rsidRDefault="00077A47">
      <w:pPr>
        <w:numPr>
          <w:ilvl w:val="0"/>
          <w:numId w:val="1"/>
        </w:numPr>
        <w:ind w:right="-607" w:hanging="283"/>
      </w:pPr>
      <w:r>
        <w:t>Добавление слова в бинарное\АВЛ дерево и хэш-таблицу</w:t>
      </w:r>
    </w:p>
    <w:p w:rsidR="00A121A7" w:rsidRDefault="00077A47">
      <w:pPr>
        <w:numPr>
          <w:ilvl w:val="0"/>
          <w:numId w:val="1"/>
        </w:numPr>
        <w:ind w:right="-607" w:hanging="283"/>
      </w:pPr>
      <w:r>
        <w:t>Анализ</w:t>
      </w:r>
    </w:p>
    <w:p w:rsidR="00A121A7" w:rsidRDefault="00077A47" w:rsidP="0077638F">
      <w:pPr>
        <w:ind w:left="709" w:right="-607" w:hanging="285"/>
      </w:pPr>
      <w:r>
        <w:t>0. Выход из программы</w:t>
      </w:r>
    </w:p>
    <w:p w:rsidR="00A121A7" w:rsidRDefault="00A121A7">
      <w:pPr>
        <w:ind w:right="-607" w:hanging="285"/>
      </w:pPr>
    </w:p>
    <w:p w:rsidR="00A121A7" w:rsidRDefault="00077A47">
      <w:pPr>
        <w:ind w:right="-607" w:hanging="285"/>
      </w:pPr>
      <w:r>
        <w:t>Также на вход подается файл со словами.</w:t>
      </w:r>
    </w:p>
    <w:p w:rsidR="00077A47" w:rsidRDefault="00077A47" w:rsidP="00077A47">
      <w:pPr>
        <w:ind w:left="-283" w:right="-607"/>
      </w:pPr>
      <w:r>
        <w:t>Пользователь вводит размерность хэш-таблицы и слово, которое необходимо добавить в деревья и хэш-таблицу.</w:t>
      </w:r>
    </w:p>
    <w:p w:rsidR="00A121A7" w:rsidRDefault="00077A47" w:rsidP="00077A47">
      <w:pPr>
        <w:ind w:left="-283" w:right="-607"/>
        <w:rPr>
          <w:lang w:val="ru-RU"/>
        </w:rPr>
      </w:pPr>
      <w:r>
        <w:rPr>
          <w:lang w:val="ru-RU"/>
        </w:rPr>
        <w:t>При реструктуризации хэш-таблицы требуется ввести новое значение ее размерности и тогда создается новая хэш-таблица для всех слов, которые были в старой.</w:t>
      </w:r>
      <w:bookmarkStart w:id="0" w:name="_GoBack"/>
      <w:bookmarkEnd w:id="0"/>
    </w:p>
    <w:p w:rsidR="00077A47" w:rsidRDefault="00077A47" w:rsidP="00077A47">
      <w:pPr>
        <w:ind w:left="-283" w:right="-607"/>
      </w:pPr>
    </w:p>
    <w:p w:rsidR="00A121A7" w:rsidRDefault="00077A47">
      <w:pPr>
        <w:numPr>
          <w:ilvl w:val="0"/>
          <w:numId w:val="15"/>
        </w:numPr>
        <w:ind w:left="-283" w:right="-607"/>
        <w:rPr>
          <w:sz w:val="24"/>
          <w:szCs w:val="24"/>
        </w:rPr>
      </w:pPr>
      <w:r>
        <w:rPr>
          <w:sz w:val="24"/>
          <w:szCs w:val="24"/>
        </w:rPr>
        <w:t>Описание выходных данных</w:t>
      </w:r>
    </w:p>
    <w:p w:rsidR="00A121A7" w:rsidRDefault="00A121A7">
      <w:pPr>
        <w:ind w:left="-566" w:right="-607" w:firstLine="283"/>
      </w:pPr>
    </w:p>
    <w:p w:rsidR="00A121A7" w:rsidRDefault="00077A47">
      <w:pPr>
        <w:numPr>
          <w:ilvl w:val="0"/>
          <w:numId w:val="2"/>
        </w:numPr>
        <w:ind w:right="-607"/>
      </w:pPr>
      <w:r>
        <w:t xml:space="preserve">DOT файл с информацией о бинарном дереве, из которого можно сделать </w:t>
      </w:r>
      <w:proofErr w:type="spellStart"/>
      <w:r>
        <w:t>png</w:t>
      </w:r>
      <w:proofErr w:type="spellEnd"/>
      <w:r>
        <w:t xml:space="preserve"> файл</w:t>
      </w:r>
    </w:p>
    <w:p w:rsidR="00A121A7" w:rsidRDefault="00077A47">
      <w:pPr>
        <w:numPr>
          <w:ilvl w:val="0"/>
          <w:numId w:val="2"/>
        </w:numPr>
        <w:ind w:right="-607"/>
      </w:pPr>
      <w:r>
        <w:t xml:space="preserve">DOT файл с информацией об АВЛ дереве, из которого можно сделать </w:t>
      </w:r>
      <w:proofErr w:type="spellStart"/>
      <w:r>
        <w:t>png</w:t>
      </w:r>
      <w:proofErr w:type="spellEnd"/>
      <w:r>
        <w:t xml:space="preserve"> файл</w:t>
      </w:r>
    </w:p>
    <w:p w:rsidR="00A121A7" w:rsidRDefault="00077A47">
      <w:pPr>
        <w:numPr>
          <w:ilvl w:val="0"/>
          <w:numId w:val="2"/>
        </w:numPr>
        <w:ind w:right="-607"/>
      </w:pPr>
      <w:r>
        <w:t>вывод хэш-таблицы</w:t>
      </w:r>
    </w:p>
    <w:p w:rsidR="00A121A7" w:rsidRDefault="00077A47">
      <w:pPr>
        <w:numPr>
          <w:ilvl w:val="0"/>
          <w:numId w:val="2"/>
        </w:numPr>
        <w:ind w:right="-607"/>
      </w:pPr>
      <w:r>
        <w:t>анализ работы программы по времени и анализ памяти</w:t>
      </w:r>
    </w:p>
    <w:p w:rsidR="00A121A7" w:rsidRDefault="00A121A7">
      <w:pPr>
        <w:ind w:right="-607"/>
      </w:pPr>
    </w:p>
    <w:p w:rsidR="00A121A7" w:rsidRDefault="00A121A7">
      <w:pPr>
        <w:ind w:right="-607"/>
      </w:pPr>
    </w:p>
    <w:p w:rsidR="00A121A7" w:rsidRDefault="00A121A7">
      <w:pPr>
        <w:ind w:right="-607"/>
      </w:pPr>
    </w:p>
    <w:p w:rsidR="00A121A7" w:rsidRDefault="00A121A7">
      <w:pPr>
        <w:ind w:right="-607"/>
      </w:pPr>
    </w:p>
    <w:p w:rsidR="00A121A7" w:rsidRDefault="00A121A7">
      <w:pPr>
        <w:ind w:right="-607"/>
      </w:pPr>
    </w:p>
    <w:p w:rsidR="00A121A7" w:rsidRDefault="00A121A7">
      <w:pPr>
        <w:ind w:right="-607"/>
      </w:pPr>
    </w:p>
    <w:p w:rsidR="00A121A7" w:rsidRDefault="00A121A7">
      <w:pPr>
        <w:ind w:right="-607"/>
      </w:pPr>
    </w:p>
    <w:p w:rsidR="00A121A7" w:rsidRDefault="00A121A7">
      <w:pPr>
        <w:ind w:right="-607"/>
      </w:pPr>
    </w:p>
    <w:p w:rsidR="00A121A7" w:rsidRDefault="00A121A7">
      <w:pPr>
        <w:ind w:right="-607"/>
      </w:pPr>
    </w:p>
    <w:p w:rsidR="00A121A7" w:rsidRDefault="00A121A7">
      <w:pPr>
        <w:ind w:right="-607"/>
      </w:pPr>
    </w:p>
    <w:p w:rsidR="00A121A7" w:rsidRDefault="00A121A7">
      <w:pPr>
        <w:ind w:right="-607"/>
      </w:pPr>
    </w:p>
    <w:p w:rsidR="00A121A7" w:rsidRDefault="00077A47">
      <w:pPr>
        <w:numPr>
          <w:ilvl w:val="0"/>
          <w:numId w:val="6"/>
        </w:numPr>
        <w:ind w:left="-283" w:right="-607"/>
        <w:rPr>
          <w:sz w:val="24"/>
          <w:szCs w:val="24"/>
        </w:rPr>
      </w:pPr>
      <w:r>
        <w:rPr>
          <w:sz w:val="24"/>
          <w:szCs w:val="24"/>
        </w:rPr>
        <w:t>Пример работы (27 слов)</w:t>
      </w:r>
    </w:p>
    <w:p w:rsidR="00A121A7" w:rsidRDefault="00077A47">
      <w:pPr>
        <w:ind w:left="-566" w:right="-607" w:firstLine="283"/>
      </w:pPr>
      <w:r>
        <w:t>Для бинарного дерева:</w:t>
      </w:r>
    </w:p>
    <w:p w:rsidR="00A121A7" w:rsidRDefault="00077A47">
      <w:pPr>
        <w:ind w:left="-566" w:right="-607" w:firstLine="283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559013" cy="5653746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t="927"/>
                    <a:stretch>
                      <a:fillRect/>
                    </a:stretch>
                  </pic:blipFill>
                  <pic:spPr>
                    <a:xfrm>
                      <a:off x="0" y="0"/>
                      <a:ext cx="3559013" cy="5653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1A7" w:rsidRDefault="00A121A7">
      <w:pPr>
        <w:ind w:left="-566" w:right="-607" w:firstLine="283"/>
      </w:pPr>
    </w:p>
    <w:p w:rsidR="00A121A7" w:rsidRDefault="00077A47">
      <w:pPr>
        <w:ind w:left="-566" w:right="-607" w:firstLine="283"/>
      </w:pPr>
      <w:r>
        <w:t>АВЛ дерево:</w:t>
      </w:r>
    </w:p>
    <w:p w:rsidR="00A121A7" w:rsidRDefault="00077A47">
      <w:pPr>
        <w:ind w:left="-566" w:right="-607" w:firstLine="283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2705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1A7" w:rsidRDefault="00077A47">
      <w:pPr>
        <w:ind w:left="-566" w:right="-607" w:firstLine="283"/>
      </w:pPr>
      <w:r>
        <w:t>Хэш-таблица размерности 22:</w:t>
      </w:r>
    </w:p>
    <w:p w:rsidR="00A121A7" w:rsidRDefault="00077A47">
      <w:pPr>
        <w:ind w:left="-566" w:right="-607" w:firstLine="283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2286000" cy="53054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30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1A7" w:rsidRDefault="00A121A7">
      <w:pPr>
        <w:ind w:right="-607" w:firstLine="141"/>
        <w:jc w:val="center"/>
      </w:pPr>
    </w:p>
    <w:p w:rsidR="00A121A7" w:rsidRDefault="00A121A7">
      <w:pPr>
        <w:ind w:left="-566" w:right="-607" w:firstLine="283"/>
      </w:pPr>
    </w:p>
    <w:p w:rsidR="00A121A7" w:rsidRDefault="00077A47">
      <w:pPr>
        <w:numPr>
          <w:ilvl w:val="0"/>
          <w:numId w:val="5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задачи, реализуемой в программе</w:t>
      </w:r>
    </w:p>
    <w:p w:rsidR="00A121A7" w:rsidRDefault="00A121A7">
      <w:pPr>
        <w:ind w:left="-566" w:right="-607" w:firstLine="283"/>
      </w:pPr>
    </w:p>
    <w:p w:rsidR="00A121A7" w:rsidRDefault="00077A47">
      <w:pPr>
        <w:ind w:left="-566" w:right="-607" w:firstLine="283"/>
      </w:pPr>
      <w:r>
        <w:lastRenderedPageBreak/>
        <w:t>Программа реализует чтение слов из файла. На их основе она создает бинарное дерево, АВЛ дерево и хэш-таблицу. Для создания хэш-таблицы пользова</w:t>
      </w:r>
      <w:r>
        <w:t>тель должен ввести ее размерность. Вывод деревьев происходит в формате экспорта в DOT файл для дальнейшего графического отображения, а хэш-таблица выводится в консоль.</w:t>
      </w:r>
    </w:p>
    <w:p w:rsidR="00A121A7" w:rsidRDefault="00077A47">
      <w:pPr>
        <w:ind w:left="-566" w:right="-607" w:firstLine="283"/>
      </w:pPr>
      <w:r>
        <w:t>Присутствует также возможность добавить введенное слово в бинарное и АВЛ дерево и в хэш-</w:t>
      </w:r>
      <w:r>
        <w:t>таблицу.</w:t>
      </w:r>
    </w:p>
    <w:p w:rsidR="00A121A7" w:rsidRDefault="00A121A7">
      <w:pPr>
        <w:ind w:left="-566" w:right="-607" w:firstLine="283"/>
      </w:pPr>
    </w:p>
    <w:p w:rsidR="00A121A7" w:rsidRDefault="00A121A7">
      <w:pPr>
        <w:ind w:left="-566" w:right="-607" w:firstLine="283"/>
      </w:pPr>
    </w:p>
    <w:p w:rsidR="00A121A7" w:rsidRDefault="00077A47">
      <w:pPr>
        <w:numPr>
          <w:ilvl w:val="0"/>
          <w:numId w:val="5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t>Способ обращения к программе</w:t>
      </w:r>
    </w:p>
    <w:p w:rsidR="00A121A7" w:rsidRDefault="00A121A7">
      <w:pPr>
        <w:ind w:left="720" w:right="-607"/>
        <w:rPr>
          <w:b/>
        </w:rPr>
      </w:pPr>
    </w:p>
    <w:p w:rsidR="00A121A7" w:rsidRDefault="00077A47">
      <w:pPr>
        <w:ind w:left="-566" w:right="-607" w:firstLine="283"/>
      </w:pPr>
      <w:r>
        <w:t>Обращение к программе происходит через консоль, путем запуска файла с расширением .</w:t>
      </w:r>
      <w:proofErr w:type="spellStart"/>
      <w:r>
        <w:t>exe</w:t>
      </w:r>
      <w:proofErr w:type="spellEnd"/>
    </w:p>
    <w:p w:rsidR="00A121A7" w:rsidRDefault="00077A47">
      <w:pPr>
        <w:ind w:left="-566" w:right="-607" w:firstLine="283"/>
      </w:pPr>
      <w:r>
        <w:t>(./main.exe) и указанием в параметрах командной строки названия файла со словами.</w:t>
      </w:r>
    </w:p>
    <w:p w:rsidR="00A121A7" w:rsidRDefault="00077A47">
      <w:pPr>
        <w:ind w:left="-566" w:right="-607" w:firstLine="283"/>
      </w:pPr>
      <w:r>
        <w:t> </w:t>
      </w:r>
    </w:p>
    <w:p w:rsidR="00A121A7" w:rsidRDefault="00A121A7">
      <w:pPr>
        <w:ind w:left="-566" w:right="-607" w:firstLine="283"/>
      </w:pPr>
    </w:p>
    <w:p w:rsidR="00A121A7" w:rsidRDefault="00A121A7">
      <w:pPr>
        <w:ind w:left="-566" w:right="-607" w:firstLine="283"/>
      </w:pPr>
    </w:p>
    <w:p w:rsidR="00A121A7" w:rsidRDefault="00077A47">
      <w:pPr>
        <w:numPr>
          <w:ilvl w:val="0"/>
          <w:numId w:val="5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возможных аварийных ситуаций и ошибок пользователя</w:t>
      </w:r>
    </w:p>
    <w:p w:rsidR="00A121A7" w:rsidRDefault="00A121A7">
      <w:pPr>
        <w:ind w:left="-566" w:right="-607" w:firstLine="283"/>
        <w:rPr>
          <w:rFonts w:ascii="Courier New" w:eastAsia="Courier New" w:hAnsi="Courier New" w:cs="Courier New"/>
          <w:color w:val="808080"/>
          <w:shd w:val="clear" w:color="auto" w:fill="2B2B2B"/>
        </w:rPr>
      </w:pPr>
    </w:p>
    <w:p w:rsidR="00A121A7" w:rsidRDefault="00077A47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// Коды ошибок</w:t>
      </w:r>
    </w:p>
    <w:p w:rsidR="00A121A7" w:rsidRDefault="00077A47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#</w:t>
      </w:r>
      <w:proofErr w:type="spellStart"/>
      <w:r>
        <w:rPr>
          <w:rFonts w:ascii="Courier New" w:eastAsia="Courier New" w:hAnsi="Courier New" w:cs="Courier New"/>
          <w:highlight w:val="white"/>
        </w:rPr>
        <w:t>define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OK 0                       // Нет ошибок</w:t>
      </w:r>
    </w:p>
    <w:p w:rsidR="00A121A7" w:rsidRPr="00CE7128" w:rsidRDefault="00077A47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#define INCORRECT_INPUT 1          // </w:t>
      </w:r>
      <w:r>
        <w:rPr>
          <w:rFonts w:ascii="Courier New" w:eastAsia="Courier New" w:hAnsi="Courier New" w:cs="Courier New"/>
          <w:highlight w:val="white"/>
        </w:rPr>
        <w:t>Некорректный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ввод</w:t>
      </w:r>
    </w:p>
    <w:p w:rsidR="00A121A7" w:rsidRPr="00CE7128" w:rsidRDefault="00077A47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#define EMPTY_STR 2                // </w:t>
      </w:r>
      <w:r>
        <w:rPr>
          <w:rFonts w:ascii="Courier New" w:eastAsia="Courier New" w:hAnsi="Courier New" w:cs="Courier New"/>
          <w:highlight w:val="white"/>
        </w:rPr>
        <w:t>Пустая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строка</w:t>
      </w:r>
    </w:p>
    <w:p w:rsidR="00A121A7" w:rsidRPr="00CE7128" w:rsidRDefault="00077A47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CE7128">
        <w:rPr>
          <w:rFonts w:ascii="Courier New" w:eastAsia="Courier New" w:hAnsi="Courier New" w:cs="Courier New"/>
          <w:highlight w:val="white"/>
          <w:lang w:val="en-US"/>
        </w:rPr>
        <w:t>#define FILE_OPEN_ERR 3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           // </w:t>
      </w:r>
      <w:r>
        <w:rPr>
          <w:rFonts w:ascii="Courier New" w:eastAsia="Courier New" w:hAnsi="Courier New" w:cs="Courier New"/>
          <w:highlight w:val="white"/>
        </w:rPr>
        <w:t>Ошибка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открытия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файла</w:t>
      </w:r>
    </w:p>
    <w:p w:rsidR="00A121A7" w:rsidRPr="00CE7128" w:rsidRDefault="00077A47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#define FILE_ERR 4                 // </w:t>
      </w:r>
      <w:r>
        <w:rPr>
          <w:rFonts w:ascii="Courier New" w:eastAsia="Courier New" w:hAnsi="Courier New" w:cs="Courier New"/>
          <w:highlight w:val="white"/>
        </w:rPr>
        <w:t>Ошибка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данных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файла</w:t>
      </w:r>
    </w:p>
    <w:p w:rsidR="00A121A7" w:rsidRPr="00CE7128" w:rsidRDefault="00077A47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#define FILE_CLOSE_ERR 5           // </w:t>
      </w:r>
      <w:r>
        <w:rPr>
          <w:rFonts w:ascii="Courier New" w:eastAsia="Courier New" w:hAnsi="Courier New" w:cs="Courier New"/>
          <w:highlight w:val="white"/>
        </w:rPr>
        <w:t>Ошибка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закрытия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файла</w:t>
      </w:r>
    </w:p>
    <w:p w:rsidR="00A121A7" w:rsidRPr="00CE7128" w:rsidRDefault="00077A47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#define MEMORY_ERR 6               // </w:t>
      </w:r>
      <w:r>
        <w:rPr>
          <w:rFonts w:ascii="Courier New" w:eastAsia="Courier New" w:hAnsi="Courier New" w:cs="Courier New"/>
          <w:highlight w:val="white"/>
        </w:rPr>
        <w:t>Ошибка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выделения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памяти</w:t>
      </w:r>
    </w:p>
    <w:p w:rsidR="00A121A7" w:rsidRPr="00CE7128" w:rsidRDefault="00077A47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#define INCORRECT_ARGS 7           // </w:t>
      </w:r>
      <w:r>
        <w:rPr>
          <w:rFonts w:ascii="Courier New" w:eastAsia="Courier New" w:hAnsi="Courier New" w:cs="Courier New"/>
          <w:highlight w:val="white"/>
        </w:rPr>
        <w:t>Н</w:t>
      </w:r>
      <w:r>
        <w:rPr>
          <w:rFonts w:ascii="Courier New" w:eastAsia="Courier New" w:hAnsi="Courier New" w:cs="Courier New"/>
          <w:highlight w:val="white"/>
        </w:rPr>
        <w:t>екорректные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параметры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командной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строки</w:t>
      </w:r>
    </w:p>
    <w:p w:rsidR="00A121A7" w:rsidRDefault="00077A47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#</w:t>
      </w:r>
      <w:proofErr w:type="spellStart"/>
      <w:r>
        <w:rPr>
          <w:rFonts w:ascii="Courier New" w:eastAsia="Courier New" w:hAnsi="Courier New" w:cs="Courier New"/>
          <w:highlight w:val="white"/>
        </w:rPr>
        <w:t>define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EMPTY_FILE 8               // Пустой файл</w:t>
      </w:r>
    </w:p>
    <w:p w:rsidR="00A121A7" w:rsidRDefault="00A121A7">
      <w:pPr>
        <w:ind w:left="-566" w:right="-607" w:firstLine="283"/>
        <w:rPr>
          <w:highlight w:val="white"/>
        </w:rPr>
      </w:pPr>
    </w:p>
    <w:p w:rsidR="00A121A7" w:rsidRDefault="00077A47">
      <w:pPr>
        <w:ind w:left="-566" w:right="-607" w:firstLine="283"/>
        <w:rPr>
          <w:highlight w:val="white"/>
        </w:rPr>
      </w:pPr>
      <w:r>
        <w:rPr>
          <w:highlight w:val="white"/>
        </w:rPr>
        <w:t>Также при некорректном вводе (например, вводе буквы вместо размера хэш-таблицы или вводе несуществующего пункта меню) программа будет запрашивать ввод у пользователя,</w:t>
      </w:r>
      <w:r>
        <w:rPr>
          <w:highlight w:val="white"/>
        </w:rPr>
        <w:t xml:space="preserve"> пока тот не введет корректное значение.</w:t>
      </w:r>
    </w:p>
    <w:p w:rsidR="00A121A7" w:rsidRDefault="00077A47">
      <w:pPr>
        <w:ind w:left="-566" w:right="-607" w:firstLine="283"/>
        <w:rPr>
          <w:highlight w:val="white"/>
        </w:rPr>
      </w:pPr>
      <w:r>
        <w:rPr>
          <w:highlight w:val="white"/>
        </w:rPr>
        <w:t xml:space="preserve"> </w:t>
      </w:r>
    </w:p>
    <w:p w:rsidR="00A121A7" w:rsidRDefault="00A121A7">
      <w:pPr>
        <w:ind w:left="-566" w:right="-607" w:firstLine="283"/>
      </w:pPr>
    </w:p>
    <w:p w:rsidR="00A121A7" w:rsidRDefault="00077A47">
      <w:pPr>
        <w:numPr>
          <w:ilvl w:val="0"/>
          <w:numId w:val="5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внутренних структур данных</w:t>
      </w:r>
    </w:p>
    <w:p w:rsidR="00A121A7" w:rsidRDefault="00A121A7">
      <w:pPr>
        <w:ind w:left="-566" w:right="-607" w:firstLine="283"/>
        <w:rPr>
          <w:highlight w:val="white"/>
        </w:rPr>
      </w:pPr>
    </w:p>
    <w:p w:rsidR="00A121A7" w:rsidRDefault="00077A47">
      <w:pPr>
        <w:numPr>
          <w:ilvl w:val="0"/>
          <w:numId w:val="12"/>
        </w:numPr>
        <w:ind w:right="-607"/>
        <w:rPr>
          <w:highlight w:val="white"/>
        </w:rPr>
      </w:pPr>
      <w:r>
        <w:rPr>
          <w:highlight w:val="white"/>
        </w:rPr>
        <w:t>Структура представления бинарного дерева:</w:t>
      </w:r>
    </w:p>
    <w:p w:rsidR="00A121A7" w:rsidRDefault="00A121A7">
      <w:pPr>
        <w:ind w:left="-566" w:right="-607" w:firstLine="283"/>
        <w:rPr>
          <w:highlight w:val="white"/>
        </w:rPr>
      </w:pPr>
    </w:p>
    <w:p w:rsidR="00A121A7" w:rsidRPr="00CE7128" w:rsidRDefault="00077A47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proofErr w:type="spellStart"/>
      <w:r w:rsidRPr="00CE7128">
        <w:rPr>
          <w:rFonts w:ascii="Courier New" w:eastAsia="Courier New" w:hAnsi="Courier New" w:cs="Courier New"/>
          <w:highlight w:val="white"/>
          <w:lang w:val="en-US"/>
        </w:rPr>
        <w:t>typedef</w:t>
      </w:r>
      <w:proofErr w:type="spellEnd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proofErr w:type="spellStart"/>
      <w:r w:rsidRPr="00CE7128">
        <w:rPr>
          <w:rFonts w:ascii="Courier New" w:eastAsia="Courier New" w:hAnsi="Courier New" w:cs="Courier New"/>
          <w:highlight w:val="white"/>
          <w:lang w:val="en-US"/>
        </w:rPr>
        <w:t>struct</w:t>
      </w:r>
      <w:proofErr w:type="spellEnd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proofErr w:type="spellStart"/>
      <w:r w:rsidRPr="00CE7128">
        <w:rPr>
          <w:rFonts w:ascii="Courier New" w:eastAsia="Courier New" w:hAnsi="Courier New" w:cs="Courier New"/>
          <w:highlight w:val="white"/>
          <w:lang w:val="en-US"/>
        </w:rPr>
        <w:t>bin_tree_t</w:t>
      </w:r>
      <w:proofErr w:type="spellEnd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proofErr w:type="spellStart"/>
      <w:r w:rsidRPr="00CE7128">
        <w:rPr>
          <w:rFonts w:ascii="Courier New" w:eastAsia="Courier New" w:hAnsi="Courier New" w:cs="Courier New"/>
          <w:highlight w:val="white"/>
          <w:lang w:val="en-US"/>
        </w:rPr>
        <w:t>bin_tree_t</w:t>
      </w:r>
      <w:proofErr w:type="spellEnd"/>
      <w:r w:rsidRPr="00CE7128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A121A7" w:rsidRPr="00CE7128" w:rsidRDefault="00A121A7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</w:p>
    <w:p w:rsidR="00A121A7" w:rsidRPr="00CE7128" w:rsidRDefault="00077A47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proofErr w:type="spellStart"/>
      <w:r w:rsidRPr="00CE7128">
        <w:rPr>
          <w:rFonts w:ascii="Courier New" w:eastAsia="Courier New" w:hAnsi="Courier New" w:cs="Courier New"/>
          <w:highlight w:val="white"/>
          <w:lang w:val="en-US"/>
        </w:rPr>
        <w:t>struct</w:t>
      </w:r>
      <w:proofErr w:type="spellEnd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proofErr w:type="spellStart"/>
      <w:r w:rsidRPr="00CE7128">
        <w:rPr>
          <w:rFonts w:ascii="Courier New" w:eastAsia="Courier New" w:hAnsi="Courier New" w:cs="Courier New"/>
          <w:highlight w:val="white"/>
          <w:lang w:val="en-US"/>
        </w:rPr>
        <w:t>bin_tree_t</w:t>
      </w:r>
      <w:proofErr w:type="spellEnd"/>
    </w:p>
    <w:p w:rsidR="00A121A7" w:rsidRPr="00CE7128" w:rsidRDefault="00077A47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CE7128">
        <w:rPr>
          <w:rFonts w:ascii="Courier New" w:eastAsia="Courier New" w:hAnsi="Courier New" w:cs="Courier New"/>
          <w:highlight w:val="white"/>
          <w:lang w:val="en-US"/>
        </w:rPr>
        <w:t>{</w:t>
      </w:r>
    </w:p>
    <w:p w:rsidR="00A121A7" w:rsidRPr="00CE7128" w:rsidRDefault="00077A47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  char *</w:t>
      </w:r>
      <w:proofErr w:type="gramStart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word;   </w:t>
      </w:r>
      <w:proofErr w:type="gramEnd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      // </w:t>
      </w:r>
      <w:r>
        <w:rPr>
          <w:rFonts w:ascii="Courier New" w:eastAsia="Courier New" w:hAnsi="Courier New" w:cs="Courier New"/>
          <w:highlight w:val="white"/>
        </w:rPr>
        <w:t>Значение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узла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дерева</w:t>
      </w:r>
    </w:p>
    <w:p w:rsidR="00A121A7" w:rsidRDefault="00077A47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highlight w:val="white"/>
        </w:rPr>
        <w:t>bin_tree_t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*</w:t>
      </w:r>
      <w:proofErr w:type="spellStart"/>
      <w:proofErr w:type="gramStart"/>
      <w:r>
        <w:rPr>
          <w:rFonts w:ascii="Courier New" w:eastAsia="Courier New" w:hAnsi="Courier New" w:cs="Courier New"/>
          <w:highlight w:val="white"/>
        </w:rPr>
        <w:t>left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  </w:t>
      </w:r>
      <w:proofErr w:type="gramEnd"/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// Указатель на левое поддерево</w:t>
      </w:r>
    </w:p>
    <w:p w:rsidR="00A121A7" w:rsidRDefault="00077A47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highlight w:val="white"/>
        </w:rPr>
        <w:t>bin_tree_t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*</w:t>
      </w:r>
      <w:proofErr w:type="spellStart"/>
      <w:proofErr w:type="gramStart"/>
      <w:r>
        <w:rPr>
          <w:rFonts w:ascii="Courier New" w:eastAsia="Courier New" w:hAnsi="Courier New" w:cs="Courier New"/>
          <w:highlight w:val="white"/>
        </w:rPr>
        <w:t>right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  </w:t>
      </w:r>
      <w:proofErr w:type="gramEnd"/>
      <w:r>
        <w:rPr>
          <w:rFonts w:ascii="Courier New" w:eastAsia="Courier New" w:hAnsi="Courier New" w:cs="Courier New"/>
          <w:highlight w:val="white"/>
        </w:rPr>
        <w:t>// Указатель на правое поддерево</w:t>
      </w:r>
    </w:p>
    <w:p w:rsidR="00A121A7" w:rsidRDefault="00077A47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};</w:t>
      </w:r>
    </w:p>
    <w:p w:rsidR="00A121A7" w:rsidRDefault="00A121A7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</w:p>
    <w:p w:rsidR="00A121A7" w:rsidRDefault="00A121A7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</w:p>
    <w:p w:rsidR="00A121A7" w:rsidRDefault="00077A47">
      <w:pPr>
        <w:numPr>
          <w:ilvl w:val="0"/>
          <w:numId w:val="4"/>
        </w:numPr>
        <w:ind w:right="-607"/>
        <w:rPr>
          <w:highlight w:val="white"/>
        </w:rPr>
      </w:pPr>
      <w:r>
        <w:rPr>
          <w:highlight w:val="white"/>
        </w:rPr>
        <w:lastRenderedPageBreak/>
        <w:t>Структура представления АВЛ дерева:</w:t>
      </w:r>
    </w:p>
    <w:p w:rsidR="00A121A7" w:rsidRDefault="00A121A7">
      <w:pPr>
        <w:ind w:right="-607"/>
        <w:rPr>
          <w:highlight w:val="white"/>
        </w:rPr>
      </w:pPr>
    </w:p>
    <w:p w:rsidR="00A121A7" w:rsidRPr="00CE7128" w:rsidRDefault="00077A47">
      <w:pPr>
        <w:ind w:right="-607"/>
        <w:rPr>
          <w:rFonts w:ascii="Courier New" w:eastAsia="Courier New" w:hAnsi="Courier New" w:cs="Courier New"/>
          <w:highlight w:val="white"/>
          <w:lang w:val="en-US"/>
        </w:rPr>
      </w:pPr>
      <w:proofErr w:type="spellStart"/>
      <w:r w:rsidRPr="00CE7128">
        <w:rPr>
          <w:rFonts w:ascii="Courier New" w:eastAsia="Courier New" w:hAnsi="Courier New" w:cs="Courier New"/>
          <w:highlight w:val="white"/>
          <w:lang w:val="en-US"/>
        </w:rPr>
        <w:t>typedef</w:t>
      </w:r>
      <w:proofErr w:type="spellEnd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proofErr w:type="spellStart"/>
      <w:r w:rsidRPr="00CE7128">
        <w:rPr>
          <w:rFonts w:ascii="Courier New" w:eastAsia="Courier New" w:hAnsi="Courier New" w:cs="Courier New"/>
          <w:highlight w:val="white"/>
          <w:lang w:val="en-US"/>
        </w:rPr>
        <w:t>struct</w:t>
      </w:r>
      <w:proofErr w:type="spellEnd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proofErr w:type="spellStart"/>
      <w:r w:rsidRPr="00CE7128">
        <w:rPr>
          <w:rFonts w:ascii="Courier New" w:eastAsia="Courier New" w:hAnsi="Courier New" w:cs="Courier New"/>
          <w:highlight w:val="white"/>
          <w:lang w:val="en-US"/>
        </w:rPr>
        <w:t>avl_tree_t</w:t>
      </w:r>
      <w:proofErr w:type="spellEnd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proofErr w:type="spellStart"/>
      <w:r w:rsidRPr="00CE7128">
        <w:rPr>
          <w:rFonts w:ascii="Courier New" w:eastAsia="Courier New" w:hAnsi="Courier New" w:cs="Courier New"/>
          <w:highlight w:val="white"/>
          <w:lang w:val="en-US"/>
        </w:rPr>
        <w:t>avl_tree_t</w:t>
      </w:r>
      <w:proofErr w:type="spellEnd"/>
      <w:r w:rsidRPr="00CE7128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A121A7" w:rsidRPr="00CE7128" w:rsidRDefault="00A121A7">
      <w:pPr>
        <w:ind w:right="-607"/>
        <w:rPr>
          <w:rFonts w:ascii="Courier New" w:eastAsia="Courier New" w:hAnsi="Courier New" w:cs="Courier New"/>
          <w:highlight w:val="white"/>
          <w:lang w:val="en-US"/>
        </w:rPr>
      </w:pPr>
    </w:p>
    <w:p w:rsidR="00A121A7" w:rsidRPr="00CE7128" w:rsidRDefault="00077A47">
      <w:pPr>
        <w:ind w:right="-607"/>
        <w:rPr>
          <w:rFonts w:ascii="Courier New" w:eastAsia="Courier New" w:hAnsi="Courier New" w:cs="Courier New"/>
          <w:highlight w:val="white"/>
          <w:lang w:val="en-US"/>
        </w:rPr>
      </w:pPr>
      <w:proofErr w:type="spellStart"/>
      <w:r w:rsidRPr="00CE7128">
        <w:rPr>
          <w:rFonts w:ascii="Courier New" w:eastAsia="Courier New" w:hAnsi="Courier New" w:cs="Courier New"/>
          <w:highlight w:val="white"/>
          <w:lang w:val="en-US"/>
        </w:rPr>
        <w:t>struct</w:t>
      </w:r>
      <w:proofErr w:type="spellEnd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proofErr w:type="spellStart"/>
      <w:r w:rsidRPr="00CE7128">
        <w:rPr>
          <w:rFonts w:ascii="Courier New" w:eastAsia="Courier New" w:hAnsi="Courier New" w:cs="Courier New"/>
          <w:highlight w:val="white"/>
          <w:lang w:val="en-US"/>
        </w:rPr>
        <w:t>avl_tree_t</w:t>
      </w:r>
      <w:proofErr w:type="spellEnd"/>
    </w:p>
    <w:p w:rsidR="00A121A7" w:rsidRPr="00CE7128" w:rsidRDefault="00077A47">
      <w:pPr>
        <w:ind w:right="-607"/>
        <w:rPr>
          <w:rFonts w:ascii="Courier New" w:eastAsia="Courier New" w:hAnsi="Courier New" w:cs="Courier New"/>
          <w:highlight w:val="white"/>
          <w:lang w:val="en-US"/>
        </w:rPr>
      </w:pPr>
      <w:r w:rsidRPr="00CE7128">
        <w:rPr>
          <w:rFonts w:ascii="Courier New" w:eastAsia="Courier New" w:hAnsi="Courier New" w:cs="Courier New"/>
          <w:highlight w:val="white"/>
          <w:lang w:val="en-US"/>
        </w:rPr>
        <w:t>{</w:t>
      </w:r>
    </w:p>
    <w:p w:rsidR="00A121A7" w:rsidRPr="00CE7128" w:rsidRDefault="00077A47">
      <w:pPr>
        <w:ind w:right="-607"/>
        <w:rPr>
          <w:rFonts w:ascii="Courier New" w:eastAsia="Courier New" w:hAnsi="Courier New" w:cs="Courier New"/>
          <w:highlight w:val="white"/>
          <w:lang w:val="en-US"/>
        </w:rPr>
      </w:pP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  char *</w:t>
      </w:r>
      <w:proofErr w:type="gramStart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word;   </w:t>
      </w:r>
      <w:proofErr w:type="gramEnd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      // </w:t>
      </w:r>
      <w:r>
        <w:rPr>
          <w:rFonts w:ascii="Courier New" w:eastAsia="Courier New" w:hAnsi="Courier New" w:cs="Courier New"/>
          <w:highlight w:val="white"/>
        </w:rPr>
        <w:t>Значение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узла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дерева</w:t>
      </w:r>
    </w:p>
    <w:p w:rsidR="00A121A7" w:rsidRDefault="00077A47">
      <w:pPr>
        <w:ind w:right="-607"/>
        <w:rPr>
          <w:rFonts w:ascii="Courier New" w:eastAsia="Courier New" w:hAnsi="Courier New" w:cs="Courier New"/>
          <w:highlight w:val="white"/>
        </w:rPr>
      </w:pP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highlight w:val="white"/>
        </w:rPr>
        <w:t>height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  </w:t>
      </w:r>
      <w:proofErr w:type="gramEnd"/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 xml:space="preserve">      // Значение высоты дерева</w:t>
      </w:r>
    </w:p>
    <w:p w:rsidR="00A121A7" w:rsidRDefault="00077A47">
      <w:pPr>
        <w:ind w:right="-607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highlight w:val="white"/>
        </w:rPr>
        <w:t>avl_tree_t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*</w:t>
      </w:r>
      <w:proofErr w:type="spellStart"/>
      <w:proofErr w:type="gramStart"/>
      <w:r>
        <w:rPr>
          <w:rFonts w:ascii="Courier New" w:eastAsia="Courier New" w:hAnsi="Courier New" w:cs="Courier New"/>
          <w:highlight w:val="white"/>
        </w:rPr>
        <w:t>left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  </w:t>
      </w:r>
      <w:proofErr w:type="gramEnd"/>
      <w:r>
        <w:rPr>
          <w:rFonts w:ascii="Courier New" w:eastAsia="Courier New" w:hAnsi="Courier New" w:cs="Courier New"/>
          <w:highlight w:val="white"/>
        </w:rPr>
        <w:t xml:space="preserve"> // Указатель на левое поддерево</w:t>
      </w:r>
    </w:p>
    <w:p w:rsidR="00A121A7" w:rsidRDefault="00077A47">
      <w:pPr>
        <w:ind w:right="-607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highlight w:val="white"/>
        </w:rPr>
        <w:t>avl_tree_t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*</w:t>
      </w:r>
      <w:proofErr w:type="spellStart"/>
      <w:proofErr w:type="gramStart"/>
      <w:r>
        <w:rPr>
          <w:rFonts w:ascii="Courier New" w:eastAsia="Courier New" w:hAnsi="Courier New" w:cs="Courier New"/>
          <w:highlight w:val="white"/>
        </w:rPr>
        <w:t>right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  </w:t>
      </w:r>
      <w:proofErr w:type="gramEnd"/>
      <w:r>
        <w:rPr>
          <w:rFonts w:ascii="Courier New" w:eastAsia="Courier New" w:hAnsi="Courier New" w:cs="Courier New"/>
          <w:highlight w:val="white"/>
        </w:rPr>
        <w:t>// Указатель на правое поддерево</w:t>
      </w:r>
    </w:p>
    <w:p w:rsidR="00A121A7" w:rsidRDefault="00077A47">
      <w:pPr>
        <w:ind w:right="-607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};</w:t>
      </w:r>
    </w:p>
    <w:p w:rsidR="00A121A7" w:rsidRDefault="00A121A7">
      <w:pPr>
        <w:ind w:right="-607"/>
        <w:rPr>
          <w:highlight w:val="white"/>
        </w:rPr>
      </w:pPr>
    </w:p>
    <w:p w:rsidR="00A121A7" w:rsidRDefault="00A121A7">
      <w:pPr>
        <w:ind w:right="-607"/>
        <w:rPr>
          <w:highlight w:val="white"/>
        </w:rPr>
      </w:pPr>
    </w:p>
    <w:p w:rsidR="00A121A7" w:rsidRDefault="00A121A7">
      <w:pPr>
        <w:ind w:right="-607"/>
        <w:rPr>
          <w:highlight w:val="white"/>
        </w:rPr>
      </w:pPr>
    </w:p>
    <w:p w:rsidR="00A121A7" w:rsidRDefault="00A121A7">
      <w:pPr>
        <w:ind w:right="-607"/>
        <w:rPr>
          <w:highlight w:val="white"/>
        </w:rPr>
      </w:pPr>
    </w:p>
    <w:p w:rsidR="00A121A7" w:rsidRDefault="00A121A7">
      <w:pPr>
        <w:ind w:right="-607"/>
        <w:rPr>
          <w:highlight w:val="white"/>
        </w:rPr>
      </w:pPr>
    </w:p>
    <w:p w:rsidR="00A121A7" w:rsidRDefault="00077A47">
      <w:pPr>
        <w:numPr>
          <w:ilvl w:val="0"/>
          <w:numId w:val="11"/>
        </w:numPr>
        <w:ind w:left="0" w:right="-607"/>
        <w:rPr>
          <w:highlight w:val="white"/>
        </w:rPr>
      </w:pPr>
      <w:r>
        <w:rPr>
          <w:highlight w:val="white"/>
        </w:rPr>
        <w:t>Структура представления хэш-таблицы:</w:t>
      </w:r>
    </w:p>
    <w:p w:rsidR="00A121A7" w:rsidRDefault="00A121A7">
      <w:pPr>
        <w:ind w:right="-607"/>
        <w:rPr>
          <w:highlight w:val="white"/>
        </w:rPr>
      </w:pPr>
    </w:p>
    <w:p w:rsidR="00A121A7" w:rsidRPr="00CE7128" w:rsidRDefault="00077A47">
      <w:pPr>
        <w:ind w:right="-607"/>
        <w:rPr>
          <w:rFonts w:ascii="Courier New" w:eastAsia="Courier New" w:hAnsi="Courier New" w:cs="Courier New"/>
          <w:highlight w:val="white"/>
          <w:lang w:val="en-US"/>
        </w:rPr>
      </w:pPr>
      <w:proofErr w:type="spellStart"/>
      <w:r w:rsidRPr="00CE7128">
        <w:rPr>
          <w:rFonts w:ascii="Courier New" w:eastAsia="Courier New" w:hAnsi="Courier New" w:cs="Courier New"/>
          <w:highlight w:val="white"/>
          <w:lang w:val="en-US"/>
        </w:rPr>
        <w:t>typedef</w:t>
      </w:r>
      <w:proofErr w:type="spellEnd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proofErr w:type="spellStart"/>
      <w:r w:rsidRPr="00CE7128">
        <w:rPr>
          <w:rFonts w:ascii="Courier New" w:eastAsia="Courier New" w:hAnsi="Courier New" w:cs="Courier New"/>
          <w:highlight w:val="white"/>
          <w:lang w:val="en-US"/>
        </w:rPr>
        <w:t>struct</w:t>
      </w:r>
      <w:proofErr w:type="spellEnd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proofErr w:type="spellStart"/>
      <w:r w:rsidRPr="00CE7128">
        <w:rPr>
          <w:rFonts w:ascii="Courier New" w:eastAsia="Courier New" w:hAnsi="Courier New" w:cs="Courier New"/>
          <w:highlight w:val="white"/>
          <w:lang w:val="en-US"/>
        </w:rPr>
        <w:t>table_node_t</w:t>
      </w:r>
      <w:proofErr w:type="spellEnd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proofErr w:type="spellStart"/>
      <w:r w:rsidRPr="00CE7128">
        <w:rPr>
          <w:rFonts w:ascii="Courier New" w:eastAsia="Courier New" w:hAnsi="Courier New" w:cs="Courier New"/>
          <w:highlight w:val="white"/>
          <w:lang w:val="en-US"/>
        </w:rPr>
        <w:t>table_node_t</w:t>
      </w:r>
      <w:proofErr w:type="spellEnd"/>
      <w:r w:rsidRPr="00CE7128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A121A7" w:rsidRPr="00CE7128" w:rsidRDefault="00A121A7">
      <w:pPr>
        <w:ind w:right="-607"/>
        <w:rPr>
          <w:rFonts w:ascii="Courier New" w:eastAsia="Courier New" w:hAnsi="Courier New" w:cs="Courier New"/>
          <w:highlight w:val="white"/>
          <w:lang w:val="en-US"/>
        </w:rPr>
      </w:pPr>
    </w:p>
    <w:p w:rsidR="00A121A7" w:rsidRPr="00CE7128" w:rsidRDefault="00077A47">
      <w:pPr>
        <w:ind w:right="-607"/>
        <w:rPr>
          <w:rFonts w:ascii="Courier New" w:eastAsia="Courier New" w:hAnsi="Courier New" w:cs="Courier New"/>
          <w:highlight w:val="white"/>
          <w:lang w:val="en-US"/>
        </w:rPr>
      </w:pPr>
      <w:proofErr w:type="spellStart"/>
      <w:r w:rsidRPr="00CE7128">
        <w:rPr>
          <w:rFonts w:ascii="Courier New" w:eastAsia="Courier New" w:hAnsi="Courier New" w:cs="Courier New"/>
          <w:highlight w:val="white"/>
          <w:lang w:val="en-US"/>
        </w:rPr>
        <w:t>typedef</w:t>
      </w:r>
      <w:proofErr w:type="spellEnd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proofErr w:type="spellStart"/>
      <w:r w:rsidRPr="00CE7128">
        <w:rPr>
          <w:rFonts w:ascii="Courier New" w:eastAsia="Courier New" w:hAnsi="Courier New" w:cs="Courier New"/>
          <w:highlight w:val="white"/>
          <w:lang w:val="en-US"/>
        </w:rPr>
        <w:t>struct</w:t>
      </w:r>
      <w:proofErr w:type="spellEnd"/>
    </w:p>
    <w:p w:rsidR="00A121A7" w:rsidRPr="00CE7128" w:rsidRDefault="00077A47">
      <w:pPr>
        <w:ind w:right="-607"/>
        <w:rPr>
          <w:rFonts w:ascii="Courier New" w:eastAsia="Courier New" w:hAnsi="Courier New" w:cs="Courier New"/>
          <w:highlight w:val="white"/>
          <w:lang w:val="en-US"/>
        </w:rPr>
      </w:pPr>
      <w:r w:rsidRPr="00CE7128">
        <w:rPr>
          <w:rFonts w:ascii="Courier New" w:eastAsia="Courier New" w:hAnsi="Courier New" w:cs="Courier New"/>
          <w:highlight w:val="white"/>
          <w:lang w:val="en-US"/>
        </w:rPr>
        <w:t>{</w:t>
      </w:r>
    </w:p>
    <w:p w:rsidR="00A121A7" w:rsidRPr="00CE7128" w:rsidRDefault="00077A47">
      <w:pPr>
        <w:ind w:right="-607"/>
        <w:rPr>
          <w:rFonts w:ascii="Courier New" w:eastAsia="Courier New" w:hAnsi="Courier New" w:cs="Courier New"/>
          <w:highlight w:val="white"/>
          <w:lang w:val="en-US"/>
        </w:rPr>
      </w:pP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proofErr w:type="spellStart"/>
      <w:r w:rsidRPr="00CE7128">
        <w:rPr>
          <w:rFonts w:ascii="Courier New" w:eastAsia="Courier New" w:hAnsi="Courier New" w:cs="Courier New"/>
          <w:highlight w:val="white"/>
          <w:lang w:val="en-US"/>
        </w:rPr>
        <w:t>table_node_t</w:t>
      </w:r>
      <w:proofErr w:type="spellEnd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**</w:t>
      </w:r>
      <w:proofErr w:type="gramStart"/>
      <w:r w:rsidRPr="00CE7128">
        <w:rPr>
          <w:rFonts w:ascii="Courier New" w:eastAsia="Courier New" w:hAnsi="Courier New" w:cs="Courier New"/>
          <w:highlight w:val="white"/>
          <w:lang w:val="en-US"/>
        </w:rPr>
        <w:t>table;  /</w:t>
      </w:r>
      <w:proofErr w:type="gramEnd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/ </w:t>
      </w:r>
      <w:r>
        <w:rPr>
          <w:rFonts w:ascii="Courier New" w:eastAsia="Courier New" w:hAnsi="Courier New" w:cs="Courier New"/>
          <w:highlight w:val="white"/>
        </w:rPr>
        <w:t>Массив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указателей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на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списки</w:t>
      </w:r>
    </w:p>
    <w:p w:rsidR="00A121A7" w:rsidRPr="00CE7128" w:rsidRDefault="00077A47">
      <w:pPr>
        <w:ind w:right="-607"/>
        <w:rPr>
          <w:rFonts w:ascii="Courier New" w:eastAsia="Courier New" w:hAnsi="Courier New" w:cs="Courier New"/>
          <w:highlight w:val="white"/>
          <w:lang w:val="en-US"/>
        </w:rPr>
      </w:pP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proofErr w:type="spellStart"/>
      <w:r w:rsidRPr="00CE7128">
        <w:rPr>
          <w:rFonts w:ascii="Courier New" w:eastAsia="Courier New" w:hAnsi="Courier New" w:cs="Courier New"/>
          <w:highlight w:val="white"/>
          <w:lang w:val="en-US"/>
        </w:rPr>
        <w:t>int</w:t>
      </w:r>
      <w:proofErr w:type="spellEnd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proofErr w:type="gramStart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size;   </w:t>
      </w:r>
      <w:proofErr w:type="gramEnd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          // </w:t>
      </w:r>
      <w:r>
        <w:rPr>
          <w:rFonts w:ascii="Courier New" w:eastAsia="Courier New" w:hAnsi="Courier New" w:cs="Courier New"/>
          <w:highlight w:val="white"/>
        </w:rPr>
        <w:t>Размер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хэш</w:t>
      </w:r>
      <w:proofErr w:type="spellEnd"/>
      <w:r w:rsidRPr="00CE7128">
        <w:rPr>
          <w:rFonts w:ascii="Courier New" w:eastAsia="Courier New" w:hAnsi="Courier New" w:cs="Courier New"/>
          <w:highlight w:val="white"/>
          <w:lang w:val="en-US"/>
        </w:rPr>
        <w:t>-</w:t>
      </w:r>
      <w:r>
        <w:rPr>
          <w:rFonts w:ascii="Courier New" w:eastAsia="Courier New" w:hAnsi="Courier New" w:cs="Courier New"/>
          <w:highlight w:val="white"/>
        </w:rPr>
        <w:t>таблицы</w:t>
      </w:r>
    </w:p>
    <w:p w:rsidR="00A121A7" w:rsidRPr="00CE7128" w:rsidRDefault="00077A47">
      <w:pPr>
        <w:ind w:right="-607"/>
        <w:rPr>
          <w:rFonts w:ascii="Courier New" w:eastAsia="Courier New" w:hAnsi="Courier New" w:cs="Courier New"/>
          <w:highlight w:val="white"/>
          <w:lang w:val="en-US"/>
        </w:rPr>
      </w:pP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} </w:t>
      </w:r>
      <w:proofErr w:type="spellStart"/>
      <w:r w:rsidRPr="00CE7128">
        <w:rPr>
          <w:rFonts w:ascii="Courier New" w:eastAsia="Courier New" w:hAnsi="Courier New" w:cs="Courier New"/>
          <w:highlight w:val="white"/>
          <w:lang w:val="en-US"/>
        </w:rPr>
        <w:t>hash_table_t</w:t>
      </w:r>
      <w:proofErr w:type="spellEnd"/>
      <w:r w:rsidRPr="00CE7128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A121A7" w:rsidRPr="00CE7128" w:rsidRDefault="00A121A7">
      <w:pPr>
        <w:ind w:right="-607"/>
        <w:rPr>
          <w:rFonts w:ascii="Courier New" w:eastAsia="Courier New" w:hAnsi="Courier New" w:cs="Courier New"/>
          <w:highlight w:val="white"/>
          <w:lang w:val="en-US"/>
        </w:rPr>
      </w:pPr>
    </w:p>
    <w:p w:rsidR="00A121A7" w:rsidRPr="00CE7128" w:rsidRDefault="00077A47">
      <w:pPr>
        <w:ind w:right="-607"/>
        <w:rPr>
          <w:rFonts w:ascii="Courier New" w:eastAsia="Courier New" w:hAnsi="Courier New" w:cs="Courier New"/>
          <w:highlight w:val="white"/>
          <w:lang w:val="en-US"/>
        </w:rPr>
      </w:pPr>
      <w:proofErr w:type="spellStart"/>
      <w:r w:rsidRPr="00CE7128">
        <w:rPr>
          <w:rFonts w:ascii="Courier New" w:eastAsia="Courier New" w:hAnsi="Courier New" w:cs="Courier New"/>
          <w:highlight w:val="white"/>
          <w:lang w:val="en-US"/>
        </w:rPr>
        <w:t>struct</w:t>
      </w:r>
      <w:proofErr w:type="spellEnd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proofErr w:type="spellStart"/>
      <w:r w:rsidRPr="00CE7128">
        <w:rPr>
          <w:rFonts w:ascii="Courier New" w:eastAsia="Courier New" w:hAnsi="Courier New" w:cs="Courier New"/>
          <w:highlight w:val="white"/>
          <w:lang w:val="en-US"/>
        </w:rPr>
        <w:t>table_node_t</w:t>
      </w:r>
      <w:proofErr w:type="spellEnd"/>
    </w:p>
    <w:p w:rsidR="00A121A7" w:rsidRPr="00CE7128" w:rsidRDefault="00077A47">
      <w:pPr>
        <w:ind w:right="-607"/>
        <w:rPr>
          <w:rFonts w:ascii="Courier New" w:eastAsia="Courier New" w:hAnsi="Courier New" w:cs="Courier New"/>
          <w:highlight w:val="white"/>
          <w:lang w:val="en-US"/>
        </w:rPr>
      </w:pPr>
      <w:r w:rsidRPr="00CE7128">
        <w:rPr>
          <w:rFonts w:ascii="Courier New" w:eastAsia="Courier New" w:hAnsi="Courier New" w:cs="Courier New"/>
          <w:highlight w:val="white"/>
          <w:lang w:val="en-US"/>
        </w:rPr>
        <w:t>{</w:t>
      </w:r>
    </w:p>
    <w:p w:rsidR="00A121A7" w:rsidRPr="00CE7128" w:rsidRDefault="00077A47">
      <w:pPr>
        <w:ind w:right="-607"/>
        <w:rPr>
          <w:rFonts w:ascii="Courier New" w:eastAsia="Courier New" w:hAnsi="Courier New" w:cs="Courier New"/>
          <w:highlight w:val="white"/>
          <w:lang w:val="en-US"/>
        </w:rPr>
      </w:pP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  char *</w:t>
      </w:r>
      <w:proofErr w:type="gramStart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word;   </w:t>
      </w:r>
      <w:proofErr w:type="gramEnd"/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        // </w:t>
      </w:r>
      <w:r>
        <w:rPr>
          <w:rFonts w:ascii="Courier New" w:eastAsia="Courier New" w:hAnsi="Courier New" w:cs="Courier New"/>
          <w:highlight w:val="white"/>
        </w:rPr>
        <w:t>Значение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узла</w:t>
      </w: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списка</w:t>
      </w:r>
    </w:p>
    <w:p w:rsidR="00A121A7" w:rsidRDefault="00077A47">
      <w:pPr>
        <w:ind w:right="-607"/>
        <w:rPr>
          <w:rFonts w:ascii="Courier New" w:eastAsia="Courier New" w:hAnsi="Courier New" w:cs="Courier New"/>
          <w:highlight w:val="white"/>
        </w:rPr>
      </w:pPr>
      <w:r w:rsidRPr="00CE7128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highlight w:val="white"/>
        </w:rPr>
        <w:t>table_node_t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*</w:t>
      </w:r>
      <w:proofErr w:type="spellStart"/>
      <w:proofErr w:type="gramStart"/>
      <w:r>
        <w:rPr>
          <w:rFonts w:ascii="Courier New" w:eastAsia="Courier New" w:hAnsi="Courier New" w:cs="Courier New"/>
          <w:highlight w:val="white"/>
        </w:rPr>
        <w:t>next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  </w:t>
      </w:r>
      <w:proofErr w:type="gramEnd"/>
      <w:r>
        <w:rPr>
          <w:rFonts w:ascii="Courier New" w:eastAsia="Courier New" w:hAnsi="Courier New" w:cs="Courier New"/>
          <w:highlight w:val="white"/>
        </w:rPr>
        <w:t xml:space="preserve"> // Указатель на следующий элемент списк</w:t>
      </w:r>
      <w:r>
        <w:rPr>
          <w:rFonts w:ascii="Courier New" w:eastAsia="Courier New" w:hAnsi="Courier New" w:cs="Courier New"/>
          <w:highlight w:val="white"/>
        </w:rPr>
        <w:t>а</w:t>
      </w:r>
    </w:p>
    <w:p w:rsidR="00A121A7" w:rsidRDefault="00077A47">
      <w:pPr>
        <w:ind w:right="-607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};</w:t>
      </w:r>
    </w:p>
    <w:p w:rsidR="00A121A7" w:rsidRDefault="00A121A7">
      <w:pPr>
        <w:ind w:right="-607"/>
        <w:rPr>
          <w:highlight w:val="white"/>
        </w:rPr>
      </w:pPr>
    </w:p>
    <w:p w:rsidR="00A121A7" w:rsidRDefault="00A121A7">
      <w:pPr>
        <w:ind w:right="-607"/>
        <w:rPr>
          <w:highlight w:val="white"/>
        </w:rPr>
      </w:pPr>
    </w:p>
    <w:p w:rsidR="00A121A7" w:rsidRDefault="00077A47">
      <w:pPr>
        <w:numPr>
          <w:ilvl w:val="0"/>
          <w:numId w:val="5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Алгоритмы</w:t>
      </w:r>
    </w:p>
    <w:p w:rsidR="00A121A7" w:rsidRDefault="00A121A7">
      <w:pPr>
        <w:ind w:left="-566" w:right="-607" w:firstLine="283"/>
      </w:pPr>
    </w:p>
    <w:p w:rsidR="00A121A7" w:rsidRDefault="00077A47">
      <w:pPr>
        <w:ind w:left="-566" w:right="-607" w:firstLine="283"/>
      </w:pPr>
      <w:r>
        <w:t>Алгоритм создания бинарного дерева:</w:t>
      </w:r>
    </w:p>
    <w:p w:rsidR="00A121A7" w:rsidRDefault="00077A47">
      <w:pPr>
        <w:numPr>
          <w:ilvl w:val="0"/>
          <w:numId w:val="3"/>
        </w:numPr>
        <w:ind w:right="-607"/>
      </w:pPr>
      <w:r>
        <w:t>Проверяем, есть ли корневой узел, если нет, то создаем новый узел с новым значением ключа.</w:t>
      </w:r>
    </w:p>
    <w:p w:rsidR="00A121A7" w:rsidRDefault="00077A47">
      <w:pPr>
        <w:numPr>
          <w:ilvl w:val="0"/>
          <w:numId w:val="3"/>
        </w:numPr>
        <w:ind w:right="-607"/>
        <w:rPr>
          <w:sz w:val="20"/>
          <w:szCs w:val="20"/>
          <w:highlight w:val="white"/>
        </w:rPr>
      </w:pPr>
      <w:r>
        <w:rPr>
          <w:highlight w:val="white"/>
        </w:rPr>
        <w:t>Если уже есть корневой узел, то проверяем в какое поддерево перемещаться (если новое значение меньше значения корневого узла, то идем в левое поддерево, иначе в правое).</w:t>
      </w:r>
    </w:p>
    <w:p w:rsidR="00A121A7" w:rsidRDefault="00077A47">
      <w:pPr>
        <w:numPr>
          <w:ilvl w:val="0"/>
          <w:numId w:val="3"/>
        </w:numPr>
        <w:ind w:right="-607"/>
        <w:rPr>
          <w:sz w:val="20"/>
          <w:szCs w:val="20"/>
          <w:highlight w:val="white"/>
        </w:rPr>
      </w:pPr>
      <w:r>
        <w:rPr>
          <w:highlight w:val="white"/>
        </w:rPr>
        <w:t>Переходим к пункту 1, пока не создадим новый узел или не определим, что такой уже суще</w:t>
      </w:r>
      <w:r>
        <w:rPr>
          <w:highlight w:val="white"/>
        </w:rPr>
        <w:t>ствует.</w:t>
      </w:r>
    </w:p>
    <w:p w:rsidR="00A121A7" w:rsidRDefault="00A121A7">
      <w:pPr>
        <w:ind w:left="-566" w:right="-607" w:firstLine="283"/>
      </w:pPr>
    </w:p>
    <w:p w:rsidR="00A121A7" w:rsidRDefault="00077A47">
      <w:pPr>
        <w:ind w:left="-566" w:right="-607" w:firstLine="283"/>
      </w:pPr>
      <w:r>
        <w:t>Алгоритм создания АВЛ дерева:</w:t>
      </w:r>
    </w:p>
    <w:p w:rsidR="00A121A7" w:rsidRDefault="00077A47">
      <w:pPr>
        <w:numPr>
          <w:ilvl w:val="0"/>
          <w:numId w:val="7"/>
        </w:numPr>
        <w:ind w:right="-607"/>
      </w:pPr>
      <w:r>
        <w:t>Проверяем, есть ли корневой узел, если нет, то создаем новый узел с новым значением ключа.</w:t>
      </w:r>
    </w:p>
    <w:p w:rsidR="00A121A7" w:rsidRDefault="00077A47">
      <w:pPr>
        <w:numPr>
          <w:ilvl w:val="0"/>
          <w:numId w:val="7"/>
        </w:numPr>
        <w:ind w:right="-607"/>
        <w:rPr>
          <w:sz w:val="20"/>
          <w:szCs w:val="20"/>
          <w:highlight w:val="white"/>
        </w:rPr>
      </w:pPr>
      <w:r>
        <w:rPr>
          <w:highlight w:val="white"/>
        </w:rPr>
        <w:t xml:space="preserve">Если уже есть корневой узел, то проверяем в какое поддерево перемещаться (если новое значение меньше значения корневого узла, </w:t>
      </w:r>
      <w:r>
        <w:rPr>
          <w:highlight w:val="white"/>
        </w:rPr>
        <w:t>то идем в левое поддерево, иначе в правое).</w:t>
      </w:r>
    </w:p>
    <w:p w:rsidR="00A121A7" w:rsidRDefault="00077A47">
      <w:pPr>
        <w:numPr>
          <w:ilvl w:val="0"/>
          <w:numId w:val="7"/>
        </w:numPr>
        <w:ind w:right="-607"/>
        <w:rPr>
          <w:sz w:val="20"/>
          <w:szCs w:val="20"/>
          <w:highlight w:val="white"/>
        </w:rPr>
      </w:pPr>
      <w:r>
        <w:rPr>
          <w:highlight w:val="white"/>
        </w:rPr>
        <w:lastRenderedPageBreak/>
        <w:t>Переходим к пункту 1, пока не создадим новый узел или не определим, что такой уже существует.</w:t>
      </w:r>
    </w:p>
    <w:p w:rsidR="00A121A7" w:rsidRDefault="00077A47">
      <w:pPr>
        <w:numPr>
          <w:ilvl w:val="0"/>
          <w:numId w:val="7"/>
        </w:numPr>
        <w:ind w:right="-607"/>
        <w:rPr>
          <w:sz w:val="20"/>
          <w:szCs w:val="20"/>
          <w:highlight w:val="white"/>
        </w:rPr>
      </w:pPr>
      <w:r>
        <w:rPr>
          <w:color w:val="111111"/>
          <w:highlight w:val="white"/>
        </w:rPr>
        <w:t>После того, как ключ вставлен либо в правое, либо в левое поддерево, производим балансировку текущего узла.</w:t>
      </w:r>
    </w:p>
    <w:p w:rsidR="00A121A7" w:rsidRDefault="00A121A7">
      <w:pPr>
        <w:ind w:left="720" w:right="-607"/>
        <w:rPr>
          <w:color w:val="111111"/>
          <w:highlight w:val="white"/>
        </w:rPr>
      </w:pPr>
    </w:p>
    <w:p w:rsidR="00A121A7" w:rsidRDefault="00077A47">
      <w:pPr>
        <w:ind w:left="-566" w:right="-607" w:firstLine="283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Алгоритм </w:t>
      </w:r>
      <w:r>
        <w:rPr>
          <w:color w:val="111111"/>
          <w:highlight w:val="white"/>
        </w:rPr>
        <w:t>балансировки для трех узлов:</w:t>
      </w:r>
    </w:p>
    <w:p w:rsidR="00A121A7" w:rsidRDefault="00077A47">
      <w:pPr>
        <w:numPr>
          <w:ilvl w:val="0"/>
          <w:numId w:val="13"/>
        </w:numPr>
        <w:shd w:val="clear" w:color="auto" w:fill="FFFFFF"/>
      </w:pPr>
      <w:r>
        <w:rPr>
          <w:color w:val="111111"/>
          <w:highlight w:val="white"/>
        </w:rPr>
        <w:t>Выбираем из трех вершин ту, которая имеет медианное значение ключа. Данная вершина будет новым узлом-родителем.</w:t>
      </w:r>
    </w:p>
    <w:p w:rsidR="00A121A7" w:rsidRDefault="00077A47">
      <w:pPr>
        <w:numPr>
          <w:ilvl w:val="0"/>
          <w:numId w:val="13"/>
        </w:numPr>
        <w:shd w:val="clear" w:color="auto" w:fill="FFFFFF"/>
      </w:pPr>
      <w:r>
        <w:rPr>
          <w:color w:val="111111"/>
          <w:highlight w:val="white"/>
        </w:rPr>
        <w:t>Узел с наименьшим значением ключа будет его левым потомком.</w:t>
      </w:r>
    </w:p>
    <w:p w:rsidR="00A121A7" w:rsidRDefault="00077A47">
      <w:pPr>
        <w:numPr>
          <w:ilvl w:val="0"/>
          <w:numId w:val="13"/>
        </w:numPr>
        <w:shd w:val="clear" w:color="auto" w:fill="FFFFFF"/>
      </w:pPr>
      <w:r>
        <w:rPr>
          <w:color w:val="111111"/>
          <w:highlight w:val="white"/>
        </w:rPr>
        <w:t>Узел с наибольшим значением ключа будет его правым пото</w:t>
      </w:r>
      <w:r>
        <w:rPr>
          <w:color w:val="111111"/>
          <w:highlight w:val="white"/>
        </w:rPr>
        <w:t>мком.</w:t>
      </w:r>
    </w:p>
    <w:p w:rsidR="00A121A7" w:rsidRDefault="00077A47">
      <w:pPr>
        <w:numPr>
          <w:ilvl w:val="0"/>
          <w:numId w:val="13"/>
        </w:numPr>
        <w:shd w:val="clear" w:color="auto" w:fill="FFFFFF"/>
        <w:spacing w:after="600"/>
      </w:pPr>
      <w:r>
        <w:rPr>
          <w:color w:val="111111"/>
          <w:highlight w:val="white"/>
        </w:rPr>
        <w:t>Прежних потомков нового узла-родителя нужно разместить так:</w:t>
      </w:r>
      <w:r>
        <w:rPr>
          <w:color w:val="111111"/>
          <w:highlight w:val="white"/>
        </w:rPr>
        <w:br/>
        <w:t>Левое поддерево (если оно было и не равно связи с новыми потомками) становится правым поддеревом нового левого узла.</w:t>
      </w:r>
      <w:r>
        <w:rPr>
          <w:color w:val="111111"/>
          <w:highlight w:val="white"/>
        </w:rPr>
        <w:br/>
        <w:t>Правое поддерево (если оно было и не равно связи с новыми потомками) стан</w:t>
      </w:r>
      <w:r>
        <w:rPr>
          <w:color w:val="111111"/>
          <w:highlight w:val="white"/>
        </w:rPr>
        <w:t>овится левым поддеревом нового правого узла.</w:t>
      </w:r>
    </w:p>
    <w:p w:rsidR="00A121A7" w:rsidRDefault="00A121A7">
      <w:pPr>
        <w:shd w:val="clear" w:color="auto" w:fill="FFFFFF"/>
        <w:spacing w:after="600"/>
        <w:ind w:left="720"/>
        <w:rPr>
          <w:color w:val="111111"/>
          <w:highlight w:val="white"/>
        </w:rPr>
      </w:pPr>
    </w:p>
    <w:p w:rsidR="00A121A7" w:rsidRDefault="00077A47">
      <w:pPr>
        <w:numPr>
          <w:ilvl w:val="0"/>
          <w:numId w:val="5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t>Тесты</w:t>
      </w:r>
    </w:p>
    <w:p w:rsidR="00A121A7" w:rsidRDefault="00A121A7">
      <w:pPr>
        <w:ind w:left="-566" w:right="-607" w:firstLine="283"/>
      </w:pPr>
    </w:p>
    <w:p w:rsidR="00A121A7" w:rsidRDefault="00077A47">
      <w:pPr>
        <w:ind w:left="-566" w:right="-607" w:firstLine="283"/>
        <w:rPr>
          <w:sz w:val="24"/>
          <w:szCs w:val="24"/>
        </w:rPr>
      </w:pPr>
      <w:r>
        <w:rPr>
          <w:sz w:val="24"/>
          <w:szCs w:val="24"/>
        </w:rPr>
        <w:t>Положительные тесты:</w:t>
      </w:r>
    </w:p>
    <w:p w:rsidR="00A121A7" w:rsidRDefault="00A121A7">
      <w:pPr>
        <w:ind w:left="-566" w:right="-607" w:firstLine="283"/>
      </w:pPr>
    </w:p>
    <w:p w:rsidR="00A121A7" w:rsidRDefault="00077A47">
      <w:pPr>
        <w:numPr>
          <w:ilvl w:val="0"/>
          <w:numId w:val="10"/>
        </w:numPr>
        <w:ind w:right="-607"/>
      </w:pPr>
      <w:r>
        <w:t>В файле только слова</w:t>
      </w:r>
    </w:p>
    <w:p w:rsidR="00A121A7" w:rsidRDefault="00077A47">
      <w:pPr>
        <w:numPr>
          <w:ilvl w:val="0"/>
          <w:numId w:val="10"/>
        </w:numPr>
        <w:ind w:right="-607"/>
      </w:pPr>
      <w:r>
        <w:t>В файле слова и числа</w:t>
      </w:r>
    </w:p>
    <w:p w:rsidR="00A121A7" w:rsidRDefault="00077A47">
      <w:pPr>
        <w:numPr>
          <w:ilvl w:val="0"/>
          <w:numId w:val="10"/>
        </w:numPr>
        <w:ind w:right="-607"/>
      </w:pPr>
      <w:r>
        <w:t>В файле все слова одинаковые</w:t>
      </w:r>
    </w:p>
    <w:p w:rsidR="00A121A7" w:rsidRDefault="00077A47">
      <w:pPr>
        <w:numPr>
          <w:ilvl w:val="0"/>
          <w:numId w:val="10"/>
        </w:numPr>
        <w:ind w:right="-607"/>
      </w:pPr>
      <w:r>
        <w:t>Добавление несуществующего в деревьях и хэш-таблице слова</w:t>
      </w:r>
    </w:p>
    <w:p w:rsidR="00A121A7" w:rsidRDefault="00A121A7">
      <w:pPr>
        <w:ind w:left="-566" w:right="-607" w:firstLine="283"/>
      </w:pPr>
    </w:p>
    <w:p w:rsidR="00A121A7" w:rsidRDefault="00077A47">
      <w:pPr>
        <w:ind w:left="-566" w:right="-607" w:firstLine="283"/>
        <w:rPr>
          <w:sz w:val="24"/>
          <w:szCs w:val="24"/>
        </w:rPr>
      </w:pPr>
      <w:r>
        <w:rPr>
          <w:sz w:val="24"/>
          <w:szCs w:val="24"/>
        </w:rPr>
        <w:t>Негативные тесты:</w:t>
      </w:r>
    </w:p>
    <w:p w:rsidR="00A121A7" w:rsidRDefault="00A121A7">
      <w:pPr>
        <w:ind w:left="-566" w:right="-607" w:firstLine="283"/>
      </w:pPr>
    </w:p>
    <w:p w:rsidR="00A121A7" w:rsidRDefault="00077A47">
      <w:pPr>
        <w:numPr>
          <w:ilvl w:val="0"/>
          <w:numId w:val="9"/>
        </w:numPr>
        <w:ind w:right="-607"/>
      </w:pPr>
      <w:r>
        <w:t>Несуществующий файл</w:t>
      </w:r>
    </w:p>
    <w:p w:rsidR="00A121A7" w:rsidRDefault="00077A47">
      <w:pPr>
        <w:numPr>
          <w:ilvl w:val="0"/>
          <w:numId w:val="9"/>
        </w:numPr>
        <w:ind w:right="-607"/>
      </w:pPr>
      <w:r>
        <w:t>Пустой файл</w:t>
      </w:r>
    </w:p>
    <w:p w:rsidR="00A121A7" w:rsidRDefault="00077A47">
      <w:pPr>
        <w:numPr>
          <w:ilvl w:val="0"/>
          <w:numId w:val="9"/>
        </w:numPr>
        <w:ind w:right="-607"/>
      </w:pPr>
      <w:r>
        <w:t>Некорректное количество параметров командной строки</w:t>
      </w:r>
    </w:p>
    <w:p w:rsidR="00A121A7" w:rsidRDefault="00077A47">
      <w:pPr>
        <w:numPr>
          <w:ilvl w:val="0"/>
          <w:numId w:val="9"/>
        </w:numPr>
        <w:ind w:right="-607"/>
      </w:pPr>
      <w:r>
        <w:t>Некорректный выбор пункта меню (ввод буквы).</w:t>
      </w:r>
    </w:p>
    <w:p w:rsidR="00A121A7" w:rsidRDefault="00077A47">
      <w:pPr>
        <w:numPr>
          <w:ilvl w:val="0"/>
          <w:numId w:val="9"/>
        </w:numPr>
        <w:ind w:right="-607"/>
      </w:pPr>
      <w:r>
        <w:t>Некорректный выбор пункта меню (ввод несуществующего номера пункта).</w:t>
      </w:r>
    </w:p>
    <w:p w:rsidR="00A121A7" w:rsidRDefault="00077A47">
      <w:pPr>
        <w:numPr>
          <w:ilvl w:val="0"/>
          <w:numId w:val="9"/>
        </w:numPr>
        <w:ind w:right="-607"/>
      </w:pPr>
      <w:r>
        <w:t>Некорректный ввод размерности хэш-таблицы (ввод буквы).</w:t>
      </w:r>
    </w:p>
    <w:p w:rsidR="00A121A7" w:rsidRDefault="00077A47">
      <w:pPr>
        <w:numPr>
          <w:ilvl w:val="0"/>
          <w:numId w:val="9"/>
        </w:numPr>
        <w:ind w:right="-607"/>
      </w:pPr>
      <w:r>
        <w:t>Некорректный ввод размерности хэш</w:t>
      </w:r>
      <w:r>
        <w:t>-таблицы (ввод отрицательного значения).</w:t>
      </w:r>
    </w:p>
    <w:p w:rsidR="00A121A7" w:rsidRDefault="00A121A7">
      <w:pPr>
        <w:ind w:right="-607"/>
      </w:pPr>
    </w:p>
    <w:p w:rsidR="00A121A7" w:rsidRDefault="00A121A7">
      <w:pPr>
        <w:ind w:right="-607"/>
      </w:pPr>
    </w:p>
    <w:p w:rsidR="00A121A7" w:rsidRDefault="00077A47">
      <w:pPr>
        <w:numPr>
          <w:ilvl w:val="0"/>
          <w:numId w:val="5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t>Временная эффективность и затраты памяти</w:t>
      </w:r>
    </w:p>
    <w:p w:rsidR="00A121A7" w:rsidRDefault="00A121A7">
      <w:pPr>
        <w:ind w:left="-566" w:right="-607" w:firstLine="283"/>
      </w:pPr>
    </w:p>
    <w:p w:rsidR="00A121A7" w:rsidRDefault="00077A47">
      <w:pPr>
        <w:ind w:left="-566" w:right="-607" w:firstLine="283"/>
      </w:pPr>
      <w:r>
        <w:t>Количество слов файле - 100. Размерность хэш-таблицы - 75</w:t>
      </w:r>
    </w:p>
    <w:p w:rsidR="00A121A7" w:rsidRDefault="00CE7128">
      <w:pPr>
        <w:ind w:left="-566" w:right="-607"/>
        <w:jc w:val="center"/>
      </w:pPr>
      <w:r w:rsidRPr="00CE7128">
        <w:lastRenderedPageBreak/>
        <w:drawing>
          <wp:inline distT="0" distB="0" distL="0" distR="0" wp14:anchorId="1E69180D" wp14:editId="425BF94F">
            <wp:extent cx="5733415" cy="187071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A7" w:rsidRDefault="00A121A7">
      <w:pPr>
        <w:ind w:left="-566" w:right="-607"/>
        <w:jc w:val="center"/>
      </w:pPr>
    </w:p>
    <w:p w:rsidR="00A121A7" w:rsidRDefault="00077A47">
      <w:pPr>
        <w:ind w:left="-566" w:right="-607" w:firstLine="283"/>
      </w:pPr>
      <w:r>
        <w:t>Хэш-функция: (сумма кодов всех символов строки) % (размерность хэш-таблицы).</w:t>
      </w:r>
    </w:p>
    <w:p w:rsidR="00A121A7" w:rsidRDefault="00A121A7">
      <w:pPr>
        <w:ind w:left="-566" w:right="-607" w:firstLine="283"/>
      </w:pPr>
    </w:p>
    <w:p w:rsidR="00A121A7" w:rsidRDefault="00CE7128">
      <w:pPr>
        <w:ind w:left="-566" w:right="-607" w:firstLine="283"/>
      </w:pPr>
      <w:r>
        <w:t>Время создания АВЛ дерева на 25</w:t>
      </w:r>
      <w:r w:rsidR="00077A47">
        <w:t>% медленнее создания бинарного дерева из-за процессов балансировки, а вре</w:t>
      </w:r>
      <w:r w:rsidR="0077638F">
        <w:t>мя добавления элемента в АВЛ</w:t>
      </w:r>
      <w:r w:rsidR="0077638F" w:rsidRPr="0077638F">
        <w:rPr>
          <w:lang w:val="ru-RU"/>
        </w:rPr>
        <w:t xml:space="preserve"> </w:t>
      </w:r>
      <w:r w:rsidR="0077638F">
        <w:rPr>
          <w:lang w:val="ru-RU"/>
        </w:rPr>
        <w:t>на 25% медленнее,</w:t>
      </w:r>
      <w:r w:rsidR="00077A47">
        <w:t xml:space="preserve"> чем в бинарное. При этом бинарное дерево экономит больше памяти за счет того, что в структуре узла бинарно</w:t>
      </w:r>
      <w:r w:rsidR="00077A47">
        <w:t xml:space="preserve">го дерева нет переменной для хранения высоты узла, в отличие от АВЛ дерева (бинарное занимает на 25% меньше памяти). </w:t>
      </w:r>
      <w:r w:rsidR="0077638F">
        <w:rPr>
          <w:lang w:val="ru-RU"/>
        </w:rPr>
        <w:t>Но с</w:t>
      </w:r>
      <w:proofErr w:type="spellStart"/>
      <w:r w:rsidR="00077A47">
        <w:t>реднее</w:t>
      </w:r>
      <w:proofErr w:type="spellEnd"/>
      <w:r w:rsidR="00077A47">
        <w:t xml:space="preserve"> количество сравнений при поиске элементов при использовании АВЛ дерева на 40% меньше. </w:t>
      </w:r>
    </w:p>
    <w:p w:rsidR="00A121A7" w:rsidRDefault="00077A47">
      <w:pPr>
        <w:ind w:left="-566" w:right="-607" w:firstLine="283"/>
      </w:pPr>
      <w:r>
        <w:t xml:space="preserve">Хэш-таблица эффективнее бинарного дерева на </w:t>
      </w:r>
      <w:r>
        <w:t>50% по памяти, а АВЛ дерева в 2 раза. При размерности хэш-таблицы равной 75% от количества элементов хэш-таблица создается бы</w:t>
      </w:r>
      <w:r w:rsidR="0077638F">
        <w:t>стрее, чем бинарное дерево на 10% и чем АВЛ дерево на 36</w:t>
      </w:r>
      <w:r>
        <w:t xml:space="preserve">%. По количеству сравнений хэш-таблица также выигрывает: она эффективнее в </w:t>
      </w:r>
      <w:r>
        <w:t>5 раз, чем АВЛ дерево и в 7 раз, чем бинарное дерево.</w:t>
      </w:r>
    </w:p>
    <w:p w:rsidR="00A121A7" w:rsidRDefault="00077A47">
      <w:pPr>
        <w:ind w:left="-566" w:right="-607" w:firstLine="283"/>
      </w:pPr>
      <w:r>
        <w:t xml:space="preserve">Время добавления в файл самое большое, так как каждый раз приходится его открывать и закрывать. </w:t>
      </w:r>
      <w:r w:rsidR="0077638F">
        <w:t>Добавление в файл медленнее в 288</w:t>
      </w:r>
      <w:r>
        <w:t xml:space="preserve"> раз, чем доб</w:t>
      </w:r>
      <w:r w:rsidR="0077638F">
        <w:t>авление в бинарное дерево и в 230</w:t>
      </w:r>
      <w:r>
        <w:t xml:space="preserve"> раз, чем добавление в АВЛ и </w:t>
      </w:r>
      <w:r>
        <w:t>в хэш-таблицу. Но файл эффективнее других структур по памяти: почти в 4 раза меньше, чем бинарное дерево; в 5 раз меньше, чем АВЛ дерево; в 2.5 раза меньше, чем хэш-таблица.</w:t>
      </w:r>
    </w:p>
    <w:p w:rsidR="00A121A7" w:rsidRDefault="00A121A7">
      <w:pPr>
        <w:ind w:left="-566" w:right="-607" w:firstLine="283"/>
      </w:pPr>
    </w:p>
    <w:p w:rsidR="00A121A7" w:rsidRDefault="00A121A7">
      <w:pPr>
        <w:ind w:left="-566" w:right="-607" w:firstLine="283"/>
      </w:pPr>
    </w:p>
    <w:p w:rsidR="00A121A7" w:rsidRDefault="00077A47">
      <w:pPr>
        <w:numPr>
          <w:ilvl w:val="0"/>
          <w:numId w:val="5"/>
        </w:numPr>
        <w:ind w:right="-607"/>
        <w:rPr>
          <w:b/>
          <w:sz w:val="30"/>
          <w:szCs w:val="30"/>
        </w:rPr>
      </w:pPr>
      <w:r>
        <w:rPr>
          <w:b/>
          <w:sz w:val="30"/>
          <w:szCs w:val="30"/>
        </w:rPr>
        <w:t>Вывод</w:t>
      </w:r>
    </w:p>
    <w:p w:rsidR="00A121A7" w:rsidRDefault="00A121A7">
      <w:pPr>
        <w:ind w:left="720" w:right="-607"/>
      </w:pPr>
    </w:p>
    <w:p w:rsidR="00A121A7" w:rsidRDefault="00077A47">
      <w:pPr>
        <w:ind w:left="-566" w:right="-607" w:firstLine="283"/>
      </w:pPr>
      <w:r>
        <w:t>В процессе выполнения данной лабораторной работы я научился работать с би</w:t>
      </w:r>
      <w:r>
        <w:t>нарными и АВЛ деревьями и хэш-таблицами.</w:t>
      </w:r>
    </w:p>
    <w:p w:rsidR="00A121A7" w:rsidRDefault="00077A47">
      <w:pPr>
        <w:ind w:left="-566" w:right="-607" w:firstLine="283"/>
      </w:pPr>
      <w:r>
        <w:t>Для представления деревьев в памяти я использовал списки, а для хэш-таблицы - массив указателей на списки (метод цепочек).</w:t>
      </w:r>
    </w:p>
    <w:p w:rsidR="00A121A7" w:rsidRDefault="00077A47">
      <w:pPr>
        <w:ind w:left="-566" w:right="-607" w:firstLine="283"/>
      </w:pPr>
      <w:r>
        <w:t>При анализе работы создания структур и добавления элементов в эти структуры, стало ясно, что</w:t>
      </w:r>
      <w:r>
        <w:t xml:space="preserve"> при правильно подобранной хэш-функции хэш-таблица является наиболее эффективной структурой для добавления элемента.</w:t>
      </w:r>
    </w:p>
    <w:p w:rsidR="00A121A7" w:rsidRDefault="00A121A7">
      <w:pPr>
        <w:ind w:left="-566" w:right="-607" w:firstLine="283"/>
      </w:pPr>
    </w:p>
    <w:p w:rsidR="00A121A7" w:rsidRDefault="00A121A7">
      <w:pPr>
        <w:ind w:left="-566" w:right="-607" w:firstLine="283"/>
      </w:pPr>
    </w:p>
    <w:p w:rsidR="00A121A7" w:rsidRDefault="00077A47">
      <w:pPr>
        <w:numPr>
          <w:ilvl w:val="0"/>
          <w:numId w:val="5"/>
        </w:numPr>
        <w:ind w:right="-607"/>
        <w:rPr>
          <w:b/>
          <w:sz w:val="30"/>
          <w:szCs w:val="30"/>
        </w:rPr>
      </w:pPr>
      <w:r>
        <w:rPr>
          <w:b/>
          <w:sz w:val="30"/>
          <w:szCs w:val="30"/>
        </w:rPr>
        <w:t>Ответы на контрольные вопросы</w:t>
      </w:r>
    </w:p>
    <w:p w:rsidR="00A121A7" w:rsidRDefault="00A121A7">
      <w:pPr>
        <w:ind w:left="-566" w:right="-607" w:firstLine="283"/>
      </w:pPr>
    </w:p>
    <w:p w:rsidR="00A121A7" w:rsidRDefault="00077A47">
      <w:pPr>
        <w:numPr>
          <w:ilvl w:val="0"/>
          <w:numId w:val="14"/>
        </w:numPr>
        <w:ind w:left="-141" w:right="-607"/>
      </w:pPr>
      <w:r>
        <w:t>Что такое дерево?</w:t>
      </w:r>
    </w:p>
    <w:p w:rsidR="00A121A7" w:rsidRDefault="00077A47">
      <w:pPr>
        <w:ind w:left="141" w:right="-607"/>
        <w:rPr>
          <w:highlight w:val="white"/>
        </w:rPr>
      </w:pPr>
      <w:r>
        <w:rPr>
          <w:highlight w:val="white"/>
        </w:rPr>
        <w:t>Дерево – это нелинейная структура данных, используемая для представления иерархических с</w:t>
      </w:r>
      <w:r>
        <w:rPr>
          <w:highlight w:val="white"/>
        </w:rPr>
        <w:t>вязей, имеющих отношение «один ко многим».</w:t>
      </w:r>
    </w:p>
    <w:p w:rsidR="00A121A7" w:rsidRDefault="00A121A7">
      <w:pPr>
        <w:ind w:left="720" w:right="-607"/>
        <w:rPr>
          <w:highlight w:val="white"/>
        </w:rPr>
      </w:pPr>
    </w:p>
    <w:p w:rsidR="00A121A7" w:rsidRDefault="00077A47">
      <w:pPr>
        <w:numPr>
          <w:ilvl w:val="0"/>
          <w:numId w:val="14"/>
        </w:numPr>
        <w:ind w:left="-141" w:right="-607"/>
      </w:pPr>
      <w:r>
        <w:rPr>
          <w:highlight w:val="white"/>
        </w:rPr>
        <w:t xml:space="preserve">Как выделяется память под представление деревьев? </w:t>
      </w:r>
    </w:p>
    <w:p w:rsidR="00A121A7" w:rsidRDefault="00077A47">
      <w:pPr>
        <w:ind w:left="141" w:right="-607"/>
      </w:pPr>
      <w:r>
        <w:t>Деревья можно представить в виде:</w:t>
      </w:r>
    </w:p>
    <w:p w:rsidR="00A121A7" w:rsidRDefault="00077A47">
      <w:pPr>
        <w:ind w:left="141" w:right="-607"/>
      </w:pPr>
      <w:r>
        <w:lastRenderedPageBreak/>
        <w:t>- связей с предками (в таком случае можно использовать статический или динамический массивы);</w:t>
      </w:r>
    </w:p>
    <w:p w:rsidR="00A121A7" w:rsidRDefault="00077A47">
      <w:pPr>
        <w:ind w:left="141" w:right="-607"/>
      </w:pPr>
      <w:r>
        <w:t>- связного списка потомков (массив односвязных списков, то есть память выделяется под каждого потомка)</w:t>
      </w:r>
    </w:p>
    <w:p w:rsidR="00A121A7" w:rsidRDefault="00077A47">
      <w:pPr>
        <w:ind w:left="141" w:right="-607"/>
      </w:pPr>
      <w:r>
        <w:t>- ДДП, память выделяется под каждую вершину дерева</w:t>
      </w:r>
    </w:p>
    <w:p w:rsidR="00A121A7" w:rsidRDefault="00A121A7">
      <w:pPr>
        <w:ind w:left="141" w:right="-607"/>
        <w:rPr>
          <w:highlight w:val="white"/>
        </w:rPr>
      </w:pPr>
    </w:p>
    <w:p w:rsidR="00A121A7" w:rsidRDefault="00077A47">
      <w:pPr>
        <w:numPr>
          <w:ilvl w:val="0"/>
          <w:numId w:val="14"/>
        </w:numPr>
        <w:ind w:left="-141" w:right="-607"/>
      </w:pPr>
      <w:r>
        <w:rPr>
          <w:highlight w:val="white"/>
        </w:rPr>
        <w:t xml:space="preserve">Какие стандартные операции возможны над деревьями? </w:t>
      </w:r>
    </w:p>
    <w:p w:rsidR="00A121A7" w:rsidRDefault="00077A47">
      <w:pPr>
        <w:ind w:left="141" w:right="-607"/>
      </w:pPr>
      <w:r>
        <w:t>Основные операции над деревьями: обход дерева, добавление, удаление, поиск элемента дерева.</w:t>
      </w:r>
    </w:p>
    <w:p w:rsidR="00A121A7" w:rsidRDefault="00A121A7">
      <w:pPr>
        <w:ind w:left="141" w:right="-607"/>
      </w:pPr>
    </w:p>
    <w:p w:rsidR="00A121A7" w:rsidRDefault="00077A47">
      <w:pPr>
        <w:numPr>
          <w:ilvl w:val="0"/>
          <w:numId w:val="14"/>
        </w:numPr>
        <w:ind w:left="-141" w:right="-607"/>
      </w:pPr>
      <w:r>
        <w:rPr>
          <w:highlight w:val="white"/>
        </w:rPr>
        <w:t xml:space="preserve">Что такое дерево двоичного поиска? </w:t>
      </w:r>
    </w:p>
    <w:p w:rsidR="00A121A7" w:rsidRDefault="00077A47">
      <w:pPr>
        <w:ind w:left="141" w:right="-607"/>
        <w:rPr>
          <w:highlight w:val="white"/>
        </w:rPr>
      </w:pPr>
      <w:r>
        <w:rPr>
          <w:color w:val="111111"/>
          <w:highlight w:val="white"/>
        </w:rPr>
        <w:t>ДДП – это дерево, каждая вершина которого имеет не более двух потомков.</w:t>
      </w:r>
    </w:p>
    <w:p w:rsidR="00A121A7" w:rsidRDefault="00A121A7">
      <w:pPr>
        <w:ind w:right="-607"/>
        <w:rPr>
          <w:highlight w:val="white"/>
        </w:rPr>
      </w:pPr>
    </w:p>
    <w:p w:rsidR="00A121A7" w:rsidRDefault="00077A47">
      <w:pPr>
        <w:numPr>
          <w:ilvl w:val="0"/>
          <w:numId w:val="14"/>
        </w:numPr>
        <w:ind w:left="-141" w:right="-607"/>
        <w:rPr>
          <w:sz w:val="24"/>
          <w:szCs w:val="24"/>
          <w:highlight w:val="white"/>
        </w:rPr>
      </w:pPr>
      <w:r>
        <w:rPr>
          <w:highlight w:val="white"/>
        </w:rPr>
        <w:t>Чем отличается идеально сбалансированное дерево от АВЛ</w:t>
      </w:r>
      <w:r>
        <w:rPr>
          <w:highlight w:val="white"/>
        </w:rPr>
        <w:t xml:space="preserve"> дерева?</w:t>
      </w:r>
    </w:p>
    <w:p w:rsidR="00A121A7" w:rsidRDefault="00077A47">
      <w:pPr>
        <w:ind w:left="141" w:right="-607"/>
        <w:rPr>
          <w:highlight w:val="white"/>
        </w:rPr>
      </w:pPr>
      <w:r>
        <w:rPr>
          <w:highlight w:val="white"/>
        </w:rPr>
        <w:t>Идеально сбалансированное дерево – это дерево, у которого число вершин в левом и правом поддеревьях отличается не более, чем на 1, а АВЛ дерево – это дерево, у каждого узла которого высота двух поддеревьев отличается не более чем на единицу.</w:t>
      </w:r>
    </w:p>
    <w:p w:rsidR="00A121A7" w:rsidRDefault="00A121A7">
      <w:pPr>
        <w:ind w:right="-607"/>
        <w:rPr>
          <w:highlight w:val="white"/>
        </w:rPr>
      </w:pPr>
    </w:p>
    <w:p w:rsidR="00A121A7" w:rsidRDefault="00077A47">
      <w:pPr>
        <w:numPr>
          <w:ilvl w:val="0"/>
          <w:numId w:val="14"/>
        </w:numPr>
        <w:ind w:left="-141" w:right="-607"/>
        <w:rPr>
          <w:highlight w:val="white"/>
        </w:rPr>
      </w:pPr>
      <w:r>
        <w:rPr>
          <w:highlight w:val="white"/>
        </w:rPr>
        <w:t xml:space="preserve">Чем </w:t>
      </w:r>
      <w:r>
        <w:rPr>
          <w:highlight w:val="white"/>
        </w:rPr>
        <w:t xml:space="preserve">отличается поиск в АВЛ-дереве от поиска в дереве двоичного поиска? </w:t>
      </w:r>
    </w:p>
    <w:p w:rsidR="00A121A7" w:rsidRDefault="00077A47">
      <w:pPr>
        <w:ind w:left="141" w:right="-607"/>
        <w:rPr>
          <w:highlight w:val="white"/>
        </w:rPr>
      </w:pPr>
      <w:r>
        <w:rPr>
          <w:highlight w:val="white"/>
        </w:rPr>
        <w:t>Ничем не отличается.</w:t>
      </w:r>
    </w:p>
    <w:p w:rsidR="00A121A7" w:rsidRDefault="00A121A7">
      <w:pPr>
        <w:ind w:right="-607"/>
        <w:rPr>
          <w:highlight w:val="white"/>
        </w:rPr>
      </w:pPr>
    </w:p>
    <w:p w:rsidR="00077A47" w:rsidRDefault="00077A47">
      <w:pPr>
        <w:ind w:right="-607"/>
        <w:rPr>
          <w:highlight w:val="white"/>
        </w:rPr>
      </w:pPr>
    </w:p>
    <w:p w:rsidR="00077A47" w:rsidRDefault="00077A47">
      <w:pPr>
        <w:ind w:right="-607"/>
        <w:rPr>
          <w:highlight w:val="white"/>
        </w:rPr>
      </w:pPr>
    </w:p>
    <w:p w:rsidR="00A121A7" w:rsidRDefault="00077A47">
      <w:pPr>
        <w:numPr>
          <w:ilvl w:val="0"/>
          <w:numId w:val="14"/>
        </w:numPr>
        <w:ind w:left="-141" w:right="-607"/>
        <w:rPr>
          <w:highlight w:val="white"/>
        </w:rPr>
      </w:pPr>
      <w:r>
        <w:rPr>
          <w:highlight w:val="white"/>
        </w:rPr>
        <w:t xml:space="preserve">Что такое хеш-таблица, каков принцип ее построения? </w:t>
      </w:r>
    </w:p>
    <w:p w:rsidR="00A121A7" w:rsidRDefault="00077A47">
      <w:pPr>
        <w:ind w:left="141"/>
        <w:rPr>
          <w:highlight w:val="white"/>
        </w:rPr>
      </w:pPr>
      <w:r>
        <w:rPr>
          <w:highlight w:val="white"/>
        </w:rPr>
        <w:t xml:space="preserve">Массив, заполненный в порядке, определенным хеш-функцией, называется хеш-таблицей. Хеш-функция – это функция, по </w:t>
      </w:r>
      <w:r>
        <w:rPr>
          <w:highlight w:val="white"/>
        </w:rPr>
        <w:t>которой можно определять индекс элемента массива, в котором хранится информация.</w:t>
      </w:r>
    </w:p>
    <w:p w:rsidR="00A121A7" w:rsidRDefault="00A121A7">
      <w:pPr>
        <w:ind w:left="141"/>
        <w:jc w:val="both"/>
        <w:rPr>
          <w:highlight w:val="white"/>
        </w:rPr>
      </w:pPr>
    </w:p>
    <w:p w:rsidR="00A121A7" w:rsidRDefault="00077A47">
      <w:pPr>
        <w:numPr>
          <w:ilvl w:val="0"/>
          <w:numId w:val="14"/>
        </w:numPr>
        <w:ind w:left="-141"/>
        <w:jc w:val="both"/>
        <w:rPr>
          <w:highlight w:val="white"/>
        </w:rPr>
      </w:pPr>
      <w:r>
        <w:rPr>
          <w:highlight w:val="white"/>
        </w:rPr>
        <w:t>Что такое коллизии? Каковы методы их устранения.</w:t>
      </w:r>
    </w:p>
    <w:p w:rsidR="00A121A7" w:rsidRDefault="00077A47">
      <w:pPr>
        <w:ind w:left="141"/>
        <w:jc w:val="both"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Ситуация, когда разным ключам соответствует одно значение хеш-функции, то есть, когда h(K</w:t>
      </w:r>
      <w:proofErr w:type="gramStart"/>
      <w:r>
        <w:rPr>
          <w:rFonts w:ascii="Arial Unicode MS" w:eastAsia="Arial Unicode MS" w:hAnsi="Arial Unicode MS" w:cs="Arial Unicode MS"/>
          <w:highlight w:val="white"/>
        </w:rPr>
        <w:t>1)=</w:t>
      </w:r>
      <w:proofErr w:type="gramEnd"/>
      <w:r>
        <w:rPr>
          <w:rFonts w:ascii="Arial Unicode MS" w:eastAsia="Arial Unicode MS" w:hAnsi="Arial Unicode MS" w:cs="Arial Unicode MS"/>
          <w:highlight w:val="white"/>
        </w:rPr>
        <w:t>h(K2), в то время как K1 ≠ K2, на</w:t>
      </w:r>
      <w:r>
        <w:rPr>
          <w:rFonts w:ascii="Arial Unicode MS" w:eastAsia="Arial Unicode MS" w:hAnsi="Arial Unicode MS" w:cs="Arial Unicode MS"/>
          <w:highlight w:val="white"/>
        </w:rPr>
        <w:t>зывается коллизией.</w:t>
      </w:r>
    </w:p>
    <w:p w:rsidR="00A121A7" w:rsidRDefault="00077A47">
      <w:pPr>
        <w:ind w:left="141"/>
        <w:jc w:val="both"/>
        <w:rPr>
          <w:highlight w:val="white"/>
        </w:rPr>
      </w:pPr>
      <w:r>
        <w:rPr>
          <w:highlight w:val="white"/>
        </w:rPr>
        <w:t>Методы устранения коллизий:</w:t>
      </w:r>
    </w:p>
    <w:p w:rsidR="00A121A7" w:rsidRDefault="00077A47">
      <w:pPr>
        <w:ind w:left="141"/>
        <w:jc w:val="both"/>
        <w:rPr>
          <w:highlight w:val="white"/>
        </w:rPr>
      </w:pPr>
      <w:r>
        <w:rPr>
          <w:highlight w:val="white"/>
        </w:rPr>
        <w:t>– внешнее (открытое) хеширование (метод цепочек);</w:t>
      </w:r>
    </w:p>
    <w:p w:rsidR="00A121A7" w:rsidRDefault="00077A47">
      <w:pPr>
        <w:ind w:left="141"/>
        <w:jc w:val="both"/>
        <w:rPr>
          <w:highlight w:val="white"/>
        </w:rPr>
      </w:pPr>
      <w:r>
        <w:rPr>
          <w:highlight w:val="white"/>
        </w:rPr>
        <w:t xml:space="preserve">– внутреннее (закрытое) хеширование (открытая адресация) </w:t>
      </w:r>
    </w:p>
    <w:p w:rsidR="00A121A7" w:rsidRDefault="00A121A7">
      <w:pPr>
        <w:ind w:left="141"/>
        <w:jc w:val="both"/>
        <w:rPr>
          <w:highlight w:val="white"/>
        </w:rPr>
      </w:pPr>
    </w:p>
    <w:p w:rsidR="00A121A7" w:rsidRDefault="00077A47">
      <w:pPr>
        <w:numPr>
          <w:ilvl w:val="0"/>
          <w:numId w:val="14"/>
        </w:numPr>
        <w:ind w:left="-141"/>
        <w:jc w:val="both"/>
        <w:rPr>
          <w:highlight w:val="white"/>
        </w:rPr>
      </w:pPr>
      <w:r>
        <w:rPr>
          <w:highlight w:val="white"/>
        </w:rPr>
        <w:t xml:space="preserve">В каком случае поиск в хеш-таблицах становится неэффективен? </w:t>
      </w:r>
    </w:p>
    <w:p w:rsidR="00A121A7" w:rsidRDefault="00077A47">
      <w:pPr>
        <w:ind w:left="141"/>
        <w:jc w:val="both"/>
        <w:rPr>
          <w:highlight w:val="white"/>
        </w:rPr>
      </w:pPr>
      <w:r>
        <w:rPr>
          <w:highlight w:val="white"/>
        </w:rPr>
        <w:t>Если для поиска элемента необходимо более 3–4 сравнений, то эффективность использования такой хеш-таблицы пропадает и ее следует реструктуризировать (т.е. найти другую хеш-функцию), чтобы минимизировать количество сравнений для поиска элемента.</w:t>
      </w:r>
    </w:p>
    <w:p w:rsidR="00A121A7" w:rsidRDefault="00A121A7">
      <w:pPr>
        <w:ind w:left="141"/>
        <w:jc w:val="both"/>
        <w:rPr>
          <w:highlight w:val="white"/>
        </w:rPr>
      </w:pPr>
    </w:p>
    <w:p w:rsidR="00A121A7" w:rsidRDefault="00077A47">
      <w:pPr>
        <w:numPr>
          <w:ilvl w:val="0"/>
          <w:numId w:val="14"/>
        </w:numPr>
        <w:ind w:left="-141"/>
        <w:jc w:val="both"/>
        <w:rPr>
          <w:highlight w:val="white"/>
        </w:rPr>
      </w:pPr>
      <w:r>
        <w:rPr>
          <w:highlight w:val="white"/>
        </w:rPr>
        <w:t>Эффективно</w:t>
      </w:r>
      <w:r>
        <w:rPr>
          <w:highlight w:val="white"/>
        </w:rPr>
        <w:t>сть поиска в АВЛ деревьях, в дереве двоичного поиска и в хеш-таблицах.</w:t>
      </w:r>
    </w:p>
    <w:p w:rsidR="00A121A7" w:rsidRDefault="00077A47">
      <w:pPr>
        <w:ind w:left="141"/>
        <w:jc w:val="both"/>
        <w:rPr>
          <w:highlight w:val="white"/>
        </w:rPr>
      </w:pPr>
      <w:r>
        <w:rPr>
          <w:highlight w:val="white"/>
        </w:rPr>
        <w:t xml:space="preserve">Время поиска элемента в АВЛ дереве гораздо эффективнее, чем в ДДП дереве, так как требуемое количество сравнений в сбалансированном дереве равно высоте этого дерева в худшем случае. Но </w:t>
      </w:r>
      <w:r>
        <w:rPr>
          <w:highlight w:val="white"/>
        </w:rPr>
        <w:t xml:space="preserve">при этом АВЛ дерево уступает хеш-таблице (при условии хорошо подобранной хеш-функции), так как минимальная трудоемкость поиска в хеш-таблице равна </w:t>
      </w:r>
      <w:proofErr w:type="gramStart"/>
      <w:r>
        <w:rPr>
          <w:highlight w:val="white"/>
        </w:rPr>
        <w:t>О(</w:t>
      </w:r>
      <w:proofErr w:type="gramEnd"/>
      <w:r>
        <w:rPr>
          <w:highlight w:val="white"/>
        </w:rPr>
        <w:t>1).</w:t>
      </w:r>
    </w:p>
    <w:p w:rsidR="00A121A7" w:rsidRDefault="00A121A7">
      <w:pPr>
        <w:ind w:left="141"/>
        <w:jc w:val="both"/>
        <w:rPr>
          <w:highlight w:val="white"/>
        </w:rPr>
      </w:pPr>
    </w:p>
    <w:p w:rsidR="00A121A7" w:rsidRDefault="00A121A7">
      <w:pPr>
        <w:ind w:left="141" w:right="-607"/>
        <w:rPr>
          <w:highlight w:val="white"/>
        </w:rPr>
      </w:pPr>
    </w:p>
    <w:p w:rsidR="00A121A7" w:rsidRDefault="00A121A7"/>
    <w:p w:rsidR="00A121A7" w:rsidRDefault="00A121A7"/>
    <w:p w:rsidR="00A121A7" w:rsidRDefault="00A121A7"/>
    <w:p w:rsidR="00A121A7" w:rsidRDefault="00A121A7">
      <w:pPr>
        <w:ind w:left="-566" w:right="-607" w:firstLine="283"/>
      </w:pPr>
    </w:p>
    <w:p w:rsidR="00A121A7" w:rsidRDefault="00A121A7">
      <w:pPr>
        <w:ind w:left="-566" w:right="-607" w:firstLine="283"/>
      </w:pPr>
    </w:p>
    <w:sectPr w:rsidR="00A121A7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16B6"/>
    <w:multiLevelType w:val="multilevel"/>
    <w:tmpl w:val="FD44DF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4D3FF7"/>
    <w:multiLevelType w:val="multilevel"/>
    <w:tmpl w:val="3C3E7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EC5B29"/>
    <w:multiLevelType w:val="multilevel"/>
    <w:tmpl w:val="FCE0BD4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3D5648"/>
    <w:multiLevelType w:val="multilevel"/>
    <w:tmpl w:val="AEB4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40201A"/>
    <w:multiLevelType w:val="multilevel"/>
    <w:tmpl w:val="5BFA0C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CC06AA"/>
    <w:multiLevelType w:val="multilevel"/>
    <w:tmpl w:val="928C8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AC2BBB"/>
    <w:multiLevelType w:val="multilevel"/>
    <w:tmpl w:val="B8004C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5F6E34"/>
    <w:multiLevelType w:val="multilevel"/>
    <w:tmpl w:val="1FF66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69324F"/>
    <w:multiLevelType w:val="multilevel"/>
    <w:tmpl w:val="8DBE5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7D3894"/>
    <w:multiLevelType w:val="multilevel"/>
    <w:tmpl w:val="918E7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6BD5F06"/>
    <w:multiLevelType w:val="multilevel"/>
    <w:tmpl w:val="6902E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222C24"/>
    <w:multiLevelType w:val="multilevel"/>
    <w:tmpl w:val="21C4AB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7C50307"/>
    <w:multiLevelType w:val="multilevel"/>
    <w:tmpl w:val="90883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090636"/>
    <w:multiLevelType w:val="multilevel"/>
    <w:tmpl w:val="FB2ED47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CA93A5C"/>
    <w:multiLevelType w:val="multilevel"/>
    <w:tmpl w:val="32206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10"/>
  </w:num>
  <w:num w:numId="5">
    <w:abstractNumId w:val="8"/>
  </w:num>
  <w:num w:numId="6">
    <w:abstractNumId w:val="7"/>
  </w:num>
  <w:num w:numId="7">
    <w:abstractNumId w:val="5"/>
  </w:num>
  <w:num w:numId="8">
    <w:abstractNumId w:val="11"/>
  </w:num>
  <w:num w:numId="9">
    <w:abstractNumId w:val="4"/>
  </w:num>
  <w:num w:numId="10">
    <w:abstractNumId w:val="0"/>
  </w:num>
  <w:num w:numId="11">
    <w:abstractNumId w:val="12"/>
  </w:num>
  <w:num w:numId="12">
    <w:abstractNumId w:val="1"/>
  </w:num>
  <w:num w:numId="13">
    <w:abstractNumId w:val="9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A7"/>
    <w:rsid w:val="00077A47"/>
    <w:rsid w:val="0077638F"/>
    <w:rsid w:val="00A121A7"/>
    <w:rsid w:val="00CE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FE28"/>
  <w15:docId w15:val="{1BDC10DB-9134-4467-A422-9D0C270C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</cp:lastModifiedBy>
  <cp:revision>3</cp:revision>
  <dcterms:created xsi:type="dcterms:W3CDTF">2021-12-28T06:37:00Z</dcterms:created>
  <dcterms:modified xsi:type="dcterms:W3CDTF">2021-12-28T08:06:00Z</dcterms:modified>
</cp:coreProperties>
</file>