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5F400" w14:textId="7F5186BF" w:rsidR="00A843D4" w:rsidRDefault="00A843D4" w:rsidP="00A843D4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РУКОВОДСТВО ПОЛЬЗОВАТЕЛЯ ПРОГРАММЫ «</w:t>
      </w:r>
      <w:proofErr w:type="spellStart"/>
      <w:r>
        <w:rPr>
          <w:sz w:val="28"/>
          <w:szCs w:val="28"/>
          <w:lang w:val="en-US"/>
        </w:rPr>
        <w:t>GoSorting</w:t>
      </w:r>
      <w:proofErr w:type="spellEnd"/>
      <w:r>
        <w:rPr>
          <w:sz w:val="28"/>
          <w:szCs w:val="28"/>
          <w:lang w:val="en-US"/>
        </w:rPr>
        <w:t>!</w:t>
      </w:r>
      <w:r>
        <w:rPr>
          <w:sz w:val="28"/>
          <w:szCs w:val="28"/>
        </w:rPr>
        <w:t>»</w:t>
      </w:r>
    </w:p>
    <w:p w14:paraId="3BD99F68" w14:textId="77777777" w:rsidR="00A843D4" w:rsidRDefault="00A843D4" w:rsidP="00A843D4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</w:p>
    <w:p w14:paraId="79C8E6CF" w14:textId="6B01B715" w:rsidR="00A843D4" w:rsidRPr="00E74F4C" w:rsidRDefault="00A843D4" w:rsidP="00A843D4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E74F4C">
        <w:rPr>
          <w:rFonts w:eastAsia="Calibri"/>
          <w:sz w:val="28"/>
          <w:szCs w:val="28"/>
          <w:lang w:eastAsia="en-US"/>
        </w:rPr>
        <w:t>Руководство определяет порядок действий для достижения цели.</w:t>
      </w:r>
    </w:p>
    <w:p w14:paraId="2B4B7E20" w14:textId="77777777" w:rsidR="00A843D4" w:rsidRPr="00E74F4C" w:rsidRDefault="00A843D4" w:rsidP="00A843D4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E74F4C">
        <w:rPr>
          <w:rFonts w:eastAsia="Calibri"/>
          <w:sz w:val="28"/>
          <w:szCs w:val="28"/>
          <w:lang w:eastAsia="en-US"/>
        </w:rPr>
        <w:t>Перед использованием программы рекомендуется ознакомиться с руководством пользователя.</w:t>
      </w:r>
    </w:p>
    <w:p w14:paraId="0A324CE6" w14:textId="77777777" w:rsidR="00A843D4" w:rsidRPr="00E74F4C" w:rsidRDefault="00A843D4" w:rsidP="00A843D4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E74F4C">
        <w:rPr>
          <w:rFonts w:eastAsia="Calibri"/>
          <w:sz w:val="28"/>
          <w:szCs w:val="28"/>
          <w:lang w:eastAsia="en-US"/>
        </w:rPr>
        <w:t>Пользовательский интерфейс обеспечивает информационную поддержку деятельности при выполнении следующих операций:</w:t>
      </w:r>
    </w:p>
    <w:p w14:paraId="46BCBAAB" w14:textId="77777777" w:rsidR="00A843D4" w:rsidRPr="00E74F4C" w:rsidRDefault="00A843D4" w:rsidP="00A843D4">
      <w:pPr>
        <w:numPr>
          <w:ilvl w:val="0"/>
          <w:numId w:val="1"/>
        </w:num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 w:rsidRPr="00E74F4C">
        <w:rPr>
          <w:rFonts w:eastAsia="Calibri"/>
          <w:sz w:val="28"/>
          <w:szCs w:val="28"/>
          <w:lang w:eastAsia="en-US"/>
        </w:rPr>
        <w:t>ввод данных для сортировки;</w:t>
      </w:r>
    </w:p>
    <w:p w14:paraId="515204EB" w14:textId="77777777" w:rsidR="00A843D4" w:rsidRPr="00E74F4C" w:rsidRDefault="00A843D4" w:rsidP="00A843D4">
      <w:pPr>
        <w:numPr>
          <w:ilvl w:val="0"/>
          <w:numId w:val="1"/>
        </w:num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 w:rsidRPr="00E74F4C">
        <w:rPr>
          <w:rFonts w:eastAsia="Calibri"/>
          <w:sz w:val="28"/>
          <w:szCs w:val="28"/>
          <w:lang w:eastAsia="en-US"/>
        </w:rPr>
        <w:t>выбор вида сортировки;</w:t>
      </w:r>
    </w:p>
    <w:p w14:paraId="52937A32" w14:textId="77777777" w:rsidR="00A843D4" w:rsidRPr="00E74F4C" w:rsidRDefault="00A843D4" w:rsidP="00A843D4">
      <w:pPr>
        <w:numPr>
          <w:ilvl w:val="0"/>
          <w:numId w:val="1"/>
        </w:num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 w:rsidRPr="00E74F4C">
        <w:rPr>
          <w:rFonts w:eastAsia="Calibri"/>
          <w:sz w:val="28"/>
          <w:szCs w:val="28"/>
          <w:lang w:eastAsia="en-US"/>
        </w:rPr>
        <w:t>получение отсортированных данных.</w:t>
      </w:r>
    </w:p>
    <w:p w14:paraId="7EC3AD4C" w14:textId="77777777" w:rsidR="00A843D4" w:rsidRPr="00E74F4C" w:rsidRDefault="00A843D4" w:rsidP="00A843D4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E74F4C">
        <w:rPr>
          <w:rFonts w:eastAsia="Calibri"/>
          <w:sz w:val="28"/>
          <w:szCs w:val="28"/>
          <w:lang w:eastAsia="en-US"/>
        </w:rPr>
        <w:t>Программа обеспечивает выполнение следующей функции:</w:t>
      </w:r>
    </w:p>
    <w:p w14:paraId="33DC3459" w14:textId="77777777" w:rsidR="00A843D4" w:rsidRPr="00E74F4C" w:rsidRDefault="00A843D4" w:rsidP="00A843D4">
      <w:pPr>
        <w:numPr>
          <w:ilvl w:val="0"/>
          <w:numId w:val="2"/>
        </w:num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 w:rsidRPr="00E74F4C">
        <w:rPr>
          <w:rFonts w:eastAsia="Calibri"/>
          <w:sz w:val="28"/>
          <w:szCs w:val="28"/>
          <w:lang w:eastAsia="en-US"/>
        </w:rPr>
        <w:t>сортировка данных, введенных пользователем.</w:t>
      </w:r>
    </w:p>
    <w:p w14:paraId="21D0F800" w14:textId="77777777" w:rsidR="00A843D4" w:rsidRPr="00E74F4C" w:rsidRDefault="00A843D4" w:rsidP="00A843D4">
      <w:pPr>
        <w:spacing w:line="360" w:lineRule="auto"/>
        <w:ind w:firstLine="708"/>
        <w:jc w:val="both"/>
        <w:rPr>
          <w:rFonts w:eastAsia="Calibri"/>
          <w:sz w:val="28"/>
          <w:szCs w:val="28"/>
          <w:lang w:eastAsia="en-US"/>
        </w:rPr>
      </w:pPr>
      <w:r w:rsidRPr="00E74F4C">
        <w:rPr>
          <w:rFonts w:eastAsia="Calibri"/>
          <w:sz w:val="28"/>
          <w:szCs w:val="28"/>
          <w:lang w:eastAsia="en-US"/>
        </w:rPr>
        <w:t>Для эксплуатации приложения пользователь должен:</w:t>
      </w:r>
    </w:p>
    <w:p w14:paraId="68C6DE48" w14:textId="77777777" w:rsidR="00A843D4" w:rsidRPr="00E74F4C" w:rsidRDefault="00A843D4" w:rsidP="00A843D4">
      <w:pPr>
        <w:numPr>
          <w:ilvl w:val="0"/>
          <w:numId w:val="2"/>
        </w:num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 w:rsidRPr="00E74F4C">
        <w:rPr>
          <w:rFonts w:eastAsia="Calibri"/>
          <w:sz w:val="28"/>
          <w:szCs w:val="28"/>
          <w:lang w:eastAsia="en-US"/>
        </w:rPr>
        <w:t>иметь общие сведения о назначении приложения;</w:t>
      </w:r>
    </w:p>
    <w:p w14:paraId="304A5888" w14:textId="77777777" w:rsidR="00A843D4" w:rsidRPr="00E74F4C" w:rsidRDefault="00A843D4" w:rsidP="00A843D4">
      <w:pPr>
        <w:numPr>
          <w:ilvl w:val="0"/>
          <w:numId w:val="2"/>
        </w:num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 w:rsidRPr="00E74F4C">
        <w:rPr>
          <w:rFonts w:eastAsia="Calibri"/>
          <w:sz w:val="28"/>
          <w:szCs w:val="28"/>
          <w:lang w:eastAsia="en-US"/>
        </w:rPr>
        <w:t>владеть информацией о работе в интерфейсе.</w:t>
      </w:r>
    </w:p>
    <w:p w14:paraId="2F333438" w14:textId="77777777" w:rsidR="00A843D4" w:rsidRPr="00E74F4C" w:rsidRDefault="00A843D4" w:rsidP="00A843D4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E74F4C">
        <w:rPr>
          <w:rFonts w:eastAsia="Calibri"/>
          <w:sz w:val="28"/>
          <w:szCs w:val="28"/>
          <w:lang w:eastAsia="en-US"/>
        </w:rPr>
        <w:t>Программа предназначена для сортировки данных, которые ввел пользователь.</w:t>
      </w:r>
    </w:p>
    <w:p w14:paraId="5A6727E0" w14:textId="77777777" w:rsidR="00A843D4" w:rsidRPr="00E74F4C" w:rsidRDefault="00A843D4" w:rsidP="00A843D4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E74F4C">
        <w:rPr>
          <w:rFonts w:eastAsia="Calibri"/>
          <w:sz w:val="28"/>
          <w:szCs w:val="28"/>
          <w:lang w:eastAsia="en-US"/>
        </w:rPr>
        <w:t xml:space="preserve">Данные должны вводиться строго через </w:t>
      </w:r>
      <w:r>
        <w:rPr>
          <w:rFonts w:eastAsia="Calibri"/>
          <w:sz w:val="28"/>
          <w:szCs w:val="28"/>
          <w:lang w:eastAsia="en-US"/>
        </w:rPr>
        <w:t>запятую и без пробелов, и содержать только целочисленные значения.</w:t>
      </w:r>
    </w:p>
    <w:p w14:paraId="4271ACEB" w14:textId="77777777" w:rsidR="00A843D4" w:rsidRPr="00E74F4C" w:rsidRDefault="00A843D4" w:rsidP="00A843D4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E74F4C">
        <w:rPr>
          <w:rFonts w:eastAsia="Calibri"/>
          <w:sz w:val="28"/>
          <w:szCs w:val="28"/>
          <w:lang w:eastAsia="en-US"/>
        </w:rPr>
        <w:t xml:space="preserve">В </w:t>
      </w:r>
      <w:r>
        <w:rPr>
          <w:rFonts w:eastAsia="Calibri"/>
          <w:sz w:val="28"/>
          <w:szCs w:val="28"/>
          <w:lang w:eastAsia="en-US"/>
        </w:rPr>
        <w:t>строку ввода записывается массив чисел</w:t>
      </w:r>
      <w:r w:rsidRPr="00E74F4C">
        <w:rPr>
          <w:rFonts w:eastAsia="Calibri"/>
          <w:sz w:val="28"/>
          <w:szCs w:val="28"/>
          <w:lang w:eastAsia="en-US"/>
        </w:rPr>
        <w:t xml:space="preserve">, после выбирается вид сортировки </w:t>
      </w:r>
      <w:r>
        <w:rPr>
          <w:rFonts w:eastAsia="Calibri"/>
          <w:sz w:val="28"/>
          <w:szCs w:val="28"/>
          <w:lang w:eastAsia="en-US"/>
        </w:rPr>
        <w:t>путем нажатия одной из кнопок.</w:t>
      </w:r>
    </w:p>
    <w:p w14:paraId="1E038678" w14:textId="77777777" w:rsidR="00A843D4" w:rsidRPr="00E74F4C" w:rsidRDefault="00A843D4" w:rsidP="00A843D4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E74F4C">
        <w:rPr>
          <w:rFonts w:eastAsia="Calibri"/>
          <w:sz w:val="28"/>
          <w:szCs w:val="28"/>
          <w:lang w:eastAsia="en-US"/>
        </w:rPr>
        <w:t>В поле «отсортированный массив» будут выведен отсортированный массив.</w:t>
      </w:r>
    </w:p>
    <w:p w14:paraId="0E7575ED" w14:textId="77777777" w:rsidR="00397EF6" w:rsidRDefault="00397EF6"/>
    <w:sectPr w:rsidR="00397E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42DDC"/>
    <w:multiLevelType w:val="hybridMultilevel"/>
    <w:tmpl w:val="F386E7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4F477BF"/>
    <w:multiLevelType w:val="hybridMultilevel"/>
    <w:tmpl w:val="647E8E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39078247">
    <w:abstractNumId w:val="1"/>
  </w:num>
  <w:num w:numId="2" w16cid:durableId="1967000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EF6"/>
    <w:rsid w:val="00397EF6"/>
    <w:rsid w:val="00A84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4D450"/>
  <w15:chartTrackingRefBased/>
  <w15:docId w15:val="{41E144E4-8F4A-4A1D-B732-2E83D9169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43D4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876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Жигунова</dc:creator>
  <cp:keywords/>
  <dc:description/>
  <cp:lastModifiedBy>Елизавета Жигунова</cp:lastModifiedBy>
  <cp:revision>2</cp:revision>
  <dcterms:created xsi:type="dcterms:W3CDTF">2023-03-21T22:56:00Z</dcterms:created>
  <dcterms:modified xsi:type="dcterms:W3CDTF">2023-03-21T22:57:00Z</dcterms:modified>
</cp:coreProperties>
</file>