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5BD0" w14:textId="2C37D6CE" w:rsidR="00F42E22" w:rsidRDefault="00D83932" w:rsidP="00F42E2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System </w:t>
      </w:r>
      <w:r w:rsidR="00F42E22">
        <w:rPr>
          <w:b/>
          <w:bCs/>
          <w:sz w:val="36"/>
          <w:szCs w:val="36"/>
          <w:u w:val="single"/>
        </w:rPr>
        <w:t>Software Setup</w:t>
      </w:r>
    </w:p>
    <w:p w14:paraId="0DC8D8AC" w14:textId="1446C9BA" w:rsidR="00F42E22" w:rsidRDefault="00F42E22"/>
    <w:p w14:paraId="16C64395" w14:textId="77777777" w:rsidR="00F42E22" w:rsidRPr="00F42E22" w:rsidRDefault="00F42E22" w:rsidP="00F42E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F42E22">
        <w:rPr>
          <w:rFonts w:ascii="var(--font-fk-grotesk)" w:eastAsia="Times New Roman" w:hAnsi="var(--font-fk-grotesk)" w:cs="Times New Roman"/>
          <w:sz w:val="36"/>
          <w:szCs w:val="36"/>
        </w:rPr>
        <w:t>Step 1: Set up Raspberry Pi</w:t>
      </w:r>
    </w:p>
    <w:p w14:paraId="4F1B790E" w14:textId="77777777" w:rsidR="00F42E22" w:rsidRPr="00F42E22" w:rsidRDefault="00F42E22" w:rsidP="00F42E2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Download the Raspberry Pi Imager from </w:t>
      </w:r>
      <w:hyperlink r:id="rId5" w:tgtFrame="_blank" w:history="1">
        <w:r w:rsidRPr="00F42E2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E5E7EB" w:frame="1"/>
          </w:rPr>
          <w:t>https://www.raspberrypi.com/software/</w:t>
        </w:r>
      </w:hyperlink>
    </w:p>
    <w:p w14:paraId="6BFFE453" w14:textId="77777777" w:rsidR="00F42E22" w:rsidRPr="00F42E22" w:rsidRDefault="00F42E22" w:rsidP="00F42E2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Install and run the Raspberry Pi Imager on your computer</w:t>
      </w:r>
    </w:p>
    <w:p w14:paraId="52E746FA" w14:textId="77777777" w:rsidR="00F42E22" w:rsidRPr="00F42E22" w:rsidRDefault="00F42E22" w:rsidP="00F42E2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Click "Choose OS" and select "Raspberry Pi OS (32-bit)"</w:t>
      </w:r>
    </w:p>
    <w:p w14:paraId="0D9AC45B" w14:textId="77777777" w:rsidR="00F42E22" w:rsidRPr="00F42E22" w:rsidRDefault="00F42E22" w:rsidP="00F42E2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Click "Choose Storage" and select your microSD card</w:t>
      </w:r>
    </w:p>
    <w:p w14:paraId="056BA13E" w14:textId="77777777" w:rsidR="00F42E22" w:rsidRPr="00F42E22" w:rsidRDefault="00F42E22" w:rsidP="00F42E2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Click the gear icon to open advanced options:</w:t>
      </w:r>
    </w:p>
    <w:p w14:paraId="0D157442" w14:textId="77777777" w:rsidR="00F42E22" w:rsidRPr="00F42E22" w:rsidRDefault="00F42E22" w:rsidP="00F42E2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Set hostname: </w:t>
      </w:r>
      <w:proofErr w:type="spellStart"/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stockticker</w:t>
      </w:r>
      <w:proofErr w:type="spellEnd"/>
    </w:p>
    <w:p w14:paraId="0B19CC51" w14:textId="77777777" w:rsidR="00F42E22" w:rsidRPr="00F42E22" w:rsidRDefault="00F42E22" w:rsidP="00F42E2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Enable SSH</w:t>
      </w:r>
    </w:p>
    <w:p w14:paraId="77BFE5B6" w14:textId="77777777" w:rsidR="00F42E22" w:rsidRPr="00F42E22" w:rsidRDefault="00F42E22" w:rsidP="00F42E2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Set username and password</w:t>
      </w:r>
    </w:p>
    <w:p w14:paraId="17DC705B" w14:textId="77777777" w:rsidR="00F42E22" w:rsidRPr="00F42E22" w:rsidRDefault="00F42E22" w:rsidP="00F42E2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Configure wireless LAN with your Wi-Fi details</w:t>
      </w:r>
    </w:p>
    <w:p w14:paraId="7ECF02A2" w14:textId="77777777" w:rsidR="00F42E22" w:rsidRPr="00F42E22" w:rsidRDefault="00F42E22" w:rsidP="00F42E2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Click "Write" to create the SD card</w:t>
      </w:r>
    </w:p>
    <w:p w14:paraId="66A50E2A" w14:textId="77777777" w:rsidR="00F42E22" w:rsidRPr="00F42E22" w:rsidRDefault="00F42E22" w:rsidP="00F42E2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Insert the microSD card into your Raspberry Pi and power it on</w:t>
      </w:r>
    </w:p>
    <w:p w14:paraId="651D5146" w14:textId="77777777" w:rsidR="00F42E22" w:rsidRPr="00F42E22" w:rsidRDefault="00F42E22" w:rsidP="00F42E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F42E22">
        <w:rPr>
          <w:rFonts w:ascii="var(--font-fk-grotesk)" w:eastAsia="Times New Roman" w:hAnsi="var(--font-fk-grotesk)" w:cs="Times New Roman"/>
          <w:sz w:val="36"/>
          <w:szCs w:val="36"/>
        </w:rPr>
        <w:t>Step 2: Connect to Raspberry Pi</w:t>
      </w:r>
    </w:p>
    <w:p w14:paraId="30C3D97A" w14:textId="653C393C" w:rsidR="00F42E22" w:rsidRPr="00D83932" w:rsidRDefault="00F42E22" w:rsidP="00F42E2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Open a terminal on your computer</w:t>
      </w:r>
    </w:p>
    <w:p w14:paraId="54F26AC7" w14:textId="77777777" w:rsidR="00D83932" w:rsidRPr="00D83932" w:rsidRDefault="00D83932" w:rsidP="00D839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This step refers to opening a command-line interface on the computer you're using to set up the Raspberry Pi. The process varies depending on your operating system:</w:t>
      </w:r>
    </w:p>
    <w:p w14:paraId="72F73699" w14:textId="77777777" w:rsidR="00D83932" w:rsidRPr="00D83932" w:rsidRDefault="00D83932" w:rsidP="00D8393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On Windows:</w:t>
      </w:r>
    </w:p>
    <w:p w14:paraId="10F6716A" w14:textId="77777777" w:rsidR="00D83932" w:rsidRPr="00D83932" w:rsidRDefault="00D83932" w:rsidP="00D8393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Press Win + R to open the Run dialog</w:t>
      </w:r>
    </w:p>
    <w:p w14:paraId="59699D4A" w14:textId="77777777" w:rsidR="00D83932" w:rsidRPr="00D83932" w:rsidRDefault="00D83932" w:rsidP="00D8393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Type "</w:t>
      </w:r>
      <w:proofErr w:type="spellStart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cmd</w:t>
      </w:r>
      <w:proofErr w:type="spellEnd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" and press Enter, or</w:t>
      </w:r>
    </w:p>
    <w:p w14:paraId="43C3F90C" w14:textId="77777777" w:rsidR="00D83932" w:rsidRPr="00D83932" w:rsidRDefault="00D83932" w:rsidP="00D8393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Search for "Command Prompt" in the Start menu</w:t>
      </w:r>
    </w:p>
    <w:p w14:paraId="5036210B" w14:textId="77777777" w:rsidR="00D83932" w:rsidRPr="00D83932" w:rsidRDefault="00D83932" w:rsidP="00D8393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On macOS:</w:t>
      </w:r>
    </w:p>
    <w:p w14:paraId="479E7B1D" w14:textId="77777777" w:rsidR="00D83932" w:rsidRPr="00D83932" w:rsidRDefault="00D83932" w:rsidP="00D8393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Press </w:t>
      </w:r>
      <w:proofErr w:type="spellStart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Cmd</w:t>
      </w:r>
      <w:proofErr w:type="spellEnd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+ Space to open Spotlight</w:t>
      </w:r>
    </w:p>
    <w:p w14:paraId="25E5D264" w14:textId="77777777" w:rsidR="00D83932" w:rsidRPr="00D83932" w:rsidRDefault="00D83932" w:rsidP="00D8393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Type "Terminal" and press Enter, or</w:t>
      </w:r>
    </w:p>
    <w:p w14:paraId="7CC50B69" w14:textId="77777777" w:rsidR="00D83932" w:rsidRPr="00D83932" w:rsidRDefault="00D83932" w:rsidP="00D8393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Go to Applications &gt; Utilities &gt; Terminal</w:t>
      </w:r>
    </w:p>
    <w:p w14:paraId="2E53A71E" w14:textId="77777777" w:rsidR="00D83932" w:rsidRPr="00D83932" w:rsidRDefault="00D83932" w:rsidP="00D8393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lastRenderedPageBreak/>
        <w:t>On Linux:</w:t>
      </w:r>
    </w:p>
    <w:p w14:paraId="5A3EF9FF" w14:textId="77777777" w:rsidR="00D83932" w:rsidRPr="00D83932" w:rsidRDefault="00D83932" w:rsidP="00D8393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Press Ctrl + Alt + T (on most distributions), or</w:t>
      </w:r>
    </w:p>
    <w:p w14:paraId="3D098C25" w14:textId="77777777" w:rsidR="00D83932" w:rsidRPr="00D83932" w:rsidRDefault="00D83932" w:rsidP="00D8393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Search for "Terminal" in your application menu</w:t>
      </w:r>
    </w:p>
    <w:p w14:paraId="09422BAE" w14:textId="77777777" w:rsidR="00D83932" w:rsidRDefault="00D83932" w:rsidP="00D839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</w:p>
    <w:p w14:paraId="36F0F6AB" w14:textId="52A7C520" w:rsidR="00D83932" w:rsidRPr="00D83932" w:rsidRDefault="00D83932" w:rsidP="00D839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</w:pPr>
      <w:r w:rsidRPr="00D8393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Some Clarifications</w:t>
      </w:r>
    </w:p>
    <w:p w14:paraId="5891DD7D" w14:textId="457F1261" w:rsidR="00D83932" w:rsidRPr="00D83932" w:rsidRDefault="00D83932" w:rsidP="00D839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"@</w:t>
      </w:r>
      <w:proofErr w:type="spellStart"/>
      <w:proofErr w:type="gramStart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stockticker.local</w:t>
      </w:r>
      <w:proofErr w:type="spellEnd"/>
      <w:proofErr w:type="gramEnd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":</w:t>
      </w: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br/>
        <w:t xml:space="preserve">The ".local" domain is part of the </w:t>
      </w:r>
      <w:proofErr w:type="spellStart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mDNS</w:t>
      </w:r>
      <w:proofErr w:type="spellEnd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(multicast DNS) system, which allows devices on a local network to be addressed by name without needing a full DNS setup.</w:t>
      </w:r>
    </w:p>
    <w:p w14:paraId="6EEAE2D1" w14:textId="77777777" w:rsidR="00D83932" w:rsidRPr="00D83932" w:rsidRDefault="00D83932" w:rsidP="00D839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 Step 1, item 5, I mentioned:</w:t>
      </w: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br/>
        <w:t>"Click the gear icon to open advanced options:</w:t>
      </w:r>
    </w:p>
    <w:p w14:paraId="440C6708" w14:textId="77777777" w:rsidR="00D83932" w:rsidRPr="00D83932" w:rsidRDefault="00D83932" w:rsidP="00D8393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  <w:tab w:val="num" w:pos="1440"/>
        </w:tabs>
        <w:spacing w:before="120" w:after="12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Set hostname: </w:t>
      </w:r>
      <w:proofErr w:type="spellStart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stockticker</w:t>
      </w:r>
      <w:proofErr w:type="spellEnd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"</w:t>
      </w:r>
    </w:p>
    <w:p w14:paraId="2AD98888" w14:textId="77777777" w:rsidR="00D83932" w:rsidRPr="00D83932" w:rsidRDefault="00D83932" w:rsidP="00D839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When you set the hostname to "</w:t>
      </w:r>
      <w:proofErr w:type="spellStart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stockticker</w:t>
      </w:r>
      <w:proofErr w:type="spellEnd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" during the Raspberry Pi OS installation, it automatically becomes accessible on your local network as "</w:t>
      </w:r>
      <w:proofErr w:type="spellStart"/>
      <w:proofErr w:type="gramStart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stockticker.local</w:t>
      </w:r>
      <w:proofErr w:type="spellEnd"/>
      <w:proofErr w:type="gramEnd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". This is a feature of modern operating systems that support </w:t>
      </w:r>
      <w:proofErr w:type="spellStart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mDNS</w:t>
      </w:r>
      <w:proofErr w:type="spellEnd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, including Raspberry Pi </w:t>
      </w:r>
      <w:proofErr w:type="spellStart"/>
      <w:proofErr w:type="gramStart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OS.So</w:t>
      </w:r>
      <w:proofErr w:type="spellEnd"/>
      <w:proofErr w:type="gramEnd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, when you use "</w:t>
      </w:r>
      <w:proofErr w:type="spellStart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ssh</w:t>
      </w:r>
      <w:proofErr w:type="spellEnd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&lt;username&gt;@stockticker.local", you're connecting to the Raspberry Pi using its hostname ("</w:t>
      </w:r>
      <w:proofErr w:type="spellStart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stockticker</w:t>
      </w:r>
      <w:proofErr w:type="spellEnd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") on the local </w:t>
      </w:r>
      <w:proofErr w:type="spellStart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network.If</w:t>
      </w:r>
      <w:proofErr w:type="spellEnd"/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for some reason the ".local" addressing doesn't work on your network, you can alternatively use the Raspberry Pi's IP address. To find the IP address, you can:</w:t>
      </w:r>
    </w:p>
    <w:p w14:paraId="76578F16" w14:textId="77777777" w:rsidR="00D83932" w:rsidRPr="00D83932" w:rsidRDefault="00D83932" w:rsidP="00D83932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1080"/>
        </w:tabs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Check your router's connected devices list</w:t>
      </w:r>
    </w:p>
    <w:p w14:paraId="18193C5A" w14:textId="77777777" w:rsidR="00D83932" w:rsidRPr="00D83932" w:rsidRDefault="00D83932" w:rsidP="00D83932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1080"/>
        </w:tabs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Use a network scanning tool on your computer</w:t>
      </w:r>
    </w:p>
    <w:p w14:paraId="6B349B0D" w14:textId="77777777" w:rsidR="00D83932" w:rsidRPr="00D83932" w:rsidRDefault="00D83932" w:rsidP="00D83932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Connect a monitor to the Raspberry Pi and run the command </w:t>
      </w:r>
    </w:p>
    <w:p w14:paraId="1B2CF7D4" w14:textId="4A925786" w:rsidR="00D83932" w:rsidRPr="00D83932" w:rsidRDefault="00D83932" w:rsidP="00D839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1440"/>
        <w:rPr>
          <w:rFonts w:ascii="Segoe UI" w:eastAsia="Times New Roman" w:hAnsi="Segoe UI" w:cs="Segoe UI"/>
          <w:sz w:val="32"/>
          <w:szCs w:val="32"/>
        </w:rPr>
      </w:pPr>
      <w:r w:rsidRPr="00D83932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</w:rPr>
        <w:t>hostname -I</w:t>
      </w:r>
    </w:p>
    <w:p w14:paraId="526C8FC8" w14:textId="272C3D29" w:rsidR="00D83932" w:rsidRPr="00F42E22" w:rsidRDefault="00D83932" w:rsidP="00D839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Then, you would use </w:t>
      </w:r>
      <w:proofErr w:type="spellStart"/>
      <w:r w:rsidRPr="00D8393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</w:rPr>
        <w:t>ssh</w:t>
      </w:r>
      <w:proofErr w:type="spellEnd"/>
      <w:r w:rsidRPr="00D8393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</w:rPr>
        <w:t xml:space="preserve"> &lt;username&gt;@&lt;IP_ADDRESS&gt;</w:t>
      </w:r>
      <w:r w:rsidRPr="00D8393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instead of </w:t>
      </w:r>
      <w:proofErr w:type="spellStart"/>
      <w:r w:rsidRPr="00D8393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</w:rPr>
        <w:t>ssh</w:t>
      </w:r>
      <w:proofErr w:type="spellEnd"/>
      <w:r w:rsidRPr="00D8393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</w:rPr>
        <w:t xml:space="preserve"> </w:t>
      </w:r>
      <w:r w:rsidRPr="00D83932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</w:rPr>
        <w:t>&lt;username&gt;@</w:t>
      </w:r>
      <w:proofErr w:type="gramStart"/>
      <w:r w:rsidRPr="00D83932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</w:rPr>
        <w:t>stockticker.local</w:t>
      </w:r>
      <w:proofErr w:type="gramEnd"/>
      <w:r w:rsidRPr="00D83932">
        <w:rPr>
          <w:rFonts w:ascii="Segoe UI" w:eastAsia="Times New Roman" w:hAnsi="Segoe UI" w:cs="Segoe UI"/>
          <w:sz w:val="32"/>
          <w:szCs w:val="32"/>
          <w:bdr w:val="single" w:sz="2" w:space="0" w:color="E5E7EB" w:frame="1"/>
        </w:rPr>
        <w:t>.</w:t>
      </w:r>
    </w:p>
    <w:p w14:paraId="7AB5A647" w14:textId="7B9C9667" w:rsidR="00F42E22" w:rsidRPr="00F42E22" w:rsidRDefault="00F42E22" w:rsidP="00F42E2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SSH into your Raspberry Pi:</w:t>
      </w:r>
    </w:p>
    <w:p w14:paraId="3ACF4666" w14:textId="77777777" w:rsidR="00F42E22" w:rsidRPr="00F42E22" w:rsidRDefault="00F42E22" w:rsidP="00D839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360"/>
        <w:rPr>
          <w:rFonts w:ascii="inherit" w:eastAsia="Times New Roman" w:hAnsi="inherit" w:cs="Courier New"/>
          <w:color w:val="4D4D4C"/>
          <w:sz w:val="26"/>
          <w:szCs w:val="28"/>
          <w:bdr w:val="single" w:sz="2" w:space="0" w:color="E5E7EB" w:frame="1"/>
        </w:rPr>
      </w:pPr>
      <w:proofErr w:type="spellStart"/>
      <w:r w:rsidRPr="00F42E22">
        <w:rPr>
          <w:rFonts w:ascii="inherit" w:eastAsia="Times New Roman" w:hAnsi="inherit" w:cs="Courier New"/>
          <w:color w:val="4D4D4C"/>
          <w:sz w:val="26"/>
          <w:szCs w:val="28"/>
          <w:bdr w:val="single" w:sz="2" w:space="0" w:color="E5E7EB" w:frame="1"/>
        </w:rPr>
        <w:t>ssh</w:t>
      </w:r>
      <w:proofErr w:type="spellEnd"/>
      <w:r w:rsidRPr="00F42E22">
        <w:rPr>
          <w:rFonts w:ascii="inherit" w:eastAsia="Times New Roman" w:hAnsi="inherit" w:cs="Courier New"/>
          <w:color w:val="4D4D4C"/>
          <w:sz w:val="26"/>
          <w:szCs w:val="28"/>
          <w:bdr w:val="single" w:sz="2" w:space="0" w:color="E5E7EB" w:frame="1"/>
        </w:rPr>
        <w:t xml:space="preserve"> &lt;username&gt;@</w:t>
      </w:r>
      <w:proofErr w:type="gramStart"/>
      <w:r w:rsidRPr="00F42E22">
        <w:rPr>
          <w:rFonts w:ascii="inherit" w:eastAsia="Times New Roman" w:hAnsi="inherit" w:cs="Courier New"/>
          <w:color w:val="4D4D4C"/>
          <w:sz w:val="26"/>
          <w:szCs w:val="28"/>
          <w:bdr w:val="single" w:sz="2" w:space="0" w:color="E5E7EB" w:frame="1"/>
        </w:rPr>
        <w:t>stockticker.local</w:t>
      </w:r>
      <w:proofErr w:type="gramEnd"/>
    </w:p>
    <w:p w14:paraId="3F3B432A" w14:textId="532366AF" w:rsidR="00F42E22" w:rsidRDefault="00F42E22" w:rsidP="00D83932">
      <w:pPr>
        <w:ind w:left="360" w:firstLine="360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F42E22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Replace &lt;username&gt; with the username you set in step 5</w:t>
      </w:r>
    </w:p>
    <w:p w14:paraId="2BB83A4C" w14:textId="77777777" w:rsidR="00F42E22" w:rsidRDefault="00F42E22" w:rsidP="00F42E22">
      <w:pPr>
        <w:ind w:left="360"/>
      </w:pPr>
    </w:p>
    <w:sectPr w:rsidR="00F4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E61"/>
    <w:multiLevelType w:val="multilevel"/>
    <w:tmpl w:val="B026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93D"/>
    <w:multiLevelType w:val="multilevel"/>
    <w:tmpl w:val="7BD2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967F3"/>
    <w:multiLevelType w:val="multilevel"/>
    <w:tmpl w:val="45E02DE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3C03F14"/>
    <w:multiLevelType w:val="multilevel"/>
    <w:tmpl w:val="69A2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B2718E"/>
    <w:multiLevelType w:val="multilevel"/>
    <w:tmpl w:val="2E62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072D2"/>
    <w:multiLevelType w:val="multilevel"/>
    <w:tmpl w:val="48DC98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0971A1"/>
    <w:multiLevelType w:val="multilevel"/>
    <w:tmpl w:val="E65E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E2F3C"/>
    <w:multiLevelType w:val="multilevel"/>
    <w:tmpl w:val="74428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22"/>
    <w:rsid w:val="00D83932"/>
    <w:rsid w:val="00F4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D67A"/>
  <w15:chartTrackingRefBased/>
  <w15:docId w15:val="{1C683C1B-A0E5-49C5-8B16-844086C9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22"/>
  </w:style>
  <w:style w:type="paragraph" w:styleId="Heading2">
    <w:name w:val="heading 2"/>
    <w:basedOn w:val="Normal"/>
    <w:link w:val="Heading2Char"/>
    <w:uiPriority w:val="9"/>
    <w:qFormat/>
    <w:rsid w:val="00F42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E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42E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2E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2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6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441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2083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328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69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711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255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88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005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2345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46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79428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471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30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02916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107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3002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485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197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59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spberrypi.com/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Samaddar</dc:creator>
  <cp:keywords/>
  <dc:description/>
  <cp:lastModifiedBy>Tapan Samaddar</cp:lastModifiedBy>
  <cp:revision>1</cp:revision>
  <dcterms:created xsi:type="dcterms:W3CDTF">2025-01-12T20:08:00Z</dcterms:created>
  <dcterms:modified xsi:type="dcterms:W3CDTF">2025-01-12T20:27:00Z</dcterms:modified>
</cp:coreProperties>
</file>