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5FBC" w14:textId="4D2A639C" w:rsidR="00812560" w:rsidRDefault="00E612AE">
      <w:r>
        <w:t>Font Family : Panton</w:t>
      </w:r>
    </w:p>
    <w:sectPr w:rsidR="0081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B1"/>
    <w:rsid w:val="003C3CAD"/>
    <w:rsid w:val="00812560"/>
    <w:rsid w:val="00BE19B1"/>
    <w:rsid w:val="00E6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6D6B"/>
  <w15:chartTrackingRefBased/>
  <w15:docId w15:val="{B53AF1CA-60D8-4646-A937-C6A69E7E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Sabian Zhupa</dc:creator>
  <cp:keywords/>
  <dc:description/>
  <cp:lastModifiedBy>Sabian Zhupa</cp:lastModifiedBy>
  <cp:revision>3</cp:revision>
  <dcterms:created xsi:type="dcterms:W3CDTF">2024-01-27T20:31:00Z</dcterms:created>
  <dcterms:modified xsi:type="dcterms:W3CDTF">2024-01-27T20:31:00Z</dcterms:modified>
</cp:coreProperties>
</file>