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251CA" w14:textId="77777777" w:rsidR="00BE7A12" w:rsidRDefault="000412A1">
      <w:r>
        <w:fldChar w:fldCharType="begin"/>
      </w:r>
      <w:r>
        <w:instrText xml:space="preserve"> HYPERLINK "</w:instrText>
      </w:r>
      <w:r w:rsidRPr="000412A1">
        <w:instrText>https://cancergenome.nih.gov</w:instrText>
      </w:r>
      <w:r>
        <w:instrText xml:space="preserve">" </w:instrText>
      </w:r>
      <w:r>
        <w:fldChar w:fldCharType="separate"/>
      </w:r>
      <w:r w:rsidRPr="002A2B03">
        <w:rPr>
          <w:rStyle w:val="Hyperlink"/>
        </w:rPr>
        <w:t>https://cancergenome.nih.gov</w:t>
      </w:r>
      <w:r>
        <w:fldChar w:fldCharType="end"/>
      </w:r>
      <w:r>
        <w:t xml:space="preserve">   go to this link, click “Launch Data Portal” on the right side</w:t>
      </w:r>
    </w:p>
    <w:p w14:paraId="1A58972A" w14:textId="77777777" w:rsidR="000412A1" w:rsidRDefault="000412A1">
      <w:r>
        <w:t>Accept the warning</w:t>
      </w:r>
    </w:p>
    <w:p w14:paraId="53ABE57F" w14:textId="77777777" w:rsidR="000412A1" w:rsidRDefault="000412A1">
      <w:proofErr w:type="spellStart"/>
      <w:r>
        <w:t>Projects→on</w:t>
      </w:r>
      <w:proofErr w:type="spellEnd"/>
      <w:r>
        <w:t xml:space="preserve"> the left </w:t>
      </w:r>
      <w:proofErr w:type="spellStart"/>
      <w:r>
        <w:t>side</w:t>
      </w:r>
      <w:r>
        <w:t>→</w:t>
      </w:r>
      <w:r>
        <w:t>Primary</w:t>
      </w:r>
      <w:proofErr w:type="spellEnd"/>
      <w:r>
        <w:t xml:space="preserve"> Site choose </w:t>
      </w:r>
      <w:proofErr w:type="spellStart"/>
      <w:r>
        <w:t>Colorectal</w:t>
      </w:r>
      <w:r>
        <w:t>→</w:t>
      </w:r>
      <w:r>
        <w:t>Cancer</w:t>
      </w:r>
      <w:proofErr w:type="spellEnd"/>
      <w:r>
        <w:t xml:space="preserve"> Program choose </w:t>
      </w:r>
      <w:proofErr w:type="spellStart"/>
      <w:r>
        <w:t>TCGA</w:t>
      </w:r>
      <w:r>
        <w:t>→</w:t>
      </w:r>
      <w:r>
        <w:t>Disease</w:t>
      </w:r>
      <w:proofErr w:type="spellEnd"/>
      <w:r>
        <w:t xml:space="preserve"> Type choose Colon </w:t>
      </w:r>
      <w:proofErr w:type="spellStart"/>
      <w:r>
        <w:t>Adenocarcinoma</w:t>
      </w:r>
      <w:r>
        <w:t>→</w:t>
      </w:r>
      <w:r w:rsidR="00DC1822">
        <w:t>Data</w:t>
      </w:r>
      <w:proofErr w:type="spellEnd"/>
      <w:r w:rsidR="00DC1822">
        <w:t xml:space="preserve"> </w:t>
      </w:r>
      <w:proofErr w:type="gramStart"/>
      <w:r w:rsidR="00DC1822">
        <w:t>Category(</w:t>
      </w:r>
      <w:proofErr w:type="gramEnd"/>
      <w:r w:rsidR="00DC1822">
        <w:t xml:space="preserve">choose 2 More) then choose Simple Nucleotide </w:t>
      </w:r>
      <w:proofErr w:type="spellStart"/>
      <w:r w:rsidR="00DC1822">
        <w:t>Variation</w:t>
      </w:r>
      <w:r w:rsidR="00DC1822">
        <w:t>→</w:t>
      </w:r>
      <w:r w:rsidR="00DC1822">
        <w:t>Experimental</w:t>
      </w:r>
      <w:proofErr w:type="spellEnd"/>
      <w:r w:rsidR="00DC1822">
        <w:t xml:space="preserve"> Strategy choose RNA-Seq.</w:t>
      </w:r>
    </w:p>
    <w:p w14:paraId="04901EAB" w14:textId="77777777" w:rsidR="00DC1822" w:rsidRDefault="00DC1822">
      <w:r>
        <w:t xml:space="preserve">On the right side, click the first row </w:t>
      </w:r>
      <w:proofErr w:type="spellStart"/>
      <w:proofErr w:type="gramStart"/>
      <w:r>
        <w:t>Exp</w:t>
      </w:r>
      <w:proofErr w:type="spellEnd"/>
      <w:r>
        <w:t>(</w:t>
      </w:r>
      <w:proofErr w:type="gramEnd"/>
      <w:r>
        <w:t xml:space="preserve">459). </w:t>
      </w:r>
    </w:p>
    <w:p w14:paraId="27F53E52" w14:textId="77777777" w:rsidR="00DC1822" w:rsidRDefault="00DC1822">
      <w:r>
        <w:t xml:space="preserve">Click </w:t>
      </w:r>
      <w:proofErr w:type="gramStart"/>
      <w:r>
        <w:t>Files(</w:t>
      </w:r>
      <w:proofErr w:type="gramEnd"/>
      <w:r>
        <w:t>2493), then we only need the FPKM-UQ files</w:t>
      </w:r>
    </w:p>
    <w:p w14:paraId="06648C1C" w14:textId="77777777" w:rsidR="00DC1822" w:rsidRDefault="00DC1822">
      <w:r>
        <w:t xml:space="preserve">Click the green cart symbol(arrow), choose </w:t>
      </w:r>
      <w:proofErr w:type="gramStart"/>
      <w:r>
        <w:t>add</w:t>
      </w:r>
      <w:proofErr w:type="gramEnd"/>
      <w:r>
        <w:t xml:space="preserve"> all files to the cart, click the Cart on the top, download the Metadata and click the Download symbol arrow to download the Manifest.</w:t>
      </w:r>
    </w:p>
    <w:p w14:paraId="5A5FCA1D" w14:textId="77777777" w:rsidR="00DC1822" w:rsidRDefault="002C53E6">
      <w:r>
        <w:t xml:space="preserve">From the manifest file, programming to get the filename to match with the patient </w:t>
      </w:r>
      <w:proofErr w:type="gramStart"/>
      <w:r>
        <w:t>id(</w:t>
      </w:r>
      <w:proofErr w:type="gramEnd"/>
      <w:r>
        <w:t xml:space="preserve">patient id could get from the </w:t>
      </w:r>
      <w:proofErr w:type="spellStart"/>
      <w:r>
        <w:t>entity_</w:t>
      </w:r>
      <w:r w:rsidR="007A3CE5">
        <w:t>submitter_id</w:t>
      </w:r>
      <w:proofErr w:type="spellEnd"/>
      <w:r w:rsidR="007A3CE5">
        <w:t xml:space="preserve">(this guy from the metadata).  </w:t>
      </w:r>
      <w:proofErr w:type="spellStart"/>
      <w:r w:rsidR="007A3CE5">
        <w:t>Eg</w:t>
      </w:r>
      <w:proofErr w:type="spellEnd"/>
      <w:r w:rsidR="007A3CE5">
        <w:t xml:space="preserve">. </w:t>
      </w:r>
      <w:r w:rsidR="00B373A0" w:rsidRPr="00B373A0">
        <w:t>"</w:t>
      </w:r>
      <w:proofErr w:type="spellStart"/>
      <w:r w:rsidR="00B373A0" w:rsidRPr="00B373A0">
        <w:t>entity_submitter_id</w:t>
      </w:r>
      <w:proofErr w:type="spellEnd"/>
      <w:r w:rsidR="00B373A0" w:rsidRPr="00B373A0">
        <w:t>": "TCGA-AD-6889-01A-11R-1928-07</w:t>
      </w:r>
      <w:proofErr w:type="gramStart"/>
      <w:r w:rsidR="00B373A0" w:rsidRPr="00B373A0">
        <w:t>"</w:t>
      </w:r>
      <w:r w:rsidR="00B373A0">
        <w:t xml:space="preserve">  the</w:t>
      </w:r>
      <w:proofErr w:type="gramEnd"/>
      <w:r w:rsidR="00B373A0">
        <w:t xml:space="preserve"> 6889 is what we need.</w:t>
      </w:r>
    </w:p>
    <w:p w14:paraId="27D9A05D" w14:textId="77777777" w:rsidR="00B373A0" w:rsidRDefault="00B373A0">
      <w:r>
        <w:t xml:space="preserve">Use manifest to download all the data, </w:t>
      </w:r>
      <w:r w:rsidR="00F65367">
        <w:t xml:space="preserve">search ENSG00000141510(this matches TP53 gene, sometimes could be ENSG00000141510.16) in the files, get the numbers matches with that, get this number matches with each file name and then matches these guys with the </w:t>
      </w:r>
      <w:proofErr w:type="spellStart"/>
      <w:r w:rsidR="00F65367">
        <w:t>entity_submitter_id</w:t>
      </w:r>
      <w:proofErr w:type="spellEnd"/>
      <w:r w:rsidR="00F65367">
        <w:t xml:space="preserve">, finally match these numbers with the </w:t>
      </w:r>
      <w:proofErr w:type="spellStart"/>
      <w:r w:rsidR="00F65367">
        <w:t>patient_id</w:t>
      </w:r>
      <w:proofErr w:type="spellEnd"/>
      <w:r w:rsidR="00F65367">
        <w:t xml:space="preserve">. </w:t>
      </w:r>
    </w:p>
    <w:p w14:paraId="62E9E3DA" w14:textId="77777777" w:rsidR="00F65367" w:rsidRDefault="00F65367">
      <w:r>
        <w:t>Match these numbers to the original excel form column 1 patient id, put the numbers into column “tp53 expression”.</w:t>
      </w:r>
      <w:bookmarkStart w:id="0" w:name="_GoBack"/>
      <w:bookmarkEnd w:id="0"/>
    </w:p>
    <w:sectPr w:rsidR="00F65367" w:rsidSect="0000732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A1"/>
    <w:rsid w:val="0000732F"/>
    <w:rsid w:val="000412A1"/>
    <w:rsid w:val="002C53E6"/>
    <w:rsid w:val="00376B52"/>
    <w:rsid w:val="007A3CE5"/>
    <w:rsid w:val="00B07D59"/>
    <w:rsid w:val="00B373A0"/>
    <w:rsid w:val="00D76F52"/>
    <w:rsid w:val="00DC1822"/>
    <w:rsid w:val="00EF3A75"/>
    <w:rsid w:val="00F653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5CE04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2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563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203</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Gu</dc:creator>
  <cp:keywords/>
  <dc:description/>
  <cp:lastModifiedBy>Quincy Gu</cp:lastModifiedBy>
  <cp:revision>1</cp:revision>
  <dcterms:created xsi:type="dcterms:W3CDTF">2017-06-11T15:04:00Z</dcterms:created>
  <dcterms:modified xsi:type="dcterms:W3CDTF">2017-06-11T15:28:00Z</dcterms:modified>
</cp:coreProperties>
</file>