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D0962" w14:textId="77777777" w:rsidR="00BE7A12" w:rsidRDefault="008F4388">
      <w:r>
        <w:fldChar w:fldCharType="begin"/>
      </w:r>
      <w:r>
        <w:instrText xml:space="preserve"> HYPERLINK "</w:instrText>
      </w:r>
      <w:r w:rsidRPr="008F4388">
        <w:instrText>https://portal.gdc.cancer.gov</w:instrText>
      </w:r>
      <w:r>
        <w:instrText xml:space="preserve">" </w:instrText>
      </w:r>
      <w:r>
        <w:fldChar w:fldCharType="separate"/>
      </w:r>
      <w:r w:rsidRPr="00903EAF">
        <w:rPr>
          <w:rStyle w:val="Hyperlink"/>
        </w:rPr>
        <w:t>https://portal.gdc.cancer.gov</w:t>
      </w:r>
      <w:r>
        <w:fldChar w:fldCharType="end"/>
      </w:r>
    </w:p>
    <w:p w14:paraId="23CDED2A" w14:textId="77777777" w:rsidR="008F4388" w:rsidRDefault="008F4388"/>
    <w:p w14:paraId="2E1021B3" w14:textId="77777777" w:rsidR="008F4388" w:rsidRDefault="008F4388">
      <w:r>
        <w:t xml:space="preserve">Projects   </w:t>
      </w:r>
    </w:p>
    <w:p w14:paraId="3BE9A7C5" w14:textId="77777777" w:rsidR="008F4388" w:rsidRDefault="008F4388">
      <w:r>
        <w:t>Primary Site: Colorectal</w:t>
      </w:r>
    </w:p>
    <w:p w14:paraId="0DD5FEF2" w14:textId="77777777" w:rsidR="008F4388" w:rsidRDefault="008F4388">
      <w:r>
        <w:t>Cancer Program: TCGA</w:t>
      </w:r>
    </w:p>
    <w:p w14:paraId="65A23D3D" w14:textId="77777777" w:rsidR="008F4388" w:rsidRDefault="008F4388">
      <w:r>
        <w:t>Disease Type: Colon Adenocarcinoma</w:t>
      </w:r>
    </w:p>
    <w:p w14:paraId="1C143743" w14:textId="77777777" w:rsidR="008F4388" w:rsidRDefault="008F4388">
      <w:r>
        <w:t>Data Category: Simple Nucleotide Variation</w:t>
      </w:r>
    </w:p>
    <w:p w14:paraId="4E98C09C" w14:textId="77777777" w:rsidR="008F4388" w:rsidRDefault="008F4388">
      <w:r>
        <w:t>Experimental Strategy: RNA-</w:t>
      </w:r>
      <w:proofErr w:type="spellStart"/>
      <w:r>
        <w:t>Seq</w:t>
      </w:r>
      <w:proofErr w:type="spellEnd"/>
    </w:p>
    <w:p w14:paraId="5521EE26" w14:textId="77777777" w:rsidR="008F4388" w:rsidRDefault="008F4388"/>
    <w:p w14:paraId="11B9FA9B" w14:textId="77777777" w:rsidR="008F4388" w:rsidRDefault="008F4388">
      <w:r>
        <w:t>SNV</w:t>
      </w:r>
    </w:p>
    <w:p w14:paraId="26CFB4C6" w14:textId="77777777" w:rsidR="008F4388" w:rsidRDefault="008F4388"/>
    <w:p w14:paraId="0956C6B5" w14:textId="77777777" w:rsidR="008F4388" w:rsidRDefault="00463E6D">
      <w:r>
        <w:t>Files (3952) download all of them</w:t>
      </w:r>
    </w:p>
    <w:p w14:paraId="6111B8C3" w14:textId="77777777" w:rsidR="00463E6D" w:rsidRDefault="00463E6D">
      <w:r>
        <w:t xml:space="preserve">Each case contains muse, </w:t>
      </w:r>
      <w:proofErr w:type="spellStart"/>
      <w:r>
        <w:t>mutect</w:t>
      </w:r>
      <w:proofErr w:type="spellEnd"/>
      <w:r>
        <w:t xml:space="preserve">, </w:t>
      </w:r>
      <w:proofErr w:type="spellStart"/>
      <w:r>
        <w:t>somaticsniper</w:t>
      </w:r>
      <w:proofErr w:type="spellEnd"/>
      <w:r>
        <w:t xml:space="preserve"> and </w:t>
      </w:r>
      <w:proofErr w:type="spellStart"/>
      <w:r>
        <w:t>varscan</w:t>
      </w:r>
      <w:proofErr w:type="spellEnd"/>
      <w:r w:rsidR="0085360A">
        <w:t xml:space="preserve">    We only need </w:t>
      </w:r>
      <w:proofErr w:type="spellStart"/>
      <w:r w:rsidR="0085360A">
        <w:t>mutect</w:t>
      </w:r>
      <w:proofErr w:type="spellEnd"/>
      <w:r w:rsidR="0085360A">
        <w:t xml:space="preserve"> one </w:t>
      </w:r>
    </w:p>
    <w:p w14:paraId="7FE9F4B7" w14:textId="77777777" w:rsidR="0085360A" w:rsidRDefault="0085360A">
      <w:bookmarkStart w:id="0" w:name="_GoBack"/>
      <w:bookmarkEnd w:id="0"/>
    </w:p>
    <w:sectPr w:rsidR="0085360A" w:rsidSect="000073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88"/>
    <w:rsid w:val="0000732F"/>
    <w:rsid w:val="00376B52"/>
    <w:rsid w:val="00463E6D"/>
    <w:rsid w:val="0085360A"/>
    <w:rsid w:val="008F4388"/>
    <w:rsid w:val="00B07D59"/>
    <w:rsid w:val="00D7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AE7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3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Gu</dc:creator>
  <cp:keywords/>
  <dc:description/>
  <cp:lastModifiedBy>Quincy Gu</cp:lastModifiedBy>
  <cp:revision>1</cp:revision>
  <dcterms:created xsi:type="dcterms:W3CDTF">2017-05-31T23:54:00Z</dcterms:created>
  <dcterms:modified xsi:type="dcterms:W3CDTF">2017-06-01T00:02:00Z</dcterms:modified>
</cp:coreProperties>
</file>