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B0CA" w14:textId="5E558477" w:rsidR="00EF2B67" w:rsidRDefault="000901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Deyimi</w:t>
      </w:r>
    </w:p>
    <w:p w14:paraId="463569B0" w14:textId="26189C2A" w:rsidR="000901A2" w:rsidRDefault="000901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deyiminin genel biçimi şöyledir:</w:t>
      </w:r>
    </w:p>
    <w:p w14:paraId="383951DD" w14:textId="558B41B7" w:rsidR="000901A2" w:rsidRDefault="000901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[etiket ismi];</w:t>
      </w:r>
    </w:p>
    <w:p w14:paraId="74D371BB" w14:textId="69C975C1" w:rsidR="000901A2" w:rsidRDefault="000901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 yalnızca döngüler içerisinde kullanılabilir. Döngüler dışında kullanımı durumunda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oluşur.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 break deyimi kadar sık kullanılmaz. Programın akışı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deyimini gördüğünde döngünün içerisinde</w:t>
      </w:r>
      <w:r w:rsidR="00C86223">
        <w:rPr>
          <w:rFonts w:ascii="Times New Roman" w:hAnsi="Times New Roman" w:cs="Times New Roman"/>
          <w:sz w:val="24"/>
          <w:szCs w:val="24"/>
        </w:rPr>
        <w:t xml:space="preserve">ki deyim bitmiş etkisi yaratılır. Yeni bir yinelemeye geçilir. Yani </w:t>
      </w:r>
      <w:proofErr w:type="spellStart"/>
      <w:r w:rsidR="00C8622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="00C86223">
        <w:rPr>
          <w:rFonts w:ascii="Times New Roman" w:hAnsi="Times New Roman" w:cs="Times New Roman"/>
          <w:sz w:val="24"/>
          <w:szCs w:val="24"/>
        </w:rPr>
        <w:t xml:space="preserve"> deyimi döngünün içerisindeki deyimi sonlandırır. </w:t>
      </w:r>
    </w:p>
    <w:p w14:paraId="4506CF56" w14:textId="09C57E42" w:rsidR="00C86223" w:rsidRDefault="00C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Örneğin aşağıdaki programda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 kullanılarak klavyeden sıfır girilene kadar alınan sayılardan çift olanlarının yarısı ekrana yazdırılmaktadır:</w:t>
      </w:r>
    </w:p>
    <w:p w14:paraId="54A5AD1A" w14:textId="4AE557C0" w:rsid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&gt;</w:t>
      </w:r>
    </w:p>
    <w:p w14:paraId="60FA2D84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</w:p>
    <w:p w14:paraId="72EEA22C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proofErr w:type="spellStart"/>
      <w:r w:rsidRPr="001D0C23">
        <w:rPr>
          <w:rFonts w:ascii="Consolas" w:hAnsi="Consolas" w:cs="Times New Roman"/>
          <w:sz w:val="24"/>
          <w:szCs w:val="24"/>
        </w:rPr>
        <w:t>int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main(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void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)</w:t>
      </w:r>
    </w:p>
    <w:p w14:paraId="47D0691F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>{</w:t>
      </w:r>
    </w:p>
    <w:p w14:paraId="215D9CE9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("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Sayılari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girmeye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baslayiniz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\n");</w:t>
      </w:r>
    </w:p>
    <w:p w14:paraId="417FE1C9" w14:textId="5B642F20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int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val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;</w:t>
      </w:r>
    </w:p>
    <w:p w14:paraId="6205ACA4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while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(1)</w:t>
      </w:r>
    </w:p>
    <w:p w14:paraId="0EBCFA81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{</w:t>
      </w:r>
    </w:p>
    <w:p w14:paraId="02E2E210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("%d",&amp;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val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);</w:t>
      </w:r>
    </w:p>
    <w:p w14:paraId="55071FF5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if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(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val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== 0)</w:t>
      </w:r>
    </w:p>
    <w:p w14:paraId="0D61D0ED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        break;</w:t>
      </w:r>
    </w:p>
    <w:p w14:paraId="7C98D32F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if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(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val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% 2 != 0)</w:t>
      </w:r>
    </w:p>
    <w:p w14:paraId="0DEAB008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continue</w:t>
      </w:r>
      <w:proofErr w:type="spellEnd"/>
      <w:r w:rsidRPr="001D0C23">
        <w:rPr>
          <w:rFonts w:ascii="Consolas" w:hAnsi="Consolas" w:cs="Times New Roman"/>
          <w:sz w:val="24"/>
          <w:szCs w:val="24"/>
        </w:rPr>
        <w:t>;</w:t>
      </w:r>
    </w:p>
    <w:p w14:paraId="7F6FE36A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("%d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sayisinin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yarisi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: %d\n",</w:t>
      </w:r>
      <w:proofErr w:type="spellStart"/>
      <w:r w:rsidRPr="001D0C23">
        <w:rPr>
          <w:rFonts w:ascii="Consolas" w:hAnsi="Consolas" w:cs="Times New Roman"/>
          <w:sz w:val="24"/>
          <w:szCs w:val="24"/>
        </w:rPr>
        <w:t>val,val</w:t>
      </w:r>
      <w:proofErr w:type="spellEnd"/>
      <w:r w:rsidRPr="001D0C23">
        <w:rPr>
          <w:rFonts w:ascii="Consolas" w:hAnsi="Consolas" w:cs="Times New Roman"/>
          <w:sz w:val="24"/>
          <w:szCs w:val="24"/>
        </w:rPr>
        <w:t xml:space="preserve"> / 2);</w:t>
      </w:r>
    </w:p>
    <w:p w14:paraId="027468C6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 xml:space="preserve">    }</w:t>
      </w:r>
    </w:p>
    <w:p w14:paraId="47716CB8" w14:textId="46E432CB" w:rsidR="00C86223" w:rsidRDefault="001D0C23" w:rsidP="001D0C23">
      <w:pPr>
        <w:rPr>
          <w:rFonts w:ascii="Consolas" w:hAnsi="Consolas" w:cs="Times New Roman"/>
          <w:sz w:val="24"/>
          <w:szCs w:val="24"/>
        </w:rPr>
      </w:pPr>
      <w:r w:rsidRPr="001D0C23">
        <w:rPr>
          <w:rFonts w:ascii="Consolas" w:hAnsi="Consolas" w:cs="Times New Roman"/>
          <w:sz w:val="24"/>
          <w:szCs w:val="24"/>
        </w:rPr>
        <w:t>}</w:t>
      </w:r>
    </w:p>
    <w:p w14:paraId="1E7E852F" w14:textId="46434F0B" w:rsidR="008415FA" w:rsidRPr="008415FA" w:rsidRDefault="008415FA" w:rsidP="001D0C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deyimi her ne kadar çok önemli bir anahtar sözcük gibi görünmese de üretimde kullanıldığı yerler şüphesiz vardır. </w:t>
      </w:r>
    </w:p>
    <w:p w14:paraId="585BBF29" w14:textId="77777777" w:rsidR="001D0C23" w:rsidRPr="001D0C23" w:rsidRDefault="001D0C23" w:rsidP="001D0C23">
      <w:pPr>
        <w:rPr>
          <w:rFonts w:ascii="Consolas" w:hAnsi="Consolas" w:cs="Times New Roman"/>
          <w:sz w:val="24"/>
          <w:szCs w:val="24"/>
        </w:rPr>
      </w:pPr>
    </w:p>
    <w:sectPr w:rsidR="001D0C23" w:rsidRPr="001D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1A"/>
    <w:rsid w:val="000901A2"/>
    <w:rsid w:val="001D0C23"/>
    <w:rsid w:val="00732FD1"/>
    <w:rsid w:val="0077149E"/>
    <w:rsid w:val="008415FA"/>
    <w:rsid w:val="00C3441A"/>
    <w:rsid w:val="00C86223"/>
    <w:rsid w:val="00D70DF6"/>
    <w:rsid w:val="00E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6683"/>
  <w15:chartTrackingRefBased/>
  <w15:docId w15:val="{A2F29BFA-C338-4040-A35C-78E152D4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3</cp:revision>
  <dcterms:created xsi:type="dcterms:W3CDTF">2023-09-20T21:39:00Z</dcterms:created>
  <dcterms:modified xsi:type="dcterms:W3CDTF">2024-01-01T10:22:00Z</dcterms:modified>
</cp:coreProperties>
</file>