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CB86" w14:textId="77777777" w:rsidR="00180743" w:rsidRDefault="009D4FD2" w:rsidP="001807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0743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180743">
        <w:rPr>
          <w:rFonts w:ascii="Times New Roman" w:hAnsi="Times New Roman" w:cs="Times New Roman"/>
          <w:b/>
          <w:bCs/>
          <w:sz w:val="36"/>
          <w:szCs w:val="36"/>
        </w:rPr>
        <w:t xml:space="preserve">UTO TÜR BELİRLEYİCİSİ </w:t>
      </w:r>
    </w:p>
    <w:p w14:paraId="0F9E97CE" w14:textId="2F0D7841" w:rsidR="009D4FD2" w:rsidRPr="00DC7ADB" w:rsidRDefault="009D4FD2" w:rsidP="001807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7ADB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DC7ADB">
        <w:rPr>
          <w:rFonts w:ascii="Times New Roman" w:hAnsi="Times New Roman" w:cs="Times New Roman"/>
          <w:b/>
          <w:bCs/>
          <w:sz w:val="36"/>
          <w:szCs w:val="36"/>
        </w:rPr>
        <w:t>AUTO TYPE DEDUCTION</w:t>
      </w:r>
      <w:r w:rsidRPr="00DC7ADB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B8853CC" w14:textId="47E131E7" w:rsidR="008B7FBB" w:rsidRDefault="009D4FD2" w:rsidP="009D4F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anahtar sözcüğü C dilinde bir nesnenin otomatik ömürlü olduğunu göstermek için kullanılan bir anahtar sözcüktür.</w:t>
      </w:r>
      <w:r w:rsidR="001615E7">
        <w:rPr>
          <w:rFonts w:ascii="Times New Roman" w:hAnsi="Times New Roman" w:cs="Times New Roman"/>
          <w:sz w:val="24"/>
          <w:szCs w:val="24"/>
        </w:rPr>
        <w:t xml:space="preserve"> Global nesnelerin </w:t>
      </w:r>
      <w:proofErr w:type="spellStart"/>
      <w:r w:rsidR="001615E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1615E7">
        <w:rPr>
          <w:rFonts w:ascii="Times New Roman" w:hAnsi="Times New Roman" w:cs="Times New Roman"/>
          <w:sz w:val="24"/>
          <w:szCs w:val="24"/>
        </w:rPr>
        <w:t xml:space="preserve"> ile bildirimi C kurallarına göre geçersizdir. Bu anahtar sözcük C dilinde ve Modern C++ öncesinde kullanımdan ciddi manada düşmüş bir anahtar sözcüktü. C++11 standartlarıyla birlikte </w:t>
      </w:r>
      <w:proofErr w:type="spellStart"/>
      <w:r w:rsidR="001615E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1615E7">
        <w:rPr>
          <w:rFonts w:ascii="Times New Roman" w:hAnsi="Times New Roman" w:cs="Times New Roman"/>
          <w:sz w:val="24"/>
          <w:szCs w:val="24"/>
        </w:rPr>
        <w:t xml:space="preserve"> anahtar sözcüğü C dilinden farklı anlamlar kazandı ve oldukça yaygın kullanılan bir </w:t>
      </w:r>
      <w:r w:rsidR="008B7FBB">
        <w:rPr>
          <w:rFonts w:ascii="Times New Roman" w:hAnsi="Times New Roman" w:cs="Times New Roman"/>
          <w:sz w:val="24"/>
          <w:szCs w:val="24"/>
        </w:rPr>
        <w:t xml:space="preserve">anahtar sözcük haline geldi. Bu anahtar sözcüğün artık otomatik ömürlü nesnelerle doğrudan bir alakası yok. Bu anahtar sözcük artık tür belirlemekte kullanılmaktadır. Örneğin aşağıdaki gibi bir bildirimde x değişkeninin türü </w:t>
      </w:r>
      <w:proofErr w:type="spellStart"/>
      <w:r w:rsidR="008B7F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B7FBB">
        <w:rPr>
          <w:rFonts w:ascii="Times New Roman" w:hAnsi="Times New Roman" w:cs="Times New Roman"/>
          <w:sz w:val="24"/>
          <w:szCs w:val="24"/>
        </w:rPr>
        <w:t xml:space="preserve"> olarak belirlenir.</w:t>
      </w:r>
    </w:p>
    <w:p w14:paraId="46F1D971" w14:textId="66AC49EE" w:rsidR="008B7FBB" w:rsidRPr="008B7FBB" w:rsidRDefault="008B7FBB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B7FBB"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 w:rsidRPr="008B7FBB">
        <w:rPr>
          <w:rFonts w:ascii="Consolas" w:hAnsi="Consolas" w:cs="Times New Roman"/>
          <w:sz w:val="24"/>
          <w:szCs w:val="24"/>
        </w:rPr>
        <w:t xml:space="preserve"> x = 10;</w:t>
      </w:r>
    </w:p>
    <w:p w14:paraId="57998B3F" w14:textId="0891D58A" w:rsidR="008B7FBB" w:rsidRDefault="008B7FBB" w:rsidP="009D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Anahtar Notlar: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bildirilmiş bir değişkene ilk değer vermek zorunludur aksi durumda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oluşur.</w:t>
      </w:r>
    </w:p>
    <w:p w14:paraId="3ACD67F3" w14:textId="12C38A06" w:rsidR="008B7FBB" w:rsidRDefault="008B7FBB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B7FBB"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 w:rsidRPr="008B7FBB">
        <w:rPr>
          <w:rFonts w:ascii="Consolas" w:hAnsi="Consolas" w:cs="Times New Roman"/>
          <w:sz w:val="24"/>
          <w:szCs w:val="24"/>
        </w:rPr>
        <w:t xml:space="preserve"> y;</w:t>
      </w:r>
      <w:r>
        <w:rPr>
          <w:rFonts w:ascii="Consolas" w:hAnsi="Consolas" w:cs="Times New Roman"/>
          <w:sz w:val="24"/>
          <w:szCs w:val="24"/>
        </w:rPr>
        <w:t>//</w:t>
      </w:r>
      <w:proofErr w:type="spellStart"/>
      <w:r>
        <w:rPr>
          <w:rFonts w:ascii="Consolas" w:hAnsi="Consolas" w:cs="Times New Roman"/>
          <w:sz w:val="24"/>
          <w:szCs w:val="24"/>
        </w:rPr>
        <w:t>error</w:t>
      </w:r>
      <w:proofErr w:type="spellEnd"/>
    </w:p>
    <w:p w14:paraId="7932B0F7" w14:textId="4BC97DBF" w:rsidR="008B7FBB" w:rsidRDefault="008B7FBB" w:rsidP="009D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Sabit türlerine bağlı olarak aşağıda bazı tür çıkarımları verilmiştir. </w:t>
      </w:r>
    </w:p>
    <w:p w14:paraId="59E7C7BC" w14:textId="77777777" w:rsidR="00F206EA" w:rsidRDefault="00F206EA" w:rsidP="009D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Sabitlerle İlgili </w:t>
      </w:r>
      <w:r w:rsidR="008B7FBB">
        <w:rPr>
          <w:rFonts w:ascii="Times New Roman" w:hAnsi="Times New Roman" w:cs="Times New Roman"/>
          <w:sz w:val="24"/>
          <w:szCs w:val="24"/>
        </w:rPr>
        <w:t xml:space="preserve">Bazı Hatırlatmalar: </w:t>
      </w:r>
    </w:p>
    <w:p w14:paraId="4909AE72" w14:textId="657879DC" w:rsidR="008B7FBB" w:rsidRPr="00F206EA" w:rsidRDefault="00F206EA" w:rsidP="00F206E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6EA">
        <w:rPr>
          <w:rFonts w:ascii="Times New Roman" w:hAnsi="Times New Roman" w:cs="Times New Roman"/>
          <w:sz w:val="24"/>
          <w:szCs w:val="24"/>
        </w:rPr>
        <w:t>Sayı</w:t>
      </w:r>
      <w:r w:rsidR="008B7FBB" w:rsidRPr="00F206EA">
        <w:rPr>
          <w:rFonts w:ascii="Times New Roman" w:hAnsi="Times New Roman" w:cs="Times New Roman"/>
          <w:sz w:val="24"/>
          <w:szCs w:val="24"/>
        </w:rPr>
        <w:t xml:space="preserve"> eğer nokta içermiyorsa, sonuna herhangi bir ek almamışsa ve </w:t>
      </w:r>
      <w:proofErr w:type="spellStart"/>
      <w:r w:rsidR="008B7FBB" w:rsidRPr="00F206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B7FBB" w:rsidRPr="00F206EA">
        <w:rPr>
          <w:rFonts w:ascii="Times New Roman" w:hAnsi="Times New Roman" w:cs="Times New Roman"/>
          <w:sz w:val="24"/>
          <w:szCs w:val="24"/>
        </w:rPr>
        <w:t xml:space="preserve"> sınırları içerisindeyse </w:t>
      </w:r>
      <w:proofErr w:type="spellStart"/>
      <w:r w:rsidR="008B7FBB" w:rsidRPr="00F206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B7FBB" w:rsidRPr="00F206EA">
        <w:rPr>
          <w:rFonts w:ascii="Times New Roman" w:hAnsi="Times New Roman" w:cs="Times New Roman"/>
          <w:sz w:val="24"/>
          <w:szCs w:val="24"/>
        </w:rPr>
        <w:t xml:space="preserve"> türündendir.</w:t>
      </w:r>
    </w:p>
    <w:p w14:paraId="5D55A0CC" w14:textId="2C264B38" w:rsidR="008B7FBB" w:rsidRPr="00F206EA" w:rsidRDefault="00F206EA" w:rsidP="00F206E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6EA">
        <w:rPr>
          <w:rFonts w:ascii="Times New Roman" w:hAnsi="Times New Roman" w:cs="Times New Roman"/>
          <w:sz w:val="24"/>
          <w:szCs w:val="24"/>
        </w:rPr>
        <w:t>Sayı</w:t>
      </w:r>
      <w:r w:rsidR="008B7FBB" w:rsidRPr="00F206EA">
        <w:rPr>
          <w:rFonts w:ascii="Times New Roman" w:hAnsi="Times New Roman" w:cs="Times New Roman"/>
          <w:sz w:val="24"/>
          <w:szCs w:val="24"/>
        </w:rPr>
        <w:t xml:space="preserve"> eğer nokta içermiyorsa ve sonuna büyük</w:t>
      </w:r>
      <w:r w:rsidRPr="00F206EA">
        <w:rPr>
          <w:rFonts w:ascii="Times New Roman" w:hAnsi="Times New Roman" w:cs="Times New Roman"/>
          <w:sz w:val="24"/>
          <w:szCs w:val="24"/>
        </w:rPr>
        <w:t>(L)</w:t>
      </w:r>
      <w:r w:rsidR="008B7FBB" w:rsidRPr="00F206EA">
        <w:rPr>
          <w:rFonts w:ascii="Times New Roman" w:hAnsi="Times New Roman" w:cs="Times New Roman"/>
          <w:sz w:val="24"/>
          <w:szCs w:val="24"/>
        </w:rPr>
        <w:t xml:space="preserve"> veya küçük</w:t>
      </w:r>
      <w:r w:rsidRPr="00F206EA">
        <w:rPr>
          <w:rFonts w:ascii="Times New Roman" w:hAnsi="Times New Roman" w:cs="Times New Roman"/>
          <w:sz w:val="24"/>
          <w:szCs w:val="24"/>
        </w:rPr>
        <w:t>(l)</w:t>
      </w:r>
      <w:r w:rsidR="008B7FBB" w:rsidRPr="00F206EA">
        <w:rPr>
          <w:rFonts w:ascii="Times New Roman" w:hAnsi="Times New Roman" w:cs="Times New Roman"/>
          <w:sz w:val="24"/>
          <w:szCs w:val="24"/>
        </w:rPr>
        <w:t xml:space="preserve"> almışsa bu durumda </w:t>
      </w:r>
      <w:proofErr w:type="spellStart"/>
      <w:r w:rsidR="008B7FBB" w:rsidRPr="00F206E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8B7FBB" w:rsidRPr="00F206EA">
        <w:rPr>
          <w:rFonts w:ascii="Times New Roman" w:hAnsi="Times New Roman" w:cs="Times New Roman"/>
          <w:sz w:val="24"/>
          <w:szCs w:val="24"/>
        </w:rPr>
        <w:t xml:space="preserve"> türündendir. </w:t>
      </w:r>
    </w:p>
    <w:p w14:paraId="41758F2D" w14:textId="2B033F88" w:rsidR="008B7FBB" w:rsidRPr="00F206EA" w:rsidRDefault="00F206EA" w:rsidP="00F206E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6EA">
        <w:rPr>
          <w:rFonts w:ascii="Times New Roman" w:hAnsi="Times New Roman" w:cs="Times New Roman"/>
          <w:sz w:val="24"/>
          <w:szCs w:val="24"/>
        </w:rPr>
        <w:t>Sayı</w:t>
      </w:r>
      <w:r w:rsidR="008B7FBB" w:rsidRPr="00F206EA">
        <w:rPr>
          <w:rFonts w:ascii="Times New Roman" w:hAnsi="Times New Roman" w:cs="Times New Roman"/>
          <w:sz w:val="24"/>
          <w:szCs w:val="24"/>
        </w:rPr>
        <w:t xml:space="preserve"> nokta içer</w:t>
      </w:r>
      <w:r w:rsidRPr="00F206EA">
        <w:rPr>
          <w:rFonts w:ascii="Times New Roman" w:hAnsi="Times New Roman" w:cs="Times New Roman"/>
          <w:sz w:val="24"/>
          <w:szCs w:val="24"/>
        </w:rPr>
        <w:t xml:space="preserve">miyorsa ve sonuna büyük(U) veya küçük (u) almışsa </w:t>
      </w:r>
      <w:proofErr w:type="spellStart"/>
      <w:r w:rsidRPr="00F206EA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F2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6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A1A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A1A40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="002A1A40">
        <w:rPr>
          <w:rFonts w:ascii="Times New Roman" w:hAnsi="Times New Roman" w:cs="Times New Roman"/>
          <w:sz w:val="24"/>
          <w:szCs w:val="24"/>
        </w:rPr>
        <w:t>)</w:t>
      </w:r>
      <w:r w:rsidRPr="00F206EA">
        <w:rPr>
          <w:rFonts w:ascii="Times New Roman" w:hAnsi="Times New Roman" w:cs="Times New Roman"/>
          <w:sz w:val="24"/>
          <w:szCs w:val="24"/>
        </w:rPr>
        <w:t xml:space="preserve"> türündendir.</w:t>
      </w:r>
    </w:p>
    <w:p w14:paraId="3D4EC1F8" w14:textId="201F386F" w:rsidR="00F206EA" w:rsidRPr="00F206EA" w:rsidRDefault="00F206EA" w:rsidP="00F206E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6EA">
        <w:rPr>
          <w:rFonts w:ascii="Times New Roman" w:hAnsi="Times New Roman" w:cs="Times New Roman"/>
          <w:sz w:val="24"/>
          <w:szCs w:val="24"/>
        </w:rPr>
        <w:t xml:space="preserve">Sayı nokta içermiyorsa ve sonuna </w:t>
      </w:r>
      <w:proofErr w:type="gramStart"/>
      <w:r w:rsidRPr="00F206EA">
        <w:rPr>
          <w:rFonts w:ascii="Times New Roman" w:hAnsi="Times New Roman" w:cs="Times New Roman"/>
          <w:sz w:val="24"/>
          <w:szCs w:val="24"/>
        </w:rPr>
        <w:t>büyük(</w:t>
      </w:r>
      <w:proofErr w:type="gramEnd"/>
      <w:r w:rsidRPr="00F206EA">
        <w:rPr>
          <w:rFonts w:ascii="Times New Roman" w:hAnsi="Times New Roman" w:cs="Times New Roman"/>
          <w:sz w:val="24"/>
          <w:szCs w:val="24"/>
        </w:rPr>
        <w:t>LU) veya küçük (</w:t>
      </w:r>
      <w:proofErr w:type="spellStart"/>
      <w:r w:rsidRPr="00F206E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F206EA">
        <w:rPr>
          <w:rFonts w:ascii="Times New Roman" w:hAnsi="Times New Roman" w:cs="Times New Roman"/>
          <w:sz w:val="24"/>
          <w:szCs w:val="24"/>
        </w:rPr>
        <w:t xml:space="preserve">) almışsa </w:t>
      </w:r>
      <w:proofErr w:type="spellStart"/>
      <w:r w:rsidRPr="00F206EA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F2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6E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206EA">
        <w:rPr>
          <w:rFonts w:ascii="Times New Roman" w:hAnsi="Times New Roman" w:cs="Times New Roman"/>
          <w:sz w:val="24"/>
          <w:szCs w:val="24"/>
        </w:rPr>
        <w:t xml:space="preserve"> türündendir.</w:t>
      </w:r>
    </w:p>
    <w:p w14:paraId="7F165C29" w14:textId="5BA17B21" w:rsidR="00F206EA" w:rsidRDefault="00F206EA" w:rsidP="00F206E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6EA">
        <w:rPr>
          <w:rFonts w:ascii="Times New Roman" w:hAnsi="Times New Roman" w:cs="Times New Roman"/>
          <w:sz w:val="24"/>
          <w:szCs w:val="24"/>
        </w:rPr>
        <w:t xml:space="preserve">Sayı nokta içermiyorsa ve sonuna </w:t>
      </w:r>
      <w:proofErr w:type="gramStart"/>
      <w:r w:rsidRPr="00F206EA">
        <w:rPr>
          <w:rFonts w:ascii="Times New Roman" w:hAnsi="Times New Roman" w:cs="Times New Roman"/>
          <w:sz w:val="24"/>
          <w:szCs w:val="24"/>
        </w:rPr>
        <w:t>büyük(</w:t>
      </w:r>
      <w:proofErr w:type="gramEnd"/>
      <w:r w:rsidRPr="00F206EA">
        <w:rPr>
          <w:rFonts w:ascii="Times New Roman" w:hAnsi="Times New Roman" w:cs="Times New Roman"/>
          <w:sz w:val="24"/>
          <w:szCs w:val="24"/>
        </w:rPr>
        <w:t xml:space="preserve">LLU) veya küçük </w:t>
      </w:r>
      <w:proofErr w:type="spellStart"/>
      <w:r w:rsidRPr="00F206EA">
        <w:rPr>
          <w:rFonts w:ascii="Times New Roman" w:hAnsi="Times New Roman" w:cs="Times New Roman"/>
          <w:sz w:val="24"/>
          <w:szCs w:val="24"/>
        </w:rPr>
        <w:t>llu</w:t>
      </w:r>
      <w:proofErr w:type="spellEnd"/>
      <w:r w:rsidRPr="00F206EA">
        <w:rPr>
          <w:rFonts w:ascii="Times New Roman" w:hAnsi="Times New Roman" w:cs="Times New Roman"/>
          <w:sz w:val="24"/>
          <w:szCs w:val="24"/>
        </w:rPr>
        <w:t xml:space="preserve"> almışsa </w:t>
      </w:r>
      <w:proofErr w:type="spellStart"/>
      <w:r w:rsidRPr="00F206EA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F2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6E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2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6E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206EA">
        <w:rPr>
          <w:rFonts w:ascii="Times New Roman" w:hAnsi="Times New Roman" w:cs="Times New Roman"/>
          <w:sz w:val="24"/>
          <w:szCs w:val="24"/>
        </w:rPr>
        <w:t xml:space="preserve"> türündendir.</w:t>
      </w:r>
    </w:p>
    <w:p w14:paraId="1483E013" w14:textId="2BDDF4E0" w:rsidR="00F206EA" w:rsidRDefault="00F206EA" w:rsidP="009D4FD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Sayı nokta içermiyorsa ve sonuna </w:t>
      </w:r>
      <w:proofErr w:type="gramStart"/>
      <w:r>
        <w:rPr>
          <w:rFonts w:ascii="Times New Roman" w:hAnsi="Times New Roman" w:cs="Times New Roman"/>
          <w:sz w:val="24"/>
          <w:szCs w:val="24"/>
        </w:rPr>
        <w:t>büyük(</w:t>
      </w:r>
      <w:proofErr w:type="gramEnd"/>
      <w:r>
        <w:rPr>
          <w:rFonts w:ascii="Times New Roman" w:hAnsi="Times New Roman" w:cs="Times New Roman"/>
          <w:sz w:val="24"/>
          <w:szCs w:val="24"/>
        </w:rPr>
        <w:t>LL) veya küçük(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almışsa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türündendir.</w:t>
      </w:r>
    </w:p>
    <w:p w14:paraId="141852F7" w14:textId="44E4C960" w:rsidR="00F206EA" w:rsidRDefault="00F206EA" w:rsidP="009D4FD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Sayı nokta </w:t>
      </w:r>
      <w:r w:rsidR="002A1A40">
        <w:rPr>
          <w:rFonts w:ascii="Times New Roman" w:hAnsi="Times New Roman" w:cs="Times New Roman"/>
          <w:sz w:val="24"/>
          <w:szCs w:val="24"/>
        </w:rPr>
        <w:t>içeriyorsa ve</w:t>
      </w:r>
      <w:r>
        <w:rPr>
          <w:rFonts w:ascii="Times New Roman" w:hAnsi="Times New Roman" w:cs="Times New Roman"/>
          <w:sz w:val="24"/>
          <w:szCs w:val="24"/>
        </w:rPr>
        <w:t xml:space="preserve"> sonuna büyük(F) veya küçük(f) almışsa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türdendir.</w:t>
      </w:r>
    </w:p>
    <w:p w14:paraId="7D1B88D2" w14:textId="3D527FB0" w:rsidR="00F206EA" w:rsidRDefault="00F206EA" w:rsidP="009D4FD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Sayı nokta içeriyorsa ve sonuna herhangi bir ek almamışsa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türdendir.</w:t>
      </w:r>
    </w:p>
    <w:p w14:paraId="088FEFBA" w14:textId="04E98ED6" w:rsidR="00016339" w:rsidRPr="00016339" w:rsidRDefault="002A1A40" w:rsidP="0001633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Sayı nokta içeriyorsa ve sonuna büyük(L) veya küçük(l) almışsa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türdendir.</w:t>
      </w:r>
    </w:p>
    <w:p w14:paraId="6167ECBE" w14:textId="1FF55EBD" w:rsidR="008B7FBB" w:rsidRDefault="00016339" w:rsidP="009D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Yukarıdaki önermelere dikkat ederek aşağıdaki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 çıkarımlarını inceleyiniz:</w:t>
      </w:r>
    </w:p>
    <w:p w14:paraId="71207E6B" w14:textId="7AF016DF" w:rsidR="00016339" w:rsidRDefault="00016339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x = 1000L;//Tür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long</w:t>
      </w:r>
      <w:proofErr w:type="spellEnd"/>
    </w:p>
    <w:p w14:paraId="0FDB116C" w14:textId="5396B452" w:rsidR="00016339" w:rsidRDefault="00016339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y = 123U;//Tür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unsinged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veya </w:t>
      </w:r>
      <w:proofErr w:type="spellStart"/>
      <w:r>
        <w:rPr>
          <w:rFonts w:ascii="Consolas" w:hAnsi="Consolas" w:cs="Times New Roman"/>
          <w:sz w:val="24"/>
          <w:szCs w:val="24"/>
        </w:rPr>
        <w:t>unsigned</w:t>
      </w:r>
      <w:proofErr w:type="spellEnd"/>
    </w:p>
    <w:p w14:paraId="61EBD7EA" w14:textId="559BB28E" w:rsidR="00016339" w:rsidRDefault="00016339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z = 61891LU;// Tür çıkarımı </w:t>
      </w:r>
      <w:proofErr w:type="spellStart"/>
      <w:r>
        <w:rPr>
          <w:rFonts w:ascii="Consolas" w:hAnsi="Consolas" w:cs="Times New Roman"/>
          <w:sz w:val="24"/>
          <w:szCs w:val="24"/>
        </w:rPr>
        <w:t>unsigned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long</w:t>
      </w:r>
      <w:proofErr w:type="spellEnd"/>
    </w:p>
    <w:p w14:paraId="005F5746" w14:textId="68CA1FDF" w:rsidR="00016339" w:rsidRDefault="00016339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k = </w:t>
      </w:r>
      <w:r w:rsidR="007B1422">
        <w:rPr>
          <w:rFonts w:ascii="Consolas" w:hAnsi="Consolas" w:cs="Times New Roman"/>
          <w:sz w:val="24"/>
          <w:szCs w:val="24"/>
        </w:rPr>
        <w:t xml:space="preserve">17781LLU;//Tür çıkarımı </w:t>
      </w:r>
      <w:proofErr w:type="spellStart"/>
      <w:r w:rsidR="007B1422">
        <w:rPr>
          <w:rFonts w:ascii="Consolas" w:hAnsi="Consolas" w:cs="Times New Roman"/>
          <w:sz w:val="24"/>
          <w:szCs w:val="24"/>
        </w:rPr>
        <w:t>unsigned</w:t>
      </w:r>
      <w:proofErr w:type="spellEnd"/>
      <w:r w:rsidR="007B142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7B1422">
        <w:rPr>
          <w:rFonts w:ascii="Consolas" w:hAnsi="Consolas" w:cs="Times New Roman"/>
          <w:sz w:val="24"/>
          <w:szCs w:val="24"/>
        </w:rPr>
        <w:t>long</w:t>
      </w:r>
      <w:proofErr w:type="spellEnd"/>
      <w:r w:rsidR="007B142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7B1422">
        <w:rPr>
          <w:rFonts w:ascii="Consolas" w:hAnsi="Consolas" w:cs="Times New Roman"/>
          <w:sz w:val="24"/>
          <w:szCs w:val="24"/>
        </w:rPr>
        <w:t>long</w:t>
      </w:r>
      <w:proofErr w:type="spellEnd"/>
    </w:p>
    <w:p w14:paraId="7C69C82E" w14:textId="22399630" w:rsidR="007B1422" w:rsidRDefault="007B1422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p = 619919LL;//Tür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long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long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</w:p>
    <w:p w14:paraId="4C7EBCCB" w14:textId="52312C8C" w:rsidR="008B7FBB" w:rsidRDefault="007B1422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lastRenderedPageBreak/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w = 178.98F; 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float</w:t>
      </w:r>
      <w:proofErr w:type="spellEnd"/>
    </w:p>
    <w:p w14:paraId="28799840" w14:textId="6A1436F2" w:rsidR="007B1422" w:rsidRDefault="007B1422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g = 23.78; 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double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</w:p>
    <w:p w14:paraId="48AF2E65" w14:textId="205763EE" w:rsidR="007B1422" w:rsidRDefault="007B1422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v = 234.45L; 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long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double</w:t>
      </w:r>
      <w:proofErr w:type="spellEnd"/>
    </w:p>
    <w:p w14:paraId="501009F9" w14:textId="48A9A157" w:rsidR="007B1422" w:rsidRDefault="007B1422" w:rsidP="009D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bölümde sabitler için tür çıkarımlarını inceledik. İkinci kısımda ise değişken ifadeleri için tür çıkarımının nasıl yapılacağını inceleyiniz. Aşağıdaki örnekte görüldüğü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bildirilen bir değişkene bir fonksiyon atanırsa tür çıkarımı bir fonksiyon </w:t>
      </w:r>
      <w:proofErr w:type="gramStart"/>
      <w:r>
        <w:rPr>
          <w:rFonts w:ascii="Times New Roman" w:hAnsi="Times New Roman" w:cs="Times New Roman"/>
          <w:sz w:val="24"/>
          <w:szCs w:val="24"/>
        </w:rPr>
        <w:t>göstericisi(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olarak yapılır. Yani f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olmadan bildirilseydi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(*f)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 şeklinde bildirilmeliydi.</w:t>
      </w:r>
    </w:p>
    <w:p w14:paraId="4AD999D7" w14:textId="38B74F78" w:rsidR="007B1422" w:rsidRDefault="007B1422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foo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x)</w:t>
      </w:r>
    </w:p>
    <w:p w14:paraId="57965757" w14:textId="3DA1833E" w:rsidR="007B1422" w:rsidRDefault="007B1422" w:rsidP="009D4FD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16A37763" w14:textId="1827D0E2" w:rsidR="007B1422" w:rsidRDefault="007B1422" w:rsidP="009D4FD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03C0CD5C" w14:textId="43408CF4" w:rsidR="007B1422" w:rsidRDefault="007B1422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3B79A71D" w14:textId="450CDC53" w:rsidR="007B1422" w:rsidRDefault="007B1422" w:rsidP="009D4FD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1E7FBE31" w14:textId="1B180111" w:rsidR="007B1422" w:rsidRDefault="007B1422" w:rsidP="009D4FD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f = </w:t>
      </w:r>
      <w:proofErr w:type="spellStart"/>
      <w:r>
        <w:rPr>
          <w:rFonts w:ascii="Consolas" w:hAnsi="Consolas" w:cs="Times New Roman"/>
          <w:sz w:val="24"/>
          <w:szCs w:val="24"/>
        </w:rPr>
        <w:t>foo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;//tür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void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(*) (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0F2472C8" w14:textId="04542BA4" w:rsidR="007B1422" w:rsidRDefault="007B1422" w:rsidP="009D4FD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667A467D" w14:textId="4A8A7179" w:rsidR="007B1422" w:rsidRDefault="00180743" w:rsidP="009D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dizi eğer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bildirilmiş değişkene atanırsa bu durumda tür çıkarımı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türünden yapılır. Yani aşağıdaki örnekte x değişkeni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dizisinin ilk elemanını gösteren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pointerdır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1A8BFD" w14:textId="31D21627" w:rsidR="00180743" w:rsidRDefault="00180743" w:rsidP="009D4FD2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55647D37" w14:textId="0B247C07" w:rsidR="00180743" w:rsidRDefault="00180743" w:rsidP="009D4FD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2DAC42C1" w14:textId="0CC0CDC3" w:rsidR="00180743" w:rsidRDefault="00180743" w:rsidP="009D4FD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arr</w:t>
      </w:r>
      <w:proofErr w:type="spellEnd"/>
      <w:r>
        <w:rPr>
          <w:rFonts w:ascii="Consolas" w:hAnsi="Consolas" w:cs="Times New Roman"/>
          <w:sz w:val="24"/>
          <w:szCs w:val="24"/>
        </w:rPr>
        <w:t>[]{1,2,3};</w:t>
      </w:r>
    </w:p>
    <w:p w14:paraId="0251AC5E" w14:textId="018E2626" w:rsidR="00180743" w:rsidRDefault="00180743" w:rsidP="009D4FD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x = </w:t>
      </w:r>
      <w:proofErr w:type="spellStart"/>
      <w:r>
        <w:rPr>
          <w:rFonts w:ascii="Consolas" w:hAnsi="Consolas" w:cs="Times New Roman"/>
          <w:sz w:val="24"/>
          <w:szCs w:val="24"/>
        </w:rPr>
        <w:t>arr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; // tür çıkarımı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>*</w:t>
      </w:r>
    </w:p>
    <w:p w14:paraId="74002086" w14:textId="43ECB568" w:rsidR="00180743" w:rsidRDefault="00180743" w:rsidP="009D4FD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158D421D" w14:textId="0610EE4E" w:rsidR="00180743" w:rsidRDefault="00180743" w:rsidP="009D4F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türünden bir değişkenin adresinin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bir bildirilmiş bir değişkene atanması sonucunda tür çıkarımı tahmin edilebileceği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* türünden yapılır.</w:t>
      </w:r>
    </w:p>
    <w:p w14:paraId="2ED2EF0D" w14:textId="66B0E2C4" w:rsidR="00180743" w:rsidRDefault="00180743" w:rsidP="0018074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6D298EA0" w14:textId="77777777" w:rsidR="00180743" w:rsidRDefault="00180743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6E518636" w14:textId="655F1C37" w:rsidR="00180743" w:rsidRDefault="00180743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a = 34;</w:t>
      </w:r>
    </w:p>
    <w:p w14:paraId="4896A9A5" w14:textId="33A76CF1" w:rsidR="00180743" w:rsidRDefault="00180743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x = </w:t>
      </w:r>
      <w:r>
        <w:rPr>
          <w:rFonts w:ascii="Consolas" w:hAnsi="Consolas" w:cs="Times New Roman"/>
          <w:sz w:val="24"/>
          <w:szCs w:val="24"/>
        </w:rPr>
        <w:t>&amp;a</w:t>
      </w:r>
      <w:r>
        <w:rPr>
          <w:rFonts w:ascii="Consolas" w:hAnsi="Consolas" w:cs="Times New Roman"/>
          <w:sz w:val="24"/>
          <w:szCs w:val="24"/>
        </w:rPr>
        <w:t xml:space="preserve">; // tür çıkarımı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>*</w:t>
      </w:r>
    </w:p>
    <w:p w14:paraId="56F70BA9" w14:textId="77777777" w:rsidR="00180743" w:rsidRDefault="00180743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2D640F48" w14:textId="77777777" w:rsidR="00180743" w:rsidRDefault="00180743" w:rsidP="001807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82136" w14:textId="77777777" w:rsidR="00180743" w:rsidRDefault="00180743" w:rsidP="001807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D7C25" w14:textId="77777777" w:rsidR="00180743" w:rsidRDefault="00180743" w:rsidP="001807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14683" w14:textId="382ED4FB" w:rsidR="00180743" w:rsidRDefault="00180743" w:rsidP="00180743">
      <w:pPr>
        <w:rPr>
          <w:rFonts w:ascii="Times New Roman" w:hAnsi="Times New Roman" w:cs="Times New Roman"/>
          <w:sz w:val="24"/>
          <w:szCs w:val="24"/>
        </w:rPr>
      </w:pPr>
      <w:r w:rsidRPr="001807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Anahtar Notlar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türünden bir değişkenin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bildirilmiş bir değişkene atanması sonucunda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düşer ve tür çıkarımı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yapılır.</w:t>
      </w:r>
    </w:p>
    <w:p w14:paraId="21B18C05" w14:textId="77777777" w:rsidR="00180743" w:rsidRDefault="00180743" w:rsidP="0018074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33555357" w14:textId="77777777" w:rsidR="00180743" w:rsidRDefault="00180743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6B6AFAEF" w14:textId="20B64D7B" w:rsidR="00180743" w:rsidRDefault="00180743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a</w:t>
      </w:r>
      <w:r>
        <w:rPr>
          <w:rFonts w:ascii="Consolas" w:hAnsi="Consolas" w:cs="Times New Roman"/>
          <w:sz w:val="24"/>
          <w:szCs w:val="24"/>
        </w:rPr>
        <w:t xml:space="preserve"> = </w:t>
      </w:r>
      <w:r>
        <w:rPr>
          <w:rFonts w:ascii="Consolas" w:hAnsi="Consolas" w:cs="Times New Roman"/>
          <w:sz w:val="24"/>
          <w:szCs w:val="24"/>
        </w:rPr>
        <w:t>56</w:t>
      </w:r>
      <w:r>
        <w:rPr>
          <w:rFonts w:ascii="Consolas" w:hAnsi="Consolas" w:cs="Times New Roman"/>
          <w:sz w:val="24"/>
          <w:szCs w:val="24"/>
        </w:rPr>
        <w:t>;</w:t>
      </w:r>
    </w:p>
    <w:p w14:paraId="022983DC" w14:textId="5A06F0BF" w:rsidR="00180743" w:rsidRDefault="00180743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x = </w:t>
      </w:r>
      <w:r>
        <w:rPr>
          <w:rFonts w:ascii="Consolas" w:hAnsi="Consolas" w:cs="Times New Roman"/>
          <w:sz w:val="24"/>
          <w:szCs w:val="24"/>
        </w:rPr>
        <w:t>a</w:t>
      </w:r>
      <w:r>
        <w:rPr>
          <w:rFonts w:ascii="Consolas" w:hAnsi="Consolas" w:cs="Times New Roman"/>
          <w:sz w:val="24"/>
          <w:szCs w:val="24"/>
        </w:rPr>
        <w:t xml:space="preserve">; // tür çıkarımı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</w:p>
    <w:p w14:paraId="0DB44B18" w14:textId="77777777" w:rsidR="00180743" w:rsidRDefault="00180743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44181279" w14:textId="706371DA" w:rsidR="00180743" w:rsidRDefault="00DC7ADB" w:rsidP="001807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7AD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7ADB">
        <w:rPr>
          <w:rFonts w:ascii="Times New Roman" w:hAnsi="Times New Roman" w:cs="Times New Roman"/>
          <w:sz w:val="24"/>
          <w:szCs w:val="24"/>
        </w:rPr>
        <w:t xml:space="preserve">&amp; türünden bir değişkene bağlanmış bir referans eğer </w:t>
      </w:r>
      <w:proofErr w:type="spellStart"/>
      <w:r w:rsidRPr="00DC7ADB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DC7ADB">
        <w:rPr>
          <w:rFonts w:ascii="Times New Roman" w:hAnsi="Times New Roman" w:cs="Times New Roman"/>
          <w:sz w:val="24"/>
          <w:szCs w:val="24"/>
        </w:rPr>
        <w:t xml:space="preserve"> ile bildirilmiş bir değişkene atanırsa bu durumda </w:t>
      </w:r>
      <w:proofErr w:type="spellStart"/>
      <w:r w:rsidRPr="00DC7ADB">
        <w:rPr>
          <w:rFonts w:ascii="Times New Roman" w:hAnsi="Times New Roman" w:cs="Times New Roman"/>
          <w:sz w:val="24"/>
          <w:szCs w:val="24"/>
        </w:rPr>
        <w:t>referanslık</w:t>
      </w:r>
      <w:proofErr w:type="spellEnd"/>
      <w:r w:rsidRPr="00DC7ADB">
        <w:rPr>
          <w:rFonts w:ascii="Times New Roman" w:hAnsi="Times New Roman" w:cs="Times New Roman"/>
          <w:sz w:val="24"/>
          <w:szCs w:val="24"/>
        </w:rPr>
        <w:t xml:space="preserve"> düşer ve tür çıkarımı </w:t>
      </w:r>
      <w:proofErr w:type="spellStart"/>
      <w:r w:rsidRPr="00DC7A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7ADB">
        <w:rPr>
          <w:rFonts w:ascii="Times New Roman" w:hAnsi="Times New Roman" w:cs="Times New Roman"/>
          <w:sz w:val="24"/>
          <w:szCs w:val="24"/>
        </w:rPr>
        <w:t xml:space="preserve"> olarak yapılır.</w:t>
      </w:r>
    </w:p>
    <w:p w14:paraId="590FD7BD" w14:textId="7DF86404" w:rsidR="00DC7ADB" w:rsidRDefault="00DC7ADB" w:rsidP="0018074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573A33B6" w14:textId="6EDEB544" w:rsidR="00DC7ADB" w:rsidRDefault="00DC7ADB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643C856D" w14:textId="3529A88E" w:rsidR="00DC7ADB" w:rsidRDefault="00DC7ADB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x = 35;</w:t>
      </w:r>
    </w:p>
    <w:p w14:paraId="5CB33CF3" w14:textId="1CD96386" w:rsidR="00DC7ADB" w:rsidRDefault="00DC7ADB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&amp; r = x;</w:t>
      </w:r>
    </w:p>
    <w:p w14:paraId="59F1DF58" w14:textId="75965E12" w:rsidR="00DC7ADB" w:rsidRDefault="00DC7ADB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k = r;//tür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</w:p>
    <w:p w14:paraId="6AB128F4" w14:textId="297D170C" w:rsidR="00DC7ADB" w:rsidRDefault="00DC7ADB" w:rsidP="0018074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3AF2D777" w14:textId="4C0C9B4C" w:rsidR="00DC7ADB" w:rsidRDefault="00DC7ADB" w:rsidP="00180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değişkenin türü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&amp; ise bu durumda hem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referanslık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düşer son durumda tür çıkarımı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yapılır.</w:t>
      </w:r>
    </w:p>
    <w:p w14:paraId="6C822A7A" w14:textId="77777777" w:rsidR="00DC7ADB" w:rsidRDefault="00DC7ADB" w:rsidP="00DC7AD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58A48D85" w14:textId="77777777" w:rsidR="00DC7ADB" w:rsidRDefault="00DC7ADB" w:rsidP="00DC7AD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3BD60341" w14:textId="77777777" w:rsidR="00DC7ADB" w:rsidRDefault="00DC7ADB" w:rsidP="00DC7AD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x = 35;</w:t>
      </w:r>
    </w:p>
    <w:p w14:paraId="1C47A996" w14:textId="7BBEC4E7" w:rsidR="00DC7ADB" w:rsidRDefault="00DC7ADB" w:rsidP="00DC7AD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>&amp; r = x;</w:t>
      </w:r>
    </w:p>
    <w:p w14:paraId="04419239" w14:textId="77777777" w:rsidR="00DC7ADB" w:rsidRDefault="00DC7ADB" w:rsidP="00DC7AD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k = r;//tür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</w:p>
    <w:p w14:paraId="6293470F" w14:textId="77777777" w:rsidR="00DC7ADB" w:rsidRDefault="00DC7ADB" w:rsidP="00DC7AD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47560531" w14:textId="379CDEF3" w:rsidR="00CE61EB" w:rsidRDefault="008C01BB" w:rsidP="00DC7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Anahtar Notlar: </w:t>
      </w:r>
      <w:r w:rsidR="00CE61EB">
        <w:rPr>
          <w:rFonts w:ascii="Times New Roman" w:hAnsi="Times New Roman" w:cs="Times New Roman"/>
          <w:sz w:val="24"/>
          <w:szCs w:val="24"/>
        </w:rPr>
        <w:t xml:space="preserve">Referanslarla </w:t>
      </w:r>
      <w:proofErr w:type="spellStart"/>
      <w:r w:rsidR="00CE61EB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CE61EB">
        <w:rPr>
          <w:rFonts w:ascii="Times New Roman" w:hAnsi="Times New Roman" w:cs="Times New Roman"/>
          <w:sz w:val="24"/>
          <w:szCs w:val="24"/>
        </w:rPr>
        <w:t xml:space="preserve"> anahtar sözcüğü birlikte kullanımı biraz daha farklı sonuçlar doğurabilir. Örneğin bu durumda </w:t>
      </w:r>
      <w:proofErr w:type="spellStart"/>
      <w:r w:rsidR="00CE61EB">
        <w:rPr>
          <w:rFonts w:ascii="Times New Roman" w:hAnsi="Times New Roman" w:cs="Times New Roman"/>
          <w:sz w:val="24"/>
          <w:szCs w:val="24"/>
        </w:rPr>
        <w:t>constluk</w:t>
      </w:r>
      <w:proofErr w:type="spellEnd"/>
      <w:r w:rsidR="00CE61E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CE61EB">
        <w:rPr>
          <w:rFonts w:ascii="Times New Roman" w:hAnsi="Times New Roman" w:cs="Times New Roman"/>
          <w:sz w:val="24"/>
          <w:szCs w:val="24"/>
        </w:rPr>
        <w:t>referanslık</w:t>
      </w:r>
      <w:proofErr w:type="spellEnd"/>
      <w:r w:rsidR="00CE61EB">
        <w:rPr>
          <w:rFonts w:ascii="Times New Roman" w:hAnsi="Times New Roman" w:cs="Times New Roman"/>
          <w:sz w:val="24"/>
          <w:szCs w:val="24"/>
        </w:rPr>
        <w:t xml:space="preserve"> da düşmek ve tür çıkarımı </w:t>
      </w:r>
      <w:proofErr w:type="spellStart"/>
      <w:r w:rsidR="00CE61E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CE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1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E61EB">
        <w:rPr>
          <w:rFonts w:ascii="Times New Roman" w:hAnsi="Times New Roman" w:cs="Times New Roman"/>
          <w:sz w:val="24"/>
          <w:szCs w:val="24"/>
        </w:rPr>
        <w:t>&amp; şeklinde yapılır.</w:t>
      </w:r>
    </w:p>
    <w:p w14:paraId="4B4F0566" w14:textId="77777777" w:rsidR="008C01BB" w:rsidRDefault="008C01BB" w:rsidP="008C01B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318EF83E" w14:textId="77777777" w:rsidR="008C01BB" w:rsidRDefault="008C01BB" w:rsidP="008C01B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54D6225D" w14:textId="77777777" w:rsidR="008C01BB" w:rsidRDefault="008C01BB" w:rsidP="008C01B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x = 35;</w:t>
      </w:r>
    </w:p>
    <w:p w14:paraId="35F11A56" w14:textId="77777777" w:rsidR="008C01BB" w:rsidRDefault="008C01BB" w:rsidP="008C01B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>&amp; r = x;</w:t>
      </w:r>
    </w:p>
    <w:p w14:paraId="7D8C12D4" w14:textId="0BA114A9" w:rsidR="008C01BB" w:rsidRDefault="008C01BB" w:rsidP="008C01B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&amp;</w:t>
      </w:r>
      <w:r>
        <w:rPr>
          <w:rFonts w:ascii="Consolas" w:hAnsi="Consolas" w:cs="Times New Roman"/>
          <w:sz w:val="24"/>
          <w:szCs w:val="24"/>
        </w:rPr>
        <w:t xml:space="preserve"> k = r;//tür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</w:p>
    <w:p w14:paraId="01BB5B10" w14:textId="77777777" w:rsidR="008C01BB" w:rsidRDefault="008C01BB" w:rsidP="008C01B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73FD2BB5" w14:textId="77777777" w:rsidR="001F7C8C" w:rsidRDefault="008C01BB" w:rsidP="008C0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Yazılar için tür çıkarımı tahmin edilebileceği gibi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türünden yapılır çünkü C++ dilinde C dilinden farklı olarak yazı türleri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değil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 türündendir bu sebeple tür çıkarımları bu şekilde yapılır. Hatırlarsak C dilinde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* türünden bir yazının değiş</w:t>
      </w:r>
      <w:r w:rsidR="001F7C8C">
        <w:rPr>
          <w:rFonts w:ascii="Times New Roman" w:hAnsi="Times New Roman" w:cs="Times New Roman"/>
          <w:sz w:val="24"/>
          <w:szCs w:val="24"/>
        </w:rPr>
        <w:t>tir</w:t>
      </w:r>
      <w:r>
        <w:rPr>
          <w:rFonts w:ascii="Times New Roman" w:hAnsi="Times New Roman" w:cs="Times New Roman"/>
          <w:sz w:val="24"/>
          <w:szCs w:val="24"/>
        </w:rPr>
        <w:t xml:space="preserve">me girişimi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hatası olmasa da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behaviour’dır</w:t>
      </w:r>
      <w:proofErr w:type="spellEnd"/>
      <w:r>
        <w:rPr>
          <w:rFonts w:ascii="Times New Roman" w:hAnsi="Times New Roman" w:cs="Times New Roman"/>
          <w:sz w:val="24"/>
          <w:szCs w:val="24"/>
        </w:rPr>
        <w:t>. Bu yüzden zaten C++’ta yazı karakter</w:t>
      </w:r>
      <w:r w:rsidR="001F7C8C">
        <w:rPr>
          <w:rFonts w:ascii="Times New Roman" w:hAnsi="Times New Roman" w:cs="Times New Roman"/>
          <w:sz w:val="24"/>
          <w:szCs w:val="24"/>
        </w:rPr>
        <w:t>lerini</w:t>
      </w:r>
      <w:r>
        <w:rPr>
          <w:rFonts w:ascii="Times New Roman" w:hAnsi="Times New Roman" w:cs="Times New Roman"/>
          <w:sz w:val="24"/>
          <w:szCs w:val="24"/>
        </w:rPr>
        <w:t xml:space="preserve"> değiştirme girişimini engellemek için C++ dilinde yazıların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türünden belirlenmiştir bu sayede değiştirme girişimi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hatası statüsüne yükseltilmiştir.</w:t>
      </w:r>
    </w:p>
    <w:p w14:paraId="20067C96" w14:textId="77777777" w:rsidR="001F7C8C" w:rsidRDefault="001F7C8C" w:rsidP="008C01B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str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“</w:t>
      </w:r>
      <w:proofErr w:type="spellStart"/>
      <w:r>
        <w:rPr>
          <w:rFonts w:ascii="Consolas" w:hAnsi="Consolas" w:cs="Times New Roman"/>
          <w:sz w:val="24"/>
          <w:szCs w:val="24"/>
        </w:rPr>
        <w:t>mustafa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”; 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const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char</w:t>
      </w:r>
      <w:proofErr w:type="spellEnd"/>
      <w:r>
        <w:rPr>
          <w:rFonts w:ascii="Consolas" w:hAnsi="Consolas" w:cs="Times New Roman"/>
          <w:sz w:val="24"/>
          <w:szCs w:val="24"/>
        </w:rPr>
        <w:t>*</w:t>
      </w:r>
    </w:p>
    <w:p w14:paraId="1FAB7D02" w14:textId="77777777" w:rsidR="001F7C8C" w:rsidRDefault="001F7C8C" w:rsidP="008C0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Notlar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Çok boyutlu dizilerde ise tür çıkarımı biraz daha farklı şekilde yapılmaktadır. Örneğin aşağıdaki örnekte tür çıkarımı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*[20] olarak yapılmaktadır.</w:t>
      </w:r>
    </w:p>
    <w:p w14:paraId="3FB3C35E" w14:textId="26330E26" w:rsidR="001F7C8C" w:rsidRDefault="001F7C8C" w:rsidP="008C01B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m[10][20];</w:t>
      </w:r>
    </w:p>
    <w:p w14:paraId="329D518D" w14:textId="77777777" w:rsidR="00264A8D" w:rsidRDefault="001F7C8C" w:rsidP="008C01B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x = m; 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>*[20]</w:t>
      </w:r>
    </w:p>
    <w:p w14:paraId="5E8277A6" w14:textId="77777777" w:rsidR="00264A8D" w:rsidRDefault="00264A8D" w:rsidP="008C0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Eğer yukarıdaki örnekteki x değişkeni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&amp; ile bildirilseydi bu durumda tür çıkarımı </w:t>
      </w:r>
    </w:p>
    <w:p w14:paraId="43CA4C91" w14:textId="6DE7256C" w:rsidR="00264A8D" w:rsidRDefault="00264A8D" w:rsidP="008C01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(&amp;)[10][20] olarak yapılacaktı.</w:t>
      </w:r>
    </w:p>
    <w:p w14:paraId="2837A410" w14:textId="77777777" w:rsidR="00264A8D" w:rsidRDefault="00264A8D" w:rsidP="00264A8D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m[10][20];</w:t>
      </w:r>
    </w:p>
    <w:p w14:paraId="55311DDA" w14:textId="77777777" w:rsidR="00264A8D" w:rsidRDefault="00264A8D" w:rsidP="008C01B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&amp;</w:t>
      </w:r>
      <w:r>
        <w:rPr>
          <w:rFonts w:ascii="Consolas" w:hAnsi="Consolas" w:cs="Times New Roman"/>
          <w:sz w:val="24"/>
          <w:szCs w:val="24"/>
        </w:rPr>
        <w:t xml:space="preserve"> x = m; 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>(&amp;)[10]</w:t>
      </w:r>
      <w:r>
        <w:rPr>
          <w:rFonts w:ascii="Consolas" w:hAnsi="Consolas" w:cs="Times New Roman"/>
          <w:sz w:val="24"/>
          <w:szCs w:val="24"/>
        </w:rPr>
        <w:t>[20]</w:t>
      </w:r>
    </w:p>
    <w:p w14:paraId="36CFC9FB" w14:textId="3782D3C4" w:rsidR="00264A8D" w:rsidRDefault="00264A8D" w:rsidP="008C0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Çok boyutlu olmayan bir dizide ise doğrudan o diziye referans </w:t>
      </w:r>
      <w:proofErr w:type="spellStart"/>
      <w:r>
        <w:rPr>
          <w:rFonts w:ascii="Times New Roman" w:hAnsi="Times New Roman" w:cs="Times New Roman"/>
          <w:sz w:val="24"/>
          <w:szCs w:val="24"/>
        </w:rPr>
        <w:t>olucaktır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Örneğin aşağıdaki örnekte tür çıkarımı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&amp;)[3] şeklinde yapılacaktır.</w:t>
      </w:r>
    </w:p>
    <w:p w14:paraId="124CB41A" w14:textId="77777777" w:rsidR="00264A8D" w:rsidRDefault="00264A8D" w:rsidP="008C01B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arr</w:t>
      </w:r>
      <w:proofErr w:type="spellEnd"/>
      <w:r>
        <w:rPr>
          <w:rFonts w:ascii="Consolas" w:hAnsi="Consolas" w:cs="Times New Roman"/>
          <w:sz w:val="24"/>
          <w:szCs w:val="24"/>
        </w:rPr>
        <w:t>[]{1,2,3};</w:t>
      </w:r>
    </w:p>
    <w:p w14:paraId="320FF960" w14:textId="22348C7F" w:rsidR="008C01BB" w:rsidRPr="00264A8D" w:rsidRDefault="00264A8D" w:rsidP="008C01BB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auto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&amp; x = </w:t>
      </w:r>
      <w:proofErr w:type="spellStart"/>
      <w:r>
        <w:rPr>
          <w:rFonts w:ascii="Consolas" w:hAnsi="Consolas" w:cs="Times New Roman"/>
          <w:sz w:val="24"/>
          <w:szCs w:val="24"/>
        </w:rPr>
        <w:t>arr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;//tür çıkarımı 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(&amp;)[3] </w:t>
      </w:r>
      <w:r w:rsidR="001F7C8C">
        <w:rPr>
          <w:rFonts w:ascii="Consolas" w:hAnsi="Consolas" w:cs="Times New Roman"/>
          <w:sz w:val="24"/>
          <w:szCs w:val="24"/>
        </w:rPr>
        <w:t xml:space="preserve"> </w:t>
      </w:r>
      <w:r w:rsidR="008C01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1889E" w14:textId="0D0FCBF4" w:rsidR="008C01BB" w:rsidRDefault="008C01BB" w:rsidP="008C0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Anahtar sözcüğünün sağladığı bazı kolaylıklar:</w:t>
      </w:r>
    </w:p>
    <w:p w14:paraId="607A948D" w14:textId="2EFF9FB3" w:rsidR="00264A8D" w:rsidRPr="00264A8D" w:rsidRDefault="00264A8D" w:rsidP="00264A8D">
      <w:pPr>
        <w:rPr>
          <w:rFonts w:ascii="Times New Roman" w:hAnsi="Times New Roman" w:cs="Times New Roman"/>
          <w:sz w:val="24"/>
          <w:szCs w:val="24"/>
        </w:rPr>
      </w:pPr>
      <w:r w:rsidRPr="00264A8D">
        <w:rPr>
          <w:rFonts w:ascii="Times New Roman" w:hAnsi="Times New Roman" w:cs="Times New Roman"/>
          <w:sz w:val="24"/>
          <w:szCs w:val="24"/>
        </w:rPr>
        <w:t xml:space="preserve">1. </w:t>
      </w:r>
      <w:r w:rsidRPr="00264A8D">
        <w:rPr>
          <w:rFonts w:ascii="Times New Roman" w:hAnsi="Times New Roman" w:cs="Times New Roman"/>
          <w:b/>
          <w:bCs/>
          <w:sz w:val="24"/>
          <w:szCs w:val="24"/>
        </w:rPr>
        <w:t>Daha Kısa ve Daha Okunabilir Kod</w:t>
      </w:r>
      <w:r w:rsidRPr="00264A8D">
        <w:rPr>
          <w:rFonts w:ascii="Times New Roman" w:hAnsi="Times New Roman" w:cs="Times New Roman"/>
          <w:sz w:val="24"/>
          <w:szCs w:val="24"/>
        </w:rPr>
        <w:t>: Özellikle karmaşık türleri olan ifadeler veya döngülerde, türünü açıkça belirtmek yerine "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>" kullanarak kodun daha kısa ve daha okunabilir olmasını sağlayabilirsiniz.</w:t>
      </w:r>
    </w:p>
    <w:p w14:paraId="2FC67C7B" w14:textId="64FD8AC1" w:rsidR="00264A8D" w:rsidRPr="00264A8D" w:rsidRDefault="00264A8D" w:rsidP="00264A8D">
      <w:pPr>
        <w:rPr>
          <w:rFonts w:ascii="Times New Roman" w:hAnsi="Times New Roman" w:cs="Times New Roman"/>
          <w:sz w:val="24"/>
          <w:szCs w:val="24"/>
        </w:rPr>
      </w:pPr>
      <w:r w:rsidRPr="00264A8D">
        <w:rPr>
          <w:rFonts w:ascii="Times New Roman" w:hAnsi="Times New Roman" w:cs="Times New Roman"/>
          <w:sz w:val="24"/>
          <w:szCs w:val="24"/>
        </w:rPr>
        <w:t xml:space="preserve">2. </w:t>
      </w:r>
      <w:r w:rsidRPr="00264A8D">
        <w:rPr>
          <w:rFonts w:ascii="Times New Roman" w:hAnsi="Times New Roman" w:cs="Times New Roman"/>
          <w:b/>
          <w:bCs/>
          <w:sz w:val="24"/>
          <w:szCs w:val="24"/>
        </w:rPr>
        <w:t>Tür Değişikliklerinden Bağımsızlık:</w:t>
      </w:r>
      <w:r w:rsidRPr="00264A8D">
        <w:rPr>
          <w:rFonts w:ascii="Times New Roman" w:hAnsi="Times New Roman" w:cs="Times New Roman"/>
          <w:sz w:val="24"/>
          <w:szCs w:val="24"/>
        </w:rPr>
        <w:t xml:space="preserve"> Bir değişkenin veya ifadenin türünü değiştirmeniz gerektiğinde, "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 xml:space="preserve">" kullanarak kodunuzun bu değişikliğe otomatik olarak </w:t>
      </w:r>
      <w:proofErr w:type="gramStart"/>
      <w:r w:rsidRPr="00264A8D">
        <w:rPr>
          <w:rFonts w:ascii="Times New Roman" w:hAnsi="Times New Roman" w:cs="Times New Roman"/>
          <w:sz w:val="24"/>
          <w:szCs w:val="24"/>
        </w:rPr>
        <w:t>adapte olmasını</w:t>
      </w:r>
      <w:proofErr w:type="gramEnd"/>
      <w:r w:rsidRPr="00264A8D">
        <w:rPr>
          <w:rFonts w:ascii="Times New Roman" w:hAnsi="Times New Roman" w:cs="Times New Roman"/>
          <w:sz w:val="24"/>
          <w:szCs w:val="24"/>
        </w:rPr>
        <w:t xml:space="preserve"> sağlayabilirsiniz.</w:t>
      </w:r>
    </w:p>
    <w:p w14:paraId="2AF325F5" w14:textId="1962F549" w:rsidR="00264A8D" w:rsidRPr="00264A8D" w:rsidRDefault="00264A8D" w:rsidP="00264A8D">
      <w:pPr>
        <w:rPr>
          <w:rFonts w:ascii="Times New Roman" w:hAnsi="Times New Roman" w:cs="Times New Roman"/>
          <w:sz w:val="24"/>
          <w:szCs w:val="24"/>
        </w:rPr>
      </w:pPr>
      <w:r w:rsidRPr="00264A8D">
        <w:rPr>
          <w:rFonts w:ascii="Times New Roman" w:hAnsi="Times New Roman" w:cs="Times New Roman"/>
          <w:sz w:val="24"/>
          <w:szCs w:val="24"/>
        </w:rPr>
        <w:t xml:space="preserve">3. </w:t>
      </w:r>
      <w:r w:rsidRPr="00264A8D">
        <w:rPr>
          <w:rFonts w:ascii="Times New Roman" w:hAnsi="Times New Roman" w:cs="Times New Roman"/>
          <w:b/>
          <w:bCs/>
          <w:sz w:val="24"/>
          <w:szCs w:val="24"/>
        </w:rPr>
        <w:t>Tür Tekrarını Azaltma: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A8D">
        <w:rPr>
          <w:rFonts w:ascii="Times New Roman" w:hAnsi="Times New Roman" w:cs="Times New Roman"/>
          <w:sz w:val="24"/>
          <w:szCs w:val="24"/>
        </w:rPr>
        <w:t>Büyük ve karmaşık türleri yazmak yerine, derleyicinin bu türü çıkararak kodunuzu daha temiz ve daha az hata yapma olasılığı yüksek hale getirebilirsiniz.</w:t>
      </w:r>
    </w:p>
    <w:p w14:paraId="29F6391D" w14:textId="221EF9D4" w:rsidR="00264A8D" w:rsidRPr="00264A8D" w:rsidRDefault="00264A8D" w:rsidP="00264A8D">
      <w:pPr>
        <w:rPr>
          <w:rFonts w:ascii="Times New Roman" w:hAnsi="Times New Roman" w:cs="Times New Roman"/>
          <w:sz w:val="24"/>
          <w:szCs w:val="24"/>
        </w:rPr>
      </w:pPr>
      <w:r w:rsidRPr="00264A8D">
        <w:rPr>
          <w:rFonts w:ascii="Times New Roman" w:hAnsi="Times New Roman" w:cs="Times New Roman"/>
          <w:sz w:val="24"/>
          <w:szCs w:val="24"/>
        </w:rPr>
        <w:t xml:space="preserve">4. </w:t>
      </w:r>
      <w:r w:rsidRPr="00264A8D">
        <w:rPr>
          <w:rFonts w:ascii="Times New Roman" w:hAnsi="Times New Roman" w:cs="Times New Roman"/>
          <w:b/>
          <w:bCs/>
          <w:sz w:val="24"/>
          <w:szCs w:val="24"/>
        </w:rPr>
        <w:t xml:space="preserve">Şablon Programlamayı </w:t>
      </w:r>
      <w:proofErr w:type="gramStart"/>
      <w:r w:rsidRPr="00264A8D">
        <w:rPr>
          <w:rFonts w:ascii="Times New Roman" w:hAnsi="Times New Roman" w:cs="Times New Roman"/>
          <w:b/>
          <w:bCs/>
          <w:sz w:val="24"/>
          <w:szCs w:val="24"/>
        </w:rPr>
        <w:t>Kolaylaştırma:</w:t>
      </w:r>
      <w:r w:rsidRPr="00264A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4A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4A8D">
        <w:rPr>
          <w:rFonts w:ascii="Times New Roman" w:hAnsi="Times New Roman" w:cs="Times New Roman"/>
          <w:sz w:val="24"/>
          <w:szCs w:val="24"/>
        </w:rPr>
        <w:t>C++'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ın</w:t>
      </w:r>
      <w:proofErr w:type="spellEnd"/>
      <w:proofErr w:type="gramEnd"/>
      <w:r w:rsidRPr="00264A8D">
        <w:rPr>
          <w:rFonts w:ascii="Times New Roman" w:hAnsi="Times New Roman" w:cs="Times New Roman"/>
          <w:sz w:val="24"/>
          <w:szCs w:val="24"/>
        </w:rPr>
        <w:t xml:space="preserve"> şablon sistemini kullanırken, "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>" kullanarak daha genel ve daha esnek kodlar yazabilirsiniz. Bu, kodunuzun farklı veri türleriyle çalışmasını kolaylaştırır.</w:t>
      </w:r>
    </w:p>
    <w:p w14:paraId="65F9D4A4" w14:textId="7C569F02" w:rsidR="00264A8D" w:rsidRPr="00264A8D" w:rsidRDefault="00264A8D" w:rsidP="00264A8D">
      <w:pPr>
        <w:rPr>
          <w:rFonts w:ascii="Times New Roman" w:hAnsi="Times New Roman" w:cs="Times New Roman"/>
          <w:sz w:val="24"/>
          <w:szCs w:val="24"/>
        </w:rPr>
      </w:pPr>
      <w:r w:rsidRPr="00264A8D">
        <w:rPr>
          <w:rFonts w:ascii="Times New Roman" w:hAnsi="Times New Roman" w:cs="Times New Roman"/>
          <w:sz w:val="24"/>
          <w:szCs w:val="24"/>
        </w:rPr>
        <w:t xml:space="preserve">5. </w:t>
      </w:r>
      <w:r w:rsidRPr="00264A8D">
        <w:rPr>
          <w:rFonts w:ascii="Times New Roman" w:hAnsi="Times New Roman" w:cs="Times New Roman"/>
          <w:b/>
          <w:bCs/>
          <w:sz w:val="24"/>
          <w:szCs w:val="24"/>
        </w:rPr>
        <w:t>Uzun Tür Adlarını Azaltma:</w:t>
      </w:r>
      <w:r w:rsidRPr="00264A8D">
        <w:rPr>
          <w:rFonts w:ascii="Times New Roman" w:hAnsi="Times New Roman" w:cs="Times New Roman"/>
          <w:sz w:val="24"/>
          <w:szCs w:val="24"/>
        </w:rPr>
        <w:t xml:space="preserve"> Bazı modern C++ türleri, uzun ve karmaşık isimlere sahip olabilir (örneğin, `</w:t>
      </w:r>
      <w:proofErr w:type="spellStart"/>
      <w:proofErr w:type="gramStart"/>
      <w:r w:rsidRPr="00264A8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64A8D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>&gt;&gt;`). "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>" kullanarak bu türleri daha kolay ve daha hızlı bir şekilde değişkenlere atayabilirsiniz.</w:t>
      </w:r>
    </w:p>
    <w:p w14:paraId="3C5F7FE1" w14:textId="77777777" w:rsidR="00264A8D" w:rsidRPr="00264A8D" w:rsidRDefault="00264A8D" w:rsidP="00264A8D">
      <w:pPr>
        <w:rPr>
          <w:rFonts w:ascii="Times New Roman" w:hAnsi="Times New Roman" w:cs="Times New Roman"/>
          <w:sz w:val="24"/>
          <w:szCs w:val="24"/>
        </w:rPr>
      </w:pPr>
    </w:p>
    <w:p w14:paraId="0C6B6DC9" w14:textId="578988EC" w:rsidR="00264A8D" w:rsidRPr="00264A8D" w:rsidRDefault="00264A8D" w:rsidP="00264A8D">
      <w:pPr>
        <w:rPr>
          <w:rFonts w:ascii="Times New Roman" w:hAnsi="Times New Roman" w:cs="Times New Roman"/>
          <w:sz w:val="24"/>
          <w:szCs w:val="24"/>
        </w:rPr>
      </w:pPr>
      <w:r w:rsidRPr="00264A8D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264A8D">
        <w:rPr>
          <w:rFonts w:ascii="Times New Roman" w:hAnsi="Times New Roman" w:cs="Times New Roman"/>
          <w:b/>
          <w:bCs/>
          <w:sz w:val="24"/>
          <w:szCs w:val="24"/>
        </w:rPr>
        <w:t>Algoritmalar ve Lambda İfadeleriyle Daha İyi Entegrasyon:</w:t>
      </w:r>
      <w:r w:rsidRPr="00264A8D">
        <w:rPr>
          <w:rFonts w:ascii="Times New Roman" w:hAnsi="Times New Roman" w:cs="Times New Roman"/>
          <w:sz w:val="24"/>
          <w:szCs w:val="24"/>
        </w:rPr>
        <w:t xml:space="preserve"> C++11'den itibaren "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>", özellikle algoritmalar ve lambda ifadeleriyle kullanıldığında kodun daha esnek ve anlamlı olmasını sağlar.</w:t>
      </w:r>
    </w:p>
    <w:p w14:paraId="2AA88FFA" w14:textId="105F81D4" w:rsidR="00264A8D" w:rsidRDefault="00264A8D" w:rsidP="00264A8D">
      <w:pPr>
        <w:rPr>
          <w:rFonts w:ascii="Times New Roman" w:hAnsi="Times New Roman" w:cs="Times New Roman"/>
          <w:sz w:val="24"/>
          <w:szCs w:val="24"/>
        </w:rPr>
      </w:pPr>
      <w:r w:rsidRPr="00264A8D">
        <w:rPr>
          <w:rFonts w:ascii="Times New Roman" w:hAnsi="Times New Roman" w:cs="Times New Roman"/>
          <w:sz w:val="24"/>
          <w:szCs w:val="24"/>
        </w:rPr>
        <w:t>Özetle, "</w:t>
      </w:r>
      <w:proofErr w:type="spellStart"/>
      <w:r w:rsidRPr="00264A8D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264A8D">
        <w:rPr>
          <w:rFonts w:ascii="Times New Roman" w:hAnsi="Times New Roman" w:cs="Times New Roman"/>
          <w:sz w:val="24"/>
          <w:szCs w:val="24"/>
        </w:rPr>
        <w:t>" anahtar sözcüğü, C++'ta kodun okunabilirliğini artırmak, kod tekrarını azaltmak ve genel olarak daha esnek ve temiz kod yazmak için güçlü bir araçtır.</w:t>
      </w:r>
    </w:p>
    <w:p w14:paraId="42A42CA4" w14:textId="4FFD7144" w:rsidR="00264A8D" w:rsidRPr="00264A8D" w:rsidRDefault="00264A8D" w:rsidP="00264A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anahtar sözcüğüyle ilgili diğer kısımları ilerde ele alacağınız.</w:t>
      </w:r>
    </w:p>
    <w:p w14:paraId="23FF1D32" w14:textId="77777777" w:rsidR="008C01BB" w:rsidRPr="008C01BB" w:rsidRDefault="008C01BB" w:rsidP="008C01BB">
      <w:pPr>
        <w:rPr>
          <w:rFonts w:ascii="Times New Roman" w:hAnsi="Times New Roman" w:cs="Times New Roman"/>
          <w:sz w:val="24"/>
          <w:szCs w:val="24"/>
        </w:rPr>
      </w:pPr>
    </w:p>
    <w:p w14:paraId="0D278DAE" w14:textId="77777777" w:rsidR="00CE61EB" w:rsidRPr="00CE61EB" w:rsidRDefault="00CE61EB" w:rsidP="00DC7ADB">
      <w:pPr>
        <w:rPr>
          <w:rFonts w:ascii="Times New Roman" w:hAnsi="Times New Roman" w:cs="Times New Roman"/>
          <w:sz w:val="24"/>
          <w:szCs w:val="24"/>
        </w:rPr>
      </w:pPr>
    </w:p>
    <w:p w14:paraId="7393EE23" w14:textId="77777777" w:rsidR="00DC7ADB" w:rsidRDefault="00DC7ADB" w:rsidP="00180743">
      <w:pPr>
        <w:rPr>
          <w:rFonts w:ascii="Times New Roman" w:hAnsi="Times New Roman" w:cs="Times New Roman"/>
          <w:sz w:val="24"/>
          <w:szCs w:val="24"/>
        </w:rPr>
      </w:pPr>
    </w:p>
    <w:p w14:paraId="35647885" w14:textId="77777777" w:rsidR="00DC7ADB" w:rsidRPr="00DC7ADB" w:rsidRDefault="00DC7ADB" w:rsidP="00180743">
      <w:pPr>
        <w:rPr>
          <w:rFonts w:ascii="Times New Roman" w:hAnsi="Times New Roman" w:cs="Times New Roman"/>
          <w:sz w:val="24"/>
          <w:szCs w:val="24"/>
        </w:rPr>
      </w:pPr>
    </w:p>
    <w:p w14:paraId="650790E0" w14:textId="77777777" w:rsidR="00180743" w:rsidRDefault="00180743" w:rsidP="00180743">
      <w:pPr>
        <w:rPr>
          <w:rFonts w:ascii="Times New Roman" w:hAnsi="Times New Roman" w:cs="Times New Roman"/>
          <w:sz w:val="24"/>
          <w:szCs w:val="24"/>
        </w:rPr>
      </w:pPr>
    </w:p>
    <w:p w14:paraId="7FDDA0BE" w14:textId="77777777" w:rsidR="00180743" w:rsidRPr="00180743" w:rsidRDefault="00180743" w:rsidP="00180743">
      <w:pPr>
        <w:rPr>
          <w:rFonts w:ascii="Times New Roman" w:hAnsi="Times New Roman" w:cs="Times New Roman"/>
          <w:sz w:val="24"/>
          <w:szCs w:val="24"/>
        </w:rPr>
      </w:pPr>
    </w:p>
    <w:p w14:paraId="2E51BB25" w14:textId="5E8741BD" w:rsidR="00180743" w:rsidRPr="00180743" w:rsidRDefault="00180743" w:rsidP="009D4FD2">
      <w:pPr>
        <w:rPr>
          <w:rFonts w:ascii="Times New Roman" w:hAnsi="Times New Roman" w:cs="Times New Roman"/>
          <w:sz w:val="24"/>
          <w:szCs w:val="24"/>
        </w:rPr>
      </w:pPr>
    </w:p>
    <w:sectPr w:rsidR="00180743" w:rsidRPr="00180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38A"/>
    <w:multiLevelType w:val="hybridMultilevel"/>
    <w:tmpl w:val="F370D5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B2D89"/>
    <w:multiLevelType w:val="hybridMultilevel"/>
    <w:tmpl w:val="202222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623354">
    <w:abstractNumId w:val="0"/>
  </w:num>
  <w:num w:numId="2" w16cid:durableId="116701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2"/>
    <w:rsid w:val="00016339"/>
    <w:rsid w:val="001615E7"/>
    <w:rsid w:val="00180743"/>
    <w:rsid w:val="001F7C8C"/>
    <w:rsid w:val="00264A8D"/>
    <w:rsid w:val="002A1A40"/>
    <w:rsid w:val="00790D32"/>
    <w:rsid w:val="007B1422"/>
    <w:rsid w:val="008B7FBB"/>
    <w:rsid w:val="008C01BB"/>
    <w:rsid w:val="009D4FD2"/>
    <w:rsid w:val="00CE61EB"/>
    <w:rsid w:val="00DC7ADB"/>
    <w:rsid w:val="00F2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5EA8"/>
  <w15:chartTrackingRefBased/>
  <w15:docId w15:val="{74107FB2-0956-4F7B-B1C9-AE32578E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4</cp:revision>
  <dcterms:created xsi:type="dcterms:W3CDTF">2023-08-09T09:09:00Z</dcterms:created>
  <dcterms:modified xsi:type="dcterms:W3CDTF">2023-08-09T11:02:00Z</dcterms:modified>
</cp:coreProperties>
</file>