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EC14" w14:textId="2E0EB8B1" w:rsidR="00084B7D" w:rsidRPr="00037A10" w:rsidRDefault="00084B7D" w:rsidP="000B672B">
      <w:pPr>
        <w:rPr>
          <w:sz w:val="21"/>
          <w:szCs w:val="21"/>
        </w:rPr>
      </w:pPr>
      <w:r w:rsidRPr="00037A10">
        <w:rPr>
          <w:sz w:val="21"/>
          <w:szCs w:val="21"/>
        </w:rPr>
        <w:t>Discount Report – Golf Traders + Sweet Spot</w:t>
      </w:r>
    </w:p>
    <w:p w14:paraId="43603ED0" w14:textId="58DB1710" w:rsidR="00084B7D" w:rsidRPr="00037A10" w:rsidRDefault="00084B7D" w:rsidP="00084B7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</w:rPr>
        <w:t>The report is only doing the data for one location. I believe it to be Golf Traders</w:t>
      </w:r>
    </w:p>
    <w:p w14:paraId="6810B387" w14:textId="0DEE4978" w:rsidR="00084B7D" w:rsidRPr="00037A10" w:rsidRDefault="00084B7D" w:rsidP="00084B7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  <w:highlight w:val="yellow"/>
        </w:rPr>
        <w:t>TODO:</w:t>
      </w:r>
      <w:r w:rsidRPr="00037A10">
        <w:rPr>
          <w:sz w:val="21"/>
          <w:szCs w:val="21"/>
        </w:rPr>
        <w:t xml:space="preserve"> Confirm which location it is gathering data for</w:t>
      </w:r>
    </w:p>
    <w:p w14:paraId="09852AA2" w14:textId="55FA6C3F" w:rsidR="00A234F3" w:rsidRPr="00037A10" w:rsidRDefault="00A234F3" w:rsidP="00084B7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  <w:highlight w:val="cyan"/>
        </w:rPr>
        <w:t>UPDATE:</w:t>
      </w:r>
      <w:r w:rsidRPr="00037A10">
        <w:rPr>
          <w:sz w:val="21"/>
          <w:szCs w:val="21"/>
        </w:rPr>
        <w:t xml:space="preserve"> I </w:t>
      </w:r>
      <w:r w:rsidR="00912D1C" w:rsidRPr="00037A10">
        <w:rPr>
          <w:sz w:val="21"/>
          <w:szCs w:val="21"/>
        </w:rPr>
        <w:t>investigated</w:t>
      </w:r>
      <w:r w:rsidRPr="00037A10">
        <w:rPr>
          <w:sz w:val="21"/>
          <w:szCs w:val="21"/>
        </w:rPr>
        <w:t xml:space="preserve"> it, and the report doesn’t look at location</w:t>
      </w:r>
      <w:r w:rsidR="001A6994" w:rsidRPr="00037A10">
        <w:rPr>
          <w:sz w:val="21"/>
          <w:szCs w:val="21"/>
        </w:rPr>
        <w:t>. It is grabbing all invoices with a discount on it.</w:t>
      </w:r>
    </w:p>
    <w:p w14:paraId="181D26B7" w14:textId="002C40F4" w:rsidR="002517B3" w:rsidRPr="00037A10" w:rsidRDefault="002517B3" w:rsidP="00084B7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  <w:highlight w:val="green"/>
        </w:rPr>
        <w:t>FIXED:</w:t>
      </w:r>
      <w:r w:rsidRPr="00037A10">
        <w:rPr>
          <w:sz w:val="21"/>
          <w:szCs w:val="21"/>
        </w:rPr>
        <w:t xml:space="preserve"> I added in the ability to select a location </w:t>
      </w:r>
    </w:p>
    <w:p w14:paraId="197BDD4A" w14:textId="1EECAFE7" w:rsidR="00084B7D" w:rsidRPr="00037A10" w:rsidRDefault="00084B7D" w:rsidP="00084B7D">
      <w:pPr>
        <w:rPr>
          <w:sz w:val="21"/>
          <w:szCs w:val="21"/>
        </w:rPr>
      </w:pPr>
      <w:r w:rsidRPr="00037A10">
        <w:rPr>
          <w:sz w:val="21"/>
          <w:szCs w:val="21"/>
        </w:rPr>
        <w:t>Extensive Invoice Report – Golf Traders + Sweet Spot</w:t>
      </w:r>
    </w:p>
    <w:p w14:paraId="110E2138" w14:textId="5DE3058F" w:rsidR="00084B7D" w:rsidRPr="00037A10" w:rsidRDefault="00084B7D" w:rsidP="00084B7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</w:rPr>
        <w:t>There is an issue with the Dev version. It is not displaying the data</w:t>
      </w:r>
    </w:p>
    <w:p w14:paraId="695932A3" w14:textId="1593A0D1" w:rsidR="00763A39" w:rsidRPr="00037A10" w:rsidRDefault="00867C41" w:rsidP="00084B7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867C41">
        <w:rPr>
          <w:sz w:val="21"/>
          <w:szCs w:val="21"/>
          <w:highlight w:val="magenta"/>
        </w:rPr>
        <w:t>NOTE:</w:t>
      </w:r>
      <w:r>
        <w:rPr>
          <w:sz w:val="21"/>
          <w:szCs w:val="21"/>
        </w:rPr>
        <w:t xml:space="preserve"> </w:t>
      </w:r>
      <w:r w:rsidR="00763A39" w:rsidRPr="00037A10">
        <w:rPr>
          <w:sz w:val="21"/>
          <w:szCs w:val="21"/>
        </w:rPr>
        <w:t>The profit margin and some of the other values will not be correct on the live report but they have been fixed on the dev site</w:t>
      </w:r>
    </w:p>
    <w:p w14:paraId="5082B099" w14:textId="0339A15F" w:rsidR="00084B7D" w:rsidRPr="00037A10" w:rsidRDefault="00084B7D" w:rsidP="00084B7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  <w:highlight w:val="yellow"/>
        </w:rPr>
        <w:t>TODO:</w:t>
      </w:r>
      <w:r w:rsidRPr="00037A10">
        <w:rPr>
          <w:sz w:val="21"/>
          <w:szCs w:val="21"/>
        </w:rPr>
        <w:t xml:space="preserve"> Find out why the data is not being </w:t>
      </w:r>
      <w:proofErr w:type="gramStart"/>
      <w:r w:rsidRPr="00037A10">
        <w:rPr>
          <w:sz w:val="21"/>
          <w:szCs w:val="21"/>
        </w:rPr>
        <w:t>entered into</w:t>
      </w:r>
      <w:proofErr w:type="gramEnd"/>
      <w:r w:rsidRPr="00037A10">
        <w:rPr>
          <w:sz w:val="21"/>
          <w:szCs w:val="21"/>
        </w:rPr>
        <w:t xml:space="preserve"> the excel sheet on the dev site</w:t>
      </w:r>
    </w:p>
    <w:p w14:paraId="54F06F89" w14:textId="79B08EF2" w:rsidR="00677F04" w:rsidRPr="00037A10" w:rsidRDefault="00677F04" w:rsidP="00084B7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  <w:highlight w:val="green"/>
        </w:rPr>
        <w:t>FIXED:</w:t>
      </w:r>
      <w:r w:rsidRPr="00037A10">
        <w:rPr>
          <w:sz w:val="21"/>
          <w:szCs w:val="21"/>
        </w:rPr>
        <w:t xml:space="preserve"> The </w:t>
      </w:r>
      <w:proofErr w:type="spellStart"/>
      <w:r w:rsidRPr="00037A10">
        <w:rPr>
          <w:sz w:val="21"/>
          <w:szCs w:val="21"/>
        </w:rPr>
        <w:t>datatable</w:t>
      </w:r>
      <w:proofErr w:type="spellEnd"/>
      <w:r w:rsidRPr="00037A10">
        <w:rPr>
          <w:sz w:val="21"/>
          <w:szCs w:val="21"/>
        </w:rPr>
        <w:t xml:space="preserve"> wasn’t being </w:t>
      </w:r>
      <w:r w:rsidR="00C938CD" w:rsidRPr="00037A10">
        <w:rPr>
          <w:sz w:val="21"/>
          <w:szCs w:val="21"/>
        </w:rPr>
        <w:t xml:space="preserve">written to and so the excel sheet had nothing to get its information from. </w:t>
      </w:r>
    </w:p>
    <w:p w14:paraId="1BB61630" w14:textId="5F46BBA0" w:rsidR="00084B7D" w:rsidRPr="00037A10" w:rsidRDefault="00084B7D" w:rsidP="00084B7D">
      <w:pPr>
        <w:rPr>
          <w:sz w:val="21"/>
          <w:szCs w:val="21"/>
        </w:rPr>
      </w:pPr>
      <w:r w:rsidRPr="00037A10">
        <w:rPr>
          <w:sz w:val="21"/>
          <w:szCs w:val="21"/>
        </w:rPr>
        <w:t>Items Sold Report – Golf traders – Sweet Spot</w:t>
      </w:r>
    </w:p>
    <w:p w14:paraId="3798D818" w14:textId="173139DF" w:rsidR="00084B7D" w:rsidRPr="00037A10" w:rsidRDefault="00084B7D" w:rsidP="00084B7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</w:rPr>
        <w:t xml:space="preserve">The dev version seems to also be grabbing the trade-in </w:t>
      </w:r>
      <w:proofErr w:type="spellStart"/>
      <w:r w:rsidRPr="00037A10">
        <w:rPr>
          <w:sz w:val="21"/>
          <w:szCs w:val="21"/>
        </w:rPr>
        <w:t>skus</w:t>
      </w:r>
      <w:proofErr w:type="spellEnd"/>
      <w:r w:rsidRPr="00037A10">
        <w:rPr>
          <w:sz w:val="21"/>
          <w:szCs w:val="21"/>
        </w:rPr>
        <w:t xml:space="preserve">. The first one that I found was </w:t>
      </w:r>
      <w:r w:rsidR="00ED2E07" w:rsidRPr="00037A10">
        <w:rPr>
          <w:sz w:val="21"/>
          <w:szCs w:val="21"/>
        </w:rPr>
        <w:t xml:space="preserve">2000639 on invoice 8470-1.  This </w:t>
      </w:r>
      <w:r w:rsidR="001A6994" w:rsidRPr="00037A10">
        <w:rPr>
          <w:i/>
          <w:sz w:val="21"/>
          <w:szCs w:val="21"/>
        </w:rPr>
        <w:t>could</w:t>
      </w:r>
      <w:r w:rsidR="00ED2E07" w:rsidRPr="00037A10">
        <w:rPr>
          <w:sz w:val="21"/>
          <w:szCs w:val="21"/>
        </w:rPr>
        <w:t xml:space="preserve"> be due to the trade-ins not being in the database. I believe the query looks to see if the </w:t>
      </w:r>
      <w:proofErr w:type="spellStart"/>
      <w:r w:rsidR="00ED2E07" w:rsidRPr="00037A10">
        <w:rPr>
          <w:sz w:val="21"/>
          <w:szCs w:val="21"/>
        </w:rPr>
        <w:t>sku</w:t>
      </w:r>
      <w:proofErr w:type="spellEnd"/>
      <w:r w:rsidR="00ED2E07" w:rsidRPr="00037A10">
        <w:rPr>
          <w:sz w:val="21"/>
          <w:szCs w:val="21"/>
        </w:rPr>
        <w:t xml:space="preserve"> is in the trade-ins table and if it finds it, it won’t add it to the report.</w:t>
      </w:r>
    </w:p>
    <w:p w14:paraId="5685EE3C" w14:textId="503AD060" w:rsidR="002E6334" w:rsidRPr="00037A10" w:rsidRDefault="002E6334" w:rsidP="00084B7D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  <w:highlight w:val="cyan"/>
        </w:rPr>
        <w:t>UPDATE:</w:t>
      </w:r>
      <w:r w:rsidRPr="00037A10">
        <w:rPr>
          <w:sz w:val="21"/>
          <w:szCs w:val="21"/>
        </w:rPr>
        <w:t xml:space="preserve"> I </w:t>
      </w:r>
      <w:proofErr w:type="gramStart"/>
      <w:r w:rsidRPr="00037A10">
        <w:rPr>
          <w:sz w:val="21"/>
          <w:szCs w:val="21"/>
        </w:rPr>
        <w:t>looked into</w:t>
      </w:r>
      <w:proofErr w:type="gramEnd"/>
      <w:r w:rsidRPr="00037A10">
        <w:rPr>
          <w:sz w:val="21"/>
          <w:szCs w:val="21"/>
        </w:rPr>
        <w:t xml:space="preserve"> the query, and it </w:t>
      </w:r>
      <w:r w:rsidRPr="00037A10">
        <w:rPr>
          <w:i/>
          <w:sz w:val="21"/>
          <w:szCs w:val="21"/>
        </w:rPr>
        <w:t>IS</w:t>
      </w:r>
      <w:r w:rsidRPr="00037A10">
        <w:rPr>
          <w:sz w:val="21"/>
          <w:szCs w:val="21"/>
        </w:rPr>
        <w:t xml:space="preserve"> looking in the trade-in table and excludes any </w:t>
      </w:r>
      <w:proofErr w:type="spellStart"/>
      <w:r w:rsidRPr="00037A10">
        <w:rPr>
          <w:sz w:val="21"/>
          <w:szCs w:val="21"/>
        </w:rPr>
        <w:t>sku</w:t>
      </w:r>
      <w:proofErr w:type="spellEnd"/>
      <w:r w:rsidRPr="00037A10">
        <w:rPr>
          <w:sz w:val="21"/>
          <w:szCs w:val="21"/>
        </w:rPr>
        <w:t xml:space="preserve"> that is found in there. </w:t>
      </w:r>
      <w:r w:rsidR="00912D1C" w:rsidRPr="00037A10">
        <w:rPr>
          <w:sz w:val="21"/>
          <w:szCs w:val="21"/>
        </w:rPr>
        <w:t>That is why the trade-ins are appearing on the dev version of the report.</w:t>
      </w:r>
      <w:r w:rsidR="00363DDF">
        <w:rPr>
          <w:sz w:val="21"/>
          <w:szCs w:val="21"/>
        </w:rPr>
        <w:t xml:space="preserve"> The rest of the data checks out though.</w:t>
      </w:r>
    </w:p>
    <w:p w14:paraId="47028322" w14:textId="3E5A9DAD" w:rsidR="00ED2E07" w:rsidRPr="00037A10" w:rsidRDefault="00ED2E07" w:rsidP="00ED2E07">
      <w:pPr>
        <w:rPr>
          <w:sz w:val="21"/>
          <w:szCs w:val="21"/>
        </w:rPr>
      </w:pPr>
      <w:r w:rsidRPr="00037A10">
        <w:rPr>
          <w:sz w:val="21"/>
          <w:szCs w:val="21"/>
        </w:rPr>
        <w:t>Payment Type Report – Golf Traders + Sweet Spot</w:t>
      </w:r>
    </w:p>
    <w:p w14:paraId="286B8BB5" w14:textId="18516DC6" w:rsidR="00ED2E07" w:rsidRPr="00037A10" w:rsidRDefault="00ED2E07" w:rsidP="00ED2E0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</w:rPr>
        <w:t>The dev version doesn’t have any data to show</w:t>
      </w:r>
    </w:p>
    <w:p w14:paraId="06ECF676" w14:textId="724DEF39" w:rsidR="00ED2E07" w:rsidRPr="00037A10" w:rsidRDefault="00ED2E07" w:rsidP="00ED2E0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  <w:highlight w:val="yellow"/>
        </w:rPr>
        <w:t>TODO:</w:t>
      </w:r>
      <w:r w:rsidRPr="00037A10">
        <w:rPr>
          <w:sz w:val="21"/>
          <w:szCs w:val="21"/>
        </w:rPr>
        <w:t xml:space="preserve"> Investigate why the download doesn’t display any data on the excel sheet</w:t>
      </w:r>
    </w:p>
    <w:p w14:paraId="32DF59B7" w14:textId="18EEB633" w:rsidR="00AD5D71" w:rsidRPr="00037A10" w:rsidRDefault="00AD5D71" w:rsidP="00ED2E0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  <w:highlight w:val="green"/>
        </w:rPr>
        <w:t>FIXED:</w:t>
      </w:r>
      <w:r w:rsidRPr="00037A10">
        <w:rPr>
          <w:sz w:val="21"/>
          <w:szCs w:val="21"/>
        </w:rPr>
        <w:t xml:space="preserve"> The </w:t>
      </w:r>
      <w:proofErr w:type="spellStart"/>
      <w:r w:rsidRPr="00037A10">
        <w:rPr>
          <w:sz w:val="21"/>
          <w:szCs w:val="21"/>
        </w:rPr>
        <w:t>datatable</w:t>
      </w:r>
      <w:proofErr w:type="spellEnd"/>
      <w:r w:rsidRPr="00037A10">
        <w:rPr>
          <w:sz w:val="21"/>
          <w:szCs w:val="21"/>
        </w:rPr>
        <w:t xml:space="preserve"> wasn’t being written to and so the excel sheet had nothing to get its information from</w:t>
      </w:r>
      <w:r w:rsidR="00D67CC0" w:rsidRPr="00037A10">
        <w:rPr>
          <w:sz w:val="21"/>
          <w:szCs w:val="21"/>
        </w:rPr>
        <w:t>.</w:t>
      </w:r>
    </w:p>
    <w:p w14:paraId="64B868A8" w14:textId="5C64472A" w:rsidR="00ED2E07" w:rsidRPr="00037A10" w:rsidRDefault="00ED2E07" w:rsidP="00ED2E07">
      <w:pPr>
        <w:rPr>
          <w:sz w:val="21"/>
          <w:szCs w:val="21"/>
        </w:rPr>
      </w:pPr>
      <w:r w:rsidRPr="00037A10">
        <w:rPr>
          <w:sz w:val="21"/>
          <w:szCs w:val="21"/>
        </w:rPr>
        <w:t>Sales Report by Date – Golf Traders + Sweet Spot</w:t>
      </w:r>
    </w:p>
    <w:p w14:paraId="0E0AF6C5" w14:textId="2F3ED5E2" w:rsidR="00ED2E07" w:rsidRPr="00037A10" w:rsidRDefault="00ED2E07" w:rsidP="00ED2E0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</w:rPr>
        <w:t>The dev version doesn’t have any data to show</w:t>
      </w:r>
    </w:p>
    <w:p w14:paraId="18A002C4" w14:textId="1CFE03D6" w:rsidR="00ED2E07" w:rsidRPr="00037A10" w:rsidRDefault="00ED2E07" w:rsidP="00ED2E07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  <w:highlight w:val="yellow"/>
        </w:rPr>
        <w:t>TODO:</w:t>
      </w:r>
      <w:r w:rsidRPr="00037A10">
        <w:rPr>
          <w:sz w:val="21"/>
          <w:szCs w:val="21"/>
        </w:rPr>
        <w:t xml:space="preserve"> Find out why the data is missing in the download</w:t>
      </w:r>
    </w:p>
    <w:p w14:paraId="57E5D76C" w14:textId="38C75028" w:rsidR="00D67CC0" w:rsidRDefault="00D67CC0" w:rsidP="00D67CC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  <w:highlight w:val="green"/>
        </w:rPr>
        <w:t>FIXED:</w:t>
      </w:r>
      <w:r w:rsidRPr="00037A10">
        <w:rPr>
          <w:sz w:val="21"/>
          <w:szCs w:val="21"/>
        </w:rPr>
        <w:t xml:space="preserve"> The </w:t>
      </w:r>
      <w:proofErr w:type="spellStart"/>
      <w:r w:rsidRPr="00037A10">
        <w:rPr>
          <w:sz w:val="21"/>
          <w:szCs w:val="21"/>
        </w:rPr>
        <w:t>datatable</w:t>
      </w:r>
      <w:proofErr w:type="spellEnd"/>
      <w:r w:rsidRPr="00037A10">
        <w:rPr>
          <w:sz w:val="21"/>
          <w:szCs w:val="21"/>
        </w:rPr>
        <w:t xml:space="preserve"> wasn’t being written to and so the excel sheet had nothing to get its information from.</w:t>
      </w:r>
    </w:p>
    <w:p w14:paraId="76A8420F" w14:textId="6572B3AB" w:rsidR="000F5F1B" w:rsidRPr="00037A10" w:rsidRDefault="000F5F1B" w:rsidP="000F5F1B">
      <w:pPr>
        <w:rPr>
          <w:sz w:val="21"/>
          <w:szCs w:val="21"/>
        </w:rPr>
      </w:pPr>
      <w:r w:rsidRPr="00037A10">
        <w:rPr>
          <w:sz w:val="21"/>
          <w:szCs w:val="21"/>
        </w:rPr>
        <w:t>Top Selling Report – Golf Traders</w:t>
      </w:r>
      <w:r w:rsidR="00312044" w:rsidRPr="00037A10">
        <w:rPr>
          <w:sz w:val="21"/>
          <w:szCs w:val="21"/>
        </w:rPr>
        <w:t xml:space="preserve"> + Sweet Spot</w:t>
      </w:r>
    </w:p>
    <w:p w14:paraId="62231CB7" w14:textId="4A38F9BE" w:rsidR="000F5F1B" w:rsidRDefault="000F5F1B" w:rsidP="000F5F1B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37A10">
        <w:rPr>
          <w:sz w:val="21"/>
          <w:szCs w:val="21"/>
        </w:rPr>
        <w:t>The Items/</w:t>
      </w:r>
      <w:proofErr w:type="spellStart"/>
      <w:r w:rsidRPr="00037A10">
        <w:rPr>
          <w:sz w:val="21"/>
          <w:szCs w:val="21"/>
        </w:rPr>
        <w:t>sku’s</w:t>
      </w:r>
      <w:proofErr w:type="spellEnd"/>
      <w:r w:rsidRPr="00037A10">
        <w:rPr>
          <w:sz w:val="21"/>
          <w:szCs w:val="21"/>
        </w:rPr>
        <w:t xml:space="preserve"> are the same but the models and brands are different. This might be because I didn’t update the dev databases models and brands to be the same as the live database’s</w:t>
      </w:r>
      <w:r w:rsidR="00312044" w:rsidRPr="00037A10">
        <w:rPr>
          <w:sz w:val="21"/>
          <w:szCs w:val="21"/>
        </w:rPr>
        <w:t>.</w:t>
      </w:r>
      <w:r w:rsidR="00037A10" w:rsidRPr="00037A10">
        <w:rPr>
          <w:sz w:val="21"/>
          <w:szCs w:val="21"/>
        </w:rPr>
        <w:t xml:space="preserve"> The other thing that could cause all of the models and brands to be off is the </w:t>
      </w:r>
      <w:proofErr w:type="gramStart"/>
      <w:r w:rsidR="00037A10" w:rsidRPr="00037A10">
        <w:rPr>
          <w:sz w:val="21"/>
          <w:szCs w:val="21"/>
        </w:rPr>
        <w:t>amount</w:t>
      </w:r>
      <w:proofErr w:type="gramEnd"/>
      <w:r w:rsidR="00037A10" w:rsidRPr="00037A10">
        <w:rPr>
          <w:sz w:val="21"/>
          <w:szCs w:val="21"/>
        </w:rPr>
        <w:t xml:space="preserve"> of items that were not entered into the item tables is pretty high. The query wouldn’t have any ID’s to look for.</w:t>
      </w:r>
    </w:p>
    <w:p w14:paraId="251B4F92" w14:textId="77777777" w:rsidR="0031418F" w:rsidRDefault="00317774" w:rsidP="00317774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A lot </w:t>
      </w:r>
      <w:r w:rsidR="00D7183A">
        <w:rPr>
          <w:sz w:val="21"/>
          <w:szCs w:val="21"/>
        </w:rPr>
        <w:t>items that I am looking at have a description of N/A. The reason for that is they do not exist in the dev database.</w:t>
      </w:r>
      <w:r w:rsidR="0031418F">
        <w:rPr>
          <w:sz w:val="21"/>
          <w:szCs w:val="21"/>
        </w:rPr>
        <w:t xml:space="preserve"> </w:t>
      </w:r>
    </w:p>
    <w:p w14:paraId="06D1CB76" w14:textId="52BEDFF1" w:rsidR="00317774" w:rsidRDefault="0031418F" w:rsidP="00317774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The items that are in both databases have the same information.</w:t>
      </w:r>
    </w:p>
    <w:p w14:paraId="150F02C9" w14:textId="651D7B32" w:rsidR="000B672B" w:rsidRDefault="00312044" w:rsidP="00C62B07">
      <w:bookmarkStart w:id="0" w:name="_GoBack"/>
      <w:bookmarkEnd w:id="0"/>
      <w:r w:rsidRPr="00037A10">
        <w:rPr>
          <w:sz w:val="21"/>
          <w:szCs w:val="21"/>
        </w:rPr>
        <w:t xml:space="preserve">Trade Ins Report by Date </w:t>
      </w:r>
      <w:r w:rsidR="001F28EE" w:rsidRPr="00037A10">
        <w:rPr>
          <w:sz w:val="21"/>
          <w:szCs w:val="21"/>
        </w:rPr>
        <w:t xml:space="preserve">+ COGS and PM Report  + Taxes Report </w:t>
      </w:r>
      <w:r w:rsidRPr="00037A10">
        <w:rPr>
          <w:sz w:val="21"/>
          <w:szCs w:val="21"/>
        </w:rPr>
        <w:t xml:space="preserve">– </w:t>
      </w:r>
      <w:r w:rsidRPr="0031418F">
        <w:rPr>
          <w:sz w:val="21"/>
          <w:szCs w:val="21"/>
        </w:rPr>
        <w:t>No difference</w:t>
      </w:r>
    </w:p>
    <w:sectPr w:rsidR="000B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81C7C"/>
    <w:multiLevelType w:val="hybridMultilevel"/>
    <w:tmpl w:val="F10E5518"/>
    <w:lvl w:ilvl="0" w:tplc="258E0F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7E"/>
    <w:rsid w:val="00002FA4"/>
    <w:rsid w:val="00037A10"/>
    <w:rsid w:val="00084B7D"/>
    <w:rsid w:val="000B672B"/>
    <w:rsid w:val="000F5F1B"/>
    <w:rsid w:val="001A6994"/>
    <w:rsid w:val="001F28EE"/>
    <w:rsid w:val="002517B3"/>
    <w:rsid w:val="00254F5E"/>
    <w:rsid w:val="002E6334"/>
    <w:rsid w:val="00312044"/>
    <w:rsid w:val="0031418F"/>
    <w:rsid w:val="00317774"/>
    <w:rsid w:val="00363DDF"/>
    <w:rsid w:val="00402285"/>
    <w:rsid w:val="005534F6"/>
    <w:rsid w:val="006029F6"/>
    <w:rsid w:val="00677F04"/>
    <w:rsid w:val="00763A39"/>
    <w:rsid w:val="007C5E32"/>
    <w:rsid w:val="00807D5E"/>
    <w:rsid w:val="00865BB0"/>
    <w:rsid w:val="00867C41"/>
    <w:rsid w:val="00912D1C"/>
    <w:rsid w:val="00944DEA"/>
    <w:rsid w:val="00981C81"/>
    <w:rsid w:val="00A234F3"/>
    <w:rsid w:val="00AD5D71"/>
    <w:rsid w:val="00BB0063"/>
    <w:rsid w:val="00C62B07"/>
    <w:rsid w:val="00C938CD"/>
    <w:rsid w:val="00D67CC0"/>
    <w:rsid w:val="00D7183A"/>
    <w:rsid w:val="00D93F06"/>
    <w:rsid w:val="00DB0C7E"/>
    <w:rsid w:val="00E81319"/>
    <w:rsid w:val="00ED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96A9"/>
  <w15:chartTrackingRefBased/>
  <w15:docId w15:val="{D57E4416-0574-444F-86B6-91E22967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24</cp:revision>
  <dcterms:created xsi:type="dcterms:W3CDTF">2018-04-19T18:22:00Z</dcterms:created>
  <dcterms:modified xsi:type="dcterms:W3CDTF">2018-04-20T17:51:00Z</dcterms:modified>
</cp:coreProperties>
</file>