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609C79FF"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6E0123BF" w14:textId="754F7214" w:rsidR="007D6A66" w:rsidRDefault="007D6A66" w:rsidP="007D6A66"/>
    <w:p w14:paraId="2DB04ABC" w14:textId="5F2FD45A" w:rsidR="007D6A66" w:rsidRDefault="007D6A66" w:rsidP="007D6A66"/>
    <w:p w14:paraId="48F27A87" w14:textId="77777777" w:rsidR="007D6A66" w:rsidRDefault="007D6A66" w:rsidP="007D6A66"/>
    <w:p w14:paraId="6B958BF0" w14:textId="64BA73C6" w:rsidR="00BA4679" w:rsidRDefault="00D73F5E" w:rsidP="00BA4679">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r w:rsidR="00BA4679">
        <w:t xml:space="preserve">. </w:t>
      </w:r>
      <w:r w:rsidR="00BA4679">
        <w:rPr>
          <w:color w:val="00B050"/>
        </w:rPr>
        <w:t xml:space="preserve">(Fixed) – There is now a check to verify integers and doubles. If </w:t>
      </w:r>
      <w:proofErr w:type="gramStart"/>
      <w:r w:rsidR="00BA4679">
        <w:rPr>
          <w:color w:val="00B050"/>
        </w:rPr>
        <w:t>anything</w:t>
      </w:r>
      <w:proofErr w:type="gramEnd"/>
      <w:r w:rsidR="00BA4679">
        <w:rPr>
          <w:color w:val="00B050"/>
        </w:rPr>
        <w:t xml:space="preserve"> else is entered the number reverts to 1 or 0 depending.</w:t>
      </w:r>
    </w:p>
    <w:p w14:paraId="67EA0A32" w14:textId="0EE790EB"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r w:rsidR="00782C98">
        <w:rPr>
          <w:color w:val="00B050"/>
        </w:rPr>
        <w:t xml:space="preserve">(Fixed) – The error occurred </w:t>
      </w:r>
      <w:proofErr w:type="gramStart"/>
      <w:r w:rsidR="00782C98">
        <w:rPr>
          <w:color w:val="00B050"/>
        </w:rPr>
        <w:t>as a result of</w:t>
      </w:r>
      <w:proofErr w:type="gramEnd"/>
      <w:r w:rsidR="00782C98">
        <w:rPr>
          <w:color w:val="00B050"/>
        </w:rPr>
        <w:t xml:space="preserve"> no where clause in the update query.</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7DECD675" w:rsidR="00796487" w:rsidRPr="00782C98" w:rsidRDefault="00796487" w:rsidP="00796487">
      <w:pPr>
        <w:pStyle w:val="ListParagraph"/>
        <w:ind w:left="1080"/>
        <w:rPr>
          <w:color w:val="00B050"/>
        </w:rPr>
      </w:pPr>
      <w:r w:rsidRPr="00796487">
        <w:rPr>
          <w:i/>
          <w:u w:val="single"/>
        </w:rPr>
        <w:t>13-04-18</w:t>
      </w:r>
      <w:r w:rsidR="00782C98">
        <w:rPr>
          <w:i/>
          <w:u w:val="single"/>
        </w:rPr>
        <w:t xml:space="preserve"> </w:t>
      </w:r>
      <w:r w:rsidR="00782C98">
        <w:rPr>
          <w:color w:val="00B050"/>
        </w:rPr>
        <w:t>(Fixed) – Results should now show only between 150 – 300 total results regardless of the search criteria.</w:t>
      </w:r>
    </w:p>
    <w:p w14:paraId="41D34431" w14:textId="0D6BB65E"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r w:rsidR="00782C98">
        <w:t xml:space="preserve"> </w:t>
      </w:r>
      <w:r w:rsidR="00782C98">
        <w:rPr>
          <w:color w:val="00B050"/>
        </w:rPr>
        <w:t xml:space="preserve">(Fixed) – I </w:t>
      </w:r>
      <w:proofErr w:type="gramStart"/>
      <w:r w:rsidR="00782C98">
        <w:rPr>
          <w:color w:val="00B050"/>
        </w:rPr>
        <w:t>actually deleted</w:t>
      </w:r>
      <w:proofErr w:type="gramEnd"/>
      <w:r w:rsidR="00782C98">
        <w:rPr>
          <w:color w:val="00B050"/>
        </w:rPr>
        <w:t xml:space="preserve"> all transactions that were in the tables to start testing with a clean slate.</w:t>
      </w:r>
    </w:p>
    <w:p w14:paraId="1E5E9C04" w14:textId="46C24E60" w:rsidR="00796487" w:rsidRDefault="00796487" w:rsidP="00796487">
      <w:pPr>
        <w:pStyle w:val="ListParagraph"/>
        <w:numPr>
          <w:ilvl w:val="0"/>
          <w:numId w:val="2"/>
        </w:numPr>
      </w:pPr>
      <w:proofErr w:type="gramStart"/>
      <w:r>
        <w:rPr>
          <w:b/>
        </w:rPr>
        <w:lastRenderedPageBreak/>
        <w:t>Sales:</w:t>
      </w:r>
      <w:r w:rsidR="007455BE">
        <w:rPr>
          <w:b/>
        </w:rPr>
        <w:t>FIXED</w:t>
      </w:r>
      <w:proofErr w:type="gramEnd"/>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0A79C2A6" w:rsidR="002957E3" w:rsidRPr="009413CE"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r w:rsidR="00C215C2">
        <w:rPr>
          <w:color w:val="00B050"/>
        </w:rPr>
        <w:t xml:space="preserve"> (Fixed) – The item check was returning correctly as false for item in cart. The if statement that was used was miscoded to only proceed when true instead of false. Updated for both carts.</w:t>
      </w:r>
    </w:p>
    <w:p w14:paraId="7C2D08FB" w14:textId="19B2715A" w:rsidR="009413CE" w:rsidRDefault="009413CE" w:rsidP="009413CE">
      <w:pPr>
        <w:ind w:left="720"/>
      </w:pPr>
      <w:r>
        <w:t>******************************************************************************</w:t>
      </w:r>
      <w:bookmarkStart w:id="0" w:name="_GoBack"/>
      <w:bookmarkEnd w:id="0"/>
    </w:p>
    <w:p w14:paraId="6B7C1C52" w14:textId="77777777" w:rsidR="009413CE" w:rsidRDefault="009413CE" w:rsidP="009413CE">
      <w:pPr>
        <w:pStyle w:val="ListParagraph"/>
        <w:numPr>
          <w:ilvl w:val="0"/>
          <w:numId w:val="2"/>
        </w:numPr>
      </w:pPr>
      <w:proofErr w:type="spellStart"/>
      <w:r>
        <w:rPr>
          <w:b/>
        </w:rPr>
        <w:t>Cashout</w:t>
      </w:r>
      <w:proofErr w:type="spellEnd"/>
      <w:r>
        <w:rPr>
          <w:b/>
        </w:rPr>
        <w:t>:</w:t>
      </w:r>
      <w:r>
        <w:t xml:space="preserve"> I went to edit an existing </w:t>
      </w:r>
      <w:proofErr w:type="spellStart"/>
      <w:r>
        <w:t>cashout</w:t>
      </w:r>
      <w:proofErr w:type="spellEnd"/>
      <w:r>
        <w:t xml:space="preserve"> and when I clicked P</w:t>
      </w:r>
      <w:r>
        <w:rPr>
          <w:i/>
        </w:rPr>
        <w:t xml:space="preserve">rocess </w:t>
      </w:r>
      <w:proofErr w:type="spellStart"/>
      <w:r>
        <w:rPr>
          <w:i/>
        </w:rPr>
        <w:t>Cashout</w:t>
      </w:r>
      <w:proofErr w:type="spellEnd"/>
      <w:r>
        <w:t>, it returned an “Object reference not set to an instance of an object” error on line 300. (</w:t>
      </w:r>
      <w:r w:rsidRPr="009703E4">
        <w:t xml:space="preserve">Line 300:                </w:t>
      </w:r>
      <w:proofErr w:type="spellStart"/>
      <w:proofErr w:type="gramStart"/>
      <w:r w:rsidRPr="009703E4">
        <w:t>ER.logError</w:t>
      </w:r>
      <w:proofErr w:type="spellEnd"/>
      <w:proofErr w:type="gramEnd"/>
      <w:r w:rsidRPr="009703E4">
        <w:t xml:space="preserve">(ex, </w:t>
      </w:r>
      <w:proofErr w:type="spellStart"/>
      <w:r w:rsidRPr="009703E4">
        <w:t>CU.emp.employeeID</w:t>
      </w:r>
      <w:proofErr w:type="spellEnd"/>
      <w:r w:rsidRPr="009703E4">
        <w:t xml:space="preserve">, </w:t>
      </w:r>
      <w:proofErr w:type="spellStart"/>
      <w:r w:rsidRPr="009703E4">
        <w:t>Convert.ToString</w:t>
      </w:r>
      <w:proofErr w:type="spellEnd"/>
      <w:r w:rsidRPr="009703E4">
        <w:t>(Session["</w:t>
      </w:r>
      <w:proofErr w:type="spellStart"/>
      <w:r w:rsidRPr="009703E4">
        <w:t>currPage</w:t>
      </w:r>
      <w:proofErr w:type="spellEnd"/>
      <w:r w:rsidRPr="009703E4">
        <w:t>"]) + "-V3", method, this);</w:t>
      </w:r>
      <w:r>
        <w:t>)</w:t>
      </w:r>
    </w:p>
    <w:p w14:paraId="135774A5" w14:textId="77777777" w:rsidR="009413CE" w:rsidRDefault="009413CE" w:rsidP="009413CE">
      <w:pPr>
        <w:pStyle w:val="ListParagraph"/>
        <w:numPr>
          <w:ilvl w:val="0"/>
          <w:numId w:val="2"/>
        </w:numPr>
      </w:pPr>
      <w:r>
        <w:rPr>
          <w:b/>
        </w:rPr>
        <w:t>Sales:</w:t>
      </w:r>
      <w:r>
        <w:t xml:space="preserve"> I had tried to do a return on invoice 1400-1. Now there is a current sale for both 1400-1 and 1400-2. I have not been able to replicate this error</w:t>
      </w:r>
    </w:p>
    <w:p w14:paraId="1D22A55A" w14:textId="77777777" w:rsidR="009413CE" w:rsidRPr="00796487" w:rsidRDefault="009413CE" w:rsidP="009413CE">
      <w:pPr>
        <w:pStyle w:val="ListParagraph"/>
        <w:numPr>
          <w:ilvl w:val="0"/>
          <w:numId w:val="2"/>
        </w:numPr>
      </w:pPr>
      <w:proofErr w:type="spellStart"/>
      <w:r>
        <w:rPr>
          <w:b/>
        </w:rPr>
        <w:t>Cashout</w:t>
      </w:r>
      <w:proofErr w:type="spellEnd"/>
      <w:r>
        <w:rPr>
          <w:b/>
        </w:rPr>
        <w:t>:</w:t>
      </w:r>
      <w:r>
        <w:t xml:space="preserve"> I am unable to process a </w:t>
      </w:r>
      <w:proofErr w:type="spellStart"/>
      <w:r>
        <w:t>cashout</w:t>
      </w:r>
      <w:proofErr w:type="spellEnd"/>
      <w:r>
        <w:t xml:space="preserve"> for a different date if there are open sales on the current date.</w:t>
      </w:r>
    </w:p>
    <w:p w14:paraId="29C4519F" w14:textId="77777777" w:rsidR="009413CE" w:rsidRPr="00796487" w:rsidRDefault="009413CE" w:rsidP="009413CE"/>
    <w:sectPr w:rsidR="009413CE"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2957E3"/>
    <w:rsid w:val="00402285"/>
    <w:rsid w:val="004E5238"/>
    <w:rsid w:val="0071601D"/>
    <w:rsid w:val="007455BE"/>
    <w:rsid w:val="00782C98"/>
    <w:rsid w:val="00796487"/>
    <w:rsid w:val="007A11CC"/>
    <w:rsid w:val="007C5E32"/>
    <w:rsid w:val="007D6A66"/>
    <w:rsid w:val="00807D5E"/>
    <w:rsid w:val="009413CE"/>
    <w:rsid w:val="00BA4679"/>
    <w:rsid w:val="00BD67F2"/>
    <w:rsid w:val="00BE4446"/>
    <w:rsid w:val="00C215C2"/>
    <w:rsid w:val="00C729B0"/>
    <w:rsid w:val="00D5682D"/>
    <w:rsid w:val="00D60867"/>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10</cp:revision>
  <dcterms:created xsi:type="dcterms:W3CDTF">2018-04-12T19:54:00Z</dcterms:created>
  <dcterms:modified xsi:type="dcterms:W3CDTF">2018-04-13T18:02:00Z</dcterms:modified>
</cp:coreProperties>
</file>