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DE13F" w14:textId="1F977EAF" w:rsidR="009D4026" w:rsidRDefault="00BE4446">
      <w:r>
        <w:t>Bugs:</w:t>
      </w:r>
    </w:p>
    <w:p w14:paraId="3A128EC1" w14:textId="135232BB" w:rsidR="00796487" w:rsidRDefault="00796487" w:rsidP="00796487">
      <w:pPr>
        <w:pStyle w:val="ListParagraph"/>
        <w:ind w:left="1080"/>
        <w:rPr>
          <w:i/>
          <w:u w:val="single"/>
        </w:rPr>
      </w:pPr>
      <w:r w:rsidRPr="00796487">
        <w:rPr>
          <w:i/>
          <w:u w:val="single"/>
        </w:rPr>
        <w:t>1</w:t>
      </w:r>
      <w:r>
        <w:rPr>
          <w:i/>
          <w:u w:val="single"/>
        </w:rPr>
        <w:t>2</w:t>
      </w:r>
      <w:r w:rsidRPr="00796487">
        <w:rPr>
          <w:i/>
          <w:u w:val="single"/>
        </w:rPr>
        <w:t>-04-18</w:t>
      </w:r>
    </w:p>
    <w:p w14:paraId="0DF4F9E1" w14:textId="21542196" w:rsidR="00BE4446" w:rsidRDefault="00BE4446" w:rsidP="00BE4446">
      <w:pPr>
        <w:pStyle w:val="ListParagraph"/>
        <w:numPr>
          <w:ilvl w:val="0"/>
          <w:numId w:val="2"/>
        </w:numPr>
      </w:pPr>
      <w:r w:rsidRPr="00015857">
        <w:rPr>
          <w:b/>
        </w:rPr>
        <w:t>Sales</w:t>
      </w:r>
      <w:r>
        <w:t xml:space="preserve">: when I searched for the trade-in </w:t>
      </w:r>
      <w:proofErr w:type="spellStart"/>
      <w:r>
        <w:t>sku</w:t>
      </w:r>
      <w:proofErr w:type="spellEnd"/>
      <w:r>
        <w:t xml:space="preserve">, it returned it. After clicking it, I was taken to the trade-in entry page. Entered the information and added to the cart. I then cleared the search results and refreshed the cart. The trade-in item was </w:t>
      </w:r>
      <w:r>
        <w:rPr>
          <w:i/>
        </w:rPr>
        <w:t xml:space="preserve">not </w:t>
      </w:r>
      <w:r>
        <w:t>in the cart. I then clicked Proceed to Checkout thinking it might be there, but it was not. When I search the database for the item, I can find it.</w:t>
      </w:r>
    </w:p>
    <w:p w14:paraId="339940C6" w14:textId="52ED7FA5" w:rsidR="00BE4446" w:rsidRDefault="00BE4446" w:rsidP="000D4847">
      <w:pPr>
        <w:pStyle w:val="ListParagraph"/>
        <w:numPr>
          <w:ilvl w:val="0"/>
          <w:numId w:val="2"/>
        </w:numPr>
      </w:pPr>
      <w:r w:rsidRPr="00015857">
        <w:rPr>
          <w:b/>
        </w:rPr>
        <w:t>Returns</w:t>
      </w:r>
      <w:r>
        <w:t xml:space="preserve">: When I tried to process a return, </w:t>
      </w:r>
      <w:r w:rsidR="000D4847">
        <w:t>I received an error</w:t>
      </w:r>
      <w:r w:rsidR="00015857">
        <w:t xml:space="preserve"> </w:t>
      </w:r>
      <w:r w:rsidR="000D4847">
        <w:t xml:space="preserve">(errorTrackingID: </w:t>
      </w:r>
      <w:r w:rsidR="000D4847" w:rsidRPr="000D4847">
        <w:t>2017</w:t>
      </w:r>
      <w:r w:rsidR="000D4847">
        <w:t xml:space="preserve">). It has to do with how </w:t>
      </w:r>
      <w:r w:rsidR="00015857">
        <w:t>I returned items one at a time with different values.</w:t>
      </w:r>
    </w:p>
    <w:p w14:paraId="7C46AF49" w14:textId="59E592D7" w:rsidR="00015857" w:rsidRDefault="00015857" w:rsidP="000D4847">
      <w:pPr>
        <w:pStyle w:val="ListParagraph"/>
        <w:numPr>
          <w:ilvl w:val="0"/>
          <w:numId w:val="2"/>
        </w:numPr>
      </w:pPr>
      <w:r w:rsidRPr="00015857">
        <w:rPr>
          <w:b/>
        </w:rPr>
        <w:t>Returns</w:t>
      </w:r>
      <w:r>
        <w:t>: After triggering the above error, I am unable to cancel the return</w:t>
      </w:r>
    </w:p>
    <w:p w14:paraId="573F25D5" w14:textId="0741782D" w:rsidR="00015857" w:rsidRDefault="00015857" w:rsidP="000D4847">
      <w:pPr>
        <w:pStyle w:val="ListParagraph"/>
        <w:numPr>
          <w:ilvl w:val="0"/>
          <w:numId w:val="2"/>
        </w:numPr>
      </w:pPr>
      <w:r>
        <w:rPr>
          <w:b/>
        </w:rPr>
        <w:t>Returns</w:t>
      </w:r>
      <w:r w:rsidRPr="00015857">
        <w:t>:</w:t>
      </w:r>
      <w:r>
        <w:t xml:space="preserve"> I tried to go and return the items from the same invoice and upon selecting the invoice number and being taken to the returns cart, the two items I selected to be returned first were still removed. What I mean by that is an item that had a quantity of one is at zero, and the other item with a quantity of eight had a quantity of seven. **One thing to note is that the </w:t>
      </w:r>
      <w:proofErr w:type="spellStart"/>
      <w:r>
        <w:t>invoiceSubNum</w:t>
      </w:r>
      <w:proofErr w:type="spellEnd"/>
      <w:r>
        <w:t xml:space="preserve"> was incremented to three. It was previously at two.</w:t>
      </w:r>
    </w:p>
    <w:p w14:paraId="75AC1A74" w14:textId="18D49F09" w:rsidR="00015857" w:rsidRDefault="00015857" w:rsidP="000D4847">
      <w:pPr>
        <w:pStyle w:val="ListParagraph"/>
        <w:numPr>
          <w:ilvl w:val="0"/>
          <w:numId w:val="2"/>
        </w:numPr>
      </w:pPr>
      <w:r>
        <w:rPr>
          <w:b/>
        </w:rPr>
        <w:t>Returns</w:t>
      </w:r>
      <w:r w:rsidRPr="00015857">
        <w:rPr>
          <w:b/>
        </w:rPr>
        <w:t>-Sales:</w:t>
      </w:r>
      <w:r>
        <w:t xml:space="preserve"> When I started another sale and searched for the </w:t>
      </w:r>
      <w:proofErr w:type="spellStart"/>
      <w:r>
        <w:t>sku</w:t>
      </w:r>
      <w:proofErr w:type="spellEnd"/>
      <w:r>
        <w:t xml:space="preserve"> that I tried </w:t>
      </w:r>
      <w:proofErr w:type="gramStart"/>
      <w:r>
        <w:t>returning(</w:t>
      </w:r>
      <w:proofErr w:type="gramEnd"/>
      <w:r>
        <w:t xml:space="preserve">43484), the items were back in inventory. </w:t>
      </w:r>
    </w:p>
    <w:p w14:paraId="2FE5E51A" w14:textId="5A5560E7" w:rsidR="00015857" w:rsidRDefault="00015857" w:rsidP="000D4847">
      <w:pPr>
        <w:pStyle w:val="ListParagraph"/>
        <w:numPr>
          <w:ilvl w:val="0"/>
          <w:numId w:val="2"/>
        </w:numPr>
      </w:pPr>
      <w:r>
        <w:rPr>
          <w:b/>
        </w:rPr>
        <w:t>Returns:</w:t>
      </w:r>
      <w:r>
        <w:t xml:space="preserve"> </w:t>
      </w:r>
      <w:r w:rsidR="007A11CC">
        <w:t>I entered zero into the quantity to return and it added it to the returns cart</w:t>
      </w:r>
    </w:p>
    <w:p w14:paraId="18736240" w14:textId="08DF5819" w:rsidR="007A11CC" w:rsidRDefault="007A11CC" w:rsidP="000D4847">
      <w:pPr>
        <w:pStyle w:val="ListParagraph"/>
        <w:numPr>
          <w:ilvl w:val="0"/>
          <w:numId w:val="2"/>
        </w:numPr>
      </w:pPr>
      <w:r>
        <w:rPr>
          <w:b/>
        </w:rPr>
        <w:t>Returns:</w:t>
      </w:r>
      <w:r>
        <w:t xml:space="preserve"> Due to the above issue, I triggered the primary key violation error again</w:t>
      </w:r>
    </w:p>
    <w:p w14:paraId="7B437724" w14:textId="609C79FF" w:rsidR="00BD67F2" w:rsidRDefault="00BD67F2" w:rsidP="000D4847">
      <w:pPr>
        <w:pStyle w:val="ListParagraph"/>
        <w:numPr>
          <w:ilvl w:val="0"/>
          <w:numId w:val="2"/>
        </w:numPr>
      </w:pPr>
      <w:r>
        <w:rPr>
          <w:b/>
        </w:rPr>
        <w:t>Returns:</w:t>
      </w:r>
      <w:r>
        <w:t xml:space="preserve"> When I go to add an item to the returns cart, and there is already one of said item in the cart with the same refund amount, it should increase the quantity instead of adding a new row for it. If you go to add the same item but with a different refund amount, I feel that it should create another row.</w:t>
      </w:r>
    </w:p>
    <w:p w14:paraId="6E0123BF" w14:textId="754F7214" w:rsidR="007D6A66" w:rsidRDefault="007D6A66" w:rsidP="007D6A66"/>
    <w:p w14:paraId="2DB04ABC" w14:textId="5F2FD45A" w:rsidR="007D6A66" w:rsidRDefault="007D6A66" w:rsidP="007D6A66"/>
    <w:p w14:paraId="48F27A87" w14:textId="77777777" w:rsidR="007D6A66" w:rsidRDefault="007D6A66" w:rsidP="007D6A66"/>
    <w:p w14:paraId="6B958BF0" w14:textId="64BA73C6" w:rsidR="00BA4679" w:rsidRDefault="00D73F5E" w:rsidP="00BA4679">
      <w:pPr>
        <w:pStyle w:val="ListParagraph"/>
        <w:numPr>
          <w:ilvl w:val="0"/>
          <w:numId w:val="2"/>
        </w:numPr>
      </w:pPr>
      <w:r>
        <w:rPr>
          <w:b/>
        </w:rPr>
        <w:t>Returns-</w:t>
      </w:r>
      <w:r w:rsidR="00F17FB3">
        <w:rPr>
          <w:b/>
        </w:rPr>
        <w:t>Sales:</w:t>
      </w:r>
      <w:r w:rsidR="00F17FB3">
        <w:t xml:space="preserve"> You can enter a letter into the “quantity to add” textbox and it causes an error. Same with the discount amount textbox</w:t>
      </w:r>
      <w:r>
        <w:t xml:space="preserve">. You can also do that in the Returns </w:t>
      </w:r>
      <w:proofErr w:type="gramStart"/>
      <w:r>
        <w:t>cart</w:t>
      </w:r>
      <w:proofErr w:type="gramEnd"/>
      <w:r>
        <w:t xml:space="preserve"> but I honestly don’t see a need to fix that. Nobody should enter a letter into the boxes</w:t>
      </w:r>
      <w:r w:rsidR="00BA4679">
        <w:t xml:space="preserve">. </w:t>
      </w:r>
      <w:r w:rsidR="00BA4679">
        <w:rPr>
          <w:color w:val="00B050"/>
        </w:rPr>
        <w:t xml:space="preserve">(Fixed) – There is now a check to verify integers and doubles. If </w:t>
      </w:r>
      <w:proofErr w:type="gramStart"/>
      <w:r w:rsidR="00BA4679">
        <w:rPr>
          <w:color w:val="00B050"/>
        </w:rPr>
        <w:t>anything</w:t>
      </w:r>
      <w:proofErr w:type="gramEnd"/>
      <w:r w:rsidR="00BA4679">
        <w:rPr>
          <w:color w:val="00B050"/>
        </w:rPr>
        <w:t xml:space="preserve"> else is entered the number reverts to 1 or 0 depending.</w:t>
      </w:r>
    </w:p>
    <w:p w14:paraId="67EA0A32" w14:textId="0EE790EB" w:rsidR="004E5238" w:rsidRDefault="004E5238" w:rsidP="000D4847">
      <w:pPr>
        <w:pStyle w:val="ListParagraph"/>
        <w:numPr>
          <w:ilvl w:val="0"/>
          <w:numId w:val="2"/>
        </w:numPr>
      </w:pPr>
      <w:proofErr w:type="spellStart"/>
      <w:r>
        <w:rPr>
          <w:b/>
        </w:rPr>
        <w:t>Cashout</w:t>
      </w:r>
      <w:proofErr w:type="spellEnd"/>
      <w:r>
        <w:rPr>
          <w:b/>
        </w:rPr>
        <w:t>:</w:t>
      </w:r>
      <w:r>
        <w:t xml:space="preserve"> When you use the report to open an old </w:t>
      </w:r>
      <w:proofErr w:type="spellStart"/>
      <w:r>
        <w:t>cashout</w:t>
      </w:r>
      <w:proofErr w:type="spellEnd"/>
      <w:r>
        <w:t xml:space="preserve"> and edit it, you are unable to process it. </w:t>
      </w:r>
      <w:r w:rsidR="00782C98">
        <w:rPr>
          <w:color w:val="00B050"/>
        </w:rPr>
        <w:t xml:space="preserve">(Fixed) – The error occurred </w:t>
      </w:r>
      <w:proofErr w:type="gramStart"/>
      <w:r w:rsidR="00782C98">
        <w:rPr>
          <w:color w:val="00B050"/>
        </w:rPr>
        <w:t>as a result of</w:t>
      </w:r>
      <w:proofErr w:type="gramEnd"/>
      <w:r w:rsidR="00782C98">
        <w:rPr>
          <w:color w:val="00B050"/>
        </w:rPr>
        <w:t xml:space="preserve"> no where clause in the update query.</w:t>
      </w:r>
    </w:p>
    <w:p w14:paraId="7ECFEEEF" w14:textId="5665D3E2" w:rsidR="004E5238" w:rsidRDefault="0071601D" w:rsidP="000D4847">
      <w:pPr>
        <w:pStyle w:val="ListParagraph"/>
        <w:numPr>
          <w:ilvl w:val="0"/>
          <w:numId w:val="2"/>
        </w:numPr>
      </w:pPr>
      <w:r>
        <w:rPr>
          <w:b/>
        </w:rPr>
        <w:t>Sales:</w:t>
      </w:r>
      <w:r>
        <w:t xml:space="preserve"> Searching for overly large results such as “T” or leaving the search box blank will result in a huge list that will cause errors whenever you try to do anything with the system. One way to stop this is to include paging.</w:t>
      </w:r>
    </w:p>
    <w:p w14:paraId="1B7E714D" w14:textId="7DECD675" w:rsidR="00796487" w:rsidRPr="00782C98" w:rsidRDefault="00796487" w:rsidP="00796487">
      <w:pPr>
        <w:pStyle w:val="ListParagraph"/>
        <w:ind w:left="1080"/>
        <w:rPr>
          <w:color w:val="00B050"/>
        </w:rPr>
      </w:pPr>
      <w:r w:rsidRPr="00796487">
        <w:rPr>
          <w:i/>
          <w:u w:val="single"/>
        </w:rPr>
        <w:t>13-04-18</w:t>
      </w:r>
      <w:r w:rsidR="00782C98">
        <w:rPr>
          <w:i/>
          <w:u w:val="single"/>
        </w:rPr>
        <w:t xml:space="preserve"> </w:t>
      </w:r>
      <w:r w:rsidR="00782C98">
        <w:rPr>
          <w:color w:val="00B050"/>
        </w:rPr>
        <w:t>(Fixed) – Results should now show only between 150 – 300 total results regardless of the search criteria.</w:t>
      </w:r>
    </w:p>
    <w:p w14:paraId="41D34431" w14:textId="0D6BB65E" w:rsidR="00796487" w:rsidRDefault="00796487" w:rsidP="00796487">
      <w:pPr>
        <w:pStyle w:val="ListParagraph"/>
        <w:numPr>
          <w:ilvl w:val="0"/>
          <w:numId w:val="2"/>
        </w:numPr>
      </w:pPr>
      <w:r>
        <w:rPr>
          <w:b/>
        </w:rPr>
        <w:t>Sales:</w:t>
      </w:r>
      <w:r>
        <w:t xml:space="preserve"> I went to access the layaway, and ongoing sale that I started yesterday. I can find no trace of them on the POS or in the database.</w:t>
      </w:r>
      <w:r w:rsidR="00782C98">
        <w:t xml:space="preserve"> </w:t>
      </w:r>
      <w:r w:rsidR="00782C98">
        <w:rPr>
          <w:color w:val="00B050"/>
        </w:rPr>
        <w:t xml:space="preserve">(Fixed) – I </w:t>
      </w:r>
      <w:proofErr w:type="gramStart"/>
      <w:r w:rsidR="00782C98">
        <w:rPr>
          <w:color w:val="00B050"/>
        </w:rPr>
        <w:t>actually deleted</w:t>
      </w:r>
      <w:proofErr w:type="gramEnd"/>
      <w:r w:rsidR="00782C98">
        <w:rPr>
          <w:color w:val="00B050"/>
        </w:rPr>
        <w:t xml:space="preserve"> all transactions that were in the tables to start testing with a clean slate.</w:t>
      </w:r>
    </w:p>
    <w:p w14:paraId="1E5E9C04" w14:textId="46C24E60" w:rsidR="00796487" w:rsidRDefault="00796487" w:rsidP="00796487">
      <w:pPr>
        <w:pStyle w:val="ListParagraph"/>
        <w:numPr>
          <w:ilvl w:val="0"/>
          <w:numId w:val="2"/>
        </w:numPr>
      </w:pPr>
      <w:proofErr w:type="gramStart"/>
      <w:r>
        <w:rPr>
          <w:b/>
        </w:rPr>
        <w:lastRenderedPageBreak/>
        <w:t>Sales:</w:t>
      </w:r>
      <w:r w:rsidR="007455BE">
        <w:rPr>
          <w:b/>
        </w:rPr>
        <w:t>FIXED</w:t>
      </w:r>
      <w:proofErr w:type="gramEnd"/>
      <w:r>
        <w:t xml:space="preserve"> Spelling mistake i</w:t>
      </w:r>
      <w:r w:rsidR="002957E3">
        <w:t xml:space="preserve">n the popup when I went to click on Add Item text for the trade-in </w:t>
      </w:r>
      <w:proofErr w:type="spellStart"/>
      <w:r w:rsidR="002957E3">
        <w:t>sku</w:t>
      </w:r>
      <w:proofErr w:type="spellEnd"/>
      <w:r w:rsidR="002957E3">
        <w:t xml:space="preserve">. (Item is </w:t>
      </w:r>
      <w:proofErr w:type="spellStart"/>
      <w:r w:rsidR="002957E3">
        <w:t>alraedy</w:t>
      </w:r>
      <w:proofErr w:type="spellEnd"/>
      <w:r w:rsidR="002957E3">
        <w:t xml:space="preserve"> in cart)</w:t>
      </w:r>
    </w:p>
    <w:p w14:paraId="717144A2" w14:textId="3D913E84" w:rsidR="002957E3" w:rsidRDefault="002957E3" w:rsidP="00796487">
      <w:pPr>
        <w:pStyle w:val="ListParagraph"/>
        <w:numPr>
          <w:ilvl w:val="0"/>
          <w:numId w:val="2"/>
        </w:numPr>
      </w:pPr>
      <w:r>
        <w:rPr>
          <w:b/>
        </w:rPr>
        <w:t>Sales:</w:t>
      </w:r>
      <w:r>
        <w:t xml:space="preserve"> I am unable to add anything to the cart because it thinks the item is already in it.</w:t>
      </w:r>
    </w:p>
    <w:p w14:paraId="08182D6A" w14:textId="0C78DEC7" w:rsidR="002957E3" w:rsidRDefault="002957E3" w:rsidP="00796487">
      <w:pPr>
        <w:pStyle w:val="ListParagraph"/>
        <w:numPr>
          <w:ilvl w:val="0"/>
          <w:numId w:val="2"/>
        </w:numPr>
      </w:pPr>
      <w:proofErr w:type="spellStart"/>
      <w:proofErr w:type="gramStart"/>
      <w:r>
        <w:rPr>
          <w:b/>
        </w:rPr>
        <w:t>Returns:</w:t>
      </w:r>
      <w:r w:rsidR="007455BE">
        <w:rPr>
          <w:b/>
        </w:rPr>
        <w:t>FIXED</w:t>
      </w:r>
      <w:proofErr w:type="spellEnd"/>
      <w:proofErr w:type="gramEnd"/>
      <w:r>
        <w:t xml:space="preserve"> Spelling mistake in the popup when I try to add an item to the returns cart. (</w:t>
      </w:r>
      <w:proofErr w:type="spellStart"/>
      <w:r>
        <w:t>returnred</w:t>
      </w:r>
      <w:proofErr w:type="spellEnd"/>
      <w:r>
        <w:t xml:space="preserve">) </w:t>
      </w:r>
    </w:p>
    <w:p w14:paraId="24886C19" w14:textId="0A79C2A6" w:rsidR="002957E3" w:rsidRPr="009413CE" w:rsidRDefault="002957E3" w:rsidP="00796487">
      <w:pPr>
        <w:pStyle w:val="ListParagraph"/>
        <w:numPr>
          <w:ilvl w:val="0"/>
          <w:numId w:val="2"/>
        </w:numPr>
      </w:pPr>
      <w:r>
        <w:rPr>
          <w:b/>
        </w:rPr>
        <w:t>Returns:</w:t>
      </w:r>
      <w:r>
        <w:t xml:space="preserve"> Same issue with the sales cart. I am unable to add items to the returns cart as it thinks that the item is already in it</w:t>
      </w:r>
      <w:r w:rsidR="00C215C2">
        <w:rPr>
          <w:color w:val="00B050"/>
        </w:rPr>
        <w:t xml:space="preserve"> (Fixed) – The item check was returning correctly as false for item in cart. The if statement that was used was miscoded to only proceed when true instead of false. Updated for both carts.</w:t>
      </w:r>
    </w:p>
    <w:p w14:paraId="7C2D08FB" w14:textId="19B2715A" w:rsidR="009413CE" w:rsidRDefault="009413CE" w:rsidP="009413CE">
      <w:pPr>
        <w:ind w:left="720"/>
      </w:pPr>
      <w:r>
        <w:t>******************************************************************************</w:t>
      </w:r>
    </w:p>
    <w:p w14:paraId="6B7C1C52" w14:textId="40CDCAE2" w:rsidR="009413CE" w:rsidRDefault="009413CE" w:rsidP="009413CE">
      <w:pPr>
        <w:pStyle w:val="ListParagraph"/>
        <w:numPr>
          <w:ilvl w:val="0"/>
          <w:numId w:val="2"/>
        </w:numPr>
      </w:pPr>
      <w:proofErr w:type="spellStart"/>
      <w:r>
        <w:rPr>
          <w:b/>
        </w:rPr>
        <w:t>Cashout</w:t>
      </w:r>
      <w:proofErr w:type="spellEnd"/>
      <w:r>
        <w:rPr>
          <w:b/>
        </w:rPr>
        <w:t>:</w:t>
      </w:r>
      <w:r>
        <w:t xml:space="preserve"> I went to edit an existing </w:t>
      </w:r>
      <w:proofErr w:type="spellStart"/>
      <w:r>
        <w:t>cashout</w:t>
      </w:r>
      <w:proofErr w:type="spellEnd"/>
      <w:r>
        <w:t xml:space="preserve"> and when I clicked P</w:t>
      </w:r>
      <w:r>
        <w:rPr>
          <w:i/>
        </w:rPr>
        <w:t xml:space="preserve">rocess </w:t>
      </w:r>
      <w:proofErr w:type="spellStart"/>
      <w:r>
        <w:rPr>
          <w:i/>
        </w:rPr>
        <w:t>Cashout</w:t>
      </w:r>
      <w:proofErr w:type="spellEnd"/>
      <w:r>
        <w:t>, it returned an “Object reference not set to an instance of an object” error on line 300. (</w:t>
      </w:r>
      <w:r w:rsidRPr="009703E4">
        <w:t xml:space="preserve">Line 300:                </w:t>
      </w:r>
      <w:proofErr w:type="spellStart"/>
      <w:proofErr w:type="gramStart"/>
      <w:r w:rsidRPr="009703E4">
        <w:t>ER.logError</w:t>
      </w:r>
      <w:proofErr w:type="spellEnd"/>
      <w:proofErr w:type="gramEnd"/>
      <w:r w:rsidRPr="009703E4">
        <w:t xml:space="preserve">(ex, </w:t>
      </w:r>
      <w:proofErr w:type="spellStart"/>
      <w:r w:rsidRPr="009703E4">
        <w:t>CU.emp.employeeID</w:t>
      </w:r>
      <w:proofErr w:type="spellEnd"/>
      <w:r w:rsidRPr="009703E4">
        <w:t xml:space="preserve">, </w:t>
      </w:r>
      <w:proofErr w:type="spellStart"/>
      <w:r w:rsidRPr="009703E4">
        <w:t>Convert.ToString</w:t>
      </w:r>
      <w:proofErr w:type="spellEnd"/>
      <w:r w:rsidRPr="009703E4">
        <w:t>(Session["</w:t>
      </w:r>
      <w:proofErr w:type="spellStart"/>
      <w:r w:rsidRPr="009703E4">
        <w:t>currPage</w:t>
      </w:r>
      <w:proofErr w:type="spellEnd"/>
      <w:r w:rsidRPr="009703E4">
        <w:t>"]) + "-V3", method, this);</w:t>
      </w:r>
      <w:r>
        <w:t>)</w:t>
      </w:r>
      <w:r w:rsidR="00601872">
        <w:t xml:space="preserve"> </w:t>
      </w:r>
      <w:r w:rsidR="00601872">
        <w:rPr>
          <w:color w:val="00B050"/>
        </w:rPr>
        <w:t xml:space="preserve">(Fixed) – This was due to setting </w:t>
      </w:r>
      <w:proofErr w:type="spellStart"/>
      <w:r w:rsidR="00601872">
        <w:rPr>
          <w:color w:val="00B050"/>
        </w:rPr>
        <w:t>CurrentUser</w:t>
      </w:r>
      <w:proofErr w:type="spellEnd"/>
      <w:r w:rsidR="00601872">
        <w:rPr>
          <w:color w:val="00B050"/>
        </w:rPr>
        <w:t xml:space="preserve"> inside the !</w:t>
      </w:r>
      <w:proofErr w:type="spellStart"/>
      <w:r w:rsidR="00601872">
        <w:rPr>
          <w:color w:val="00B050"/>
        </w:rPr>
        <w:t>IsPostback</w:t>
      </w:r>
      <w:proofErr w:type="spellEnd"/>
      <w:r w:rsidR="00601872">
        <w:rPr>
          <w:color w:val="00B050"/>
        </w:rPr>
        <w:t xml:space="preserve"> putting it on the outside corrects this.</w:t>
      </w:r>
    </w:p>
    <w:p w14:paraId="135774A5" w14:textId="296519AB" w:rsidR="009413CE" w:rsidRPr="001F6C2C" w:rsidRDefault="009413CE" w:rsidP="009413CE">
      <w:pPr>
        <w:pStyle w:val="ListParagraph"/>
        <w:numPr>
          <w:ilvl w:val="0"/>
          <w:numId w:val="2"/>
        </w:numPr>
      </w:pPr>
      <w:r>
        <w:rPr>
          <w:b/>
        </w:rPr>
        <w:t>Sales:</w:t>
      </w:r>
      <w:r>
        <w:t xml:space="preserve"> I had tried to do a return on invoice 1400-1. Now there is a current sale for both 1400-1 and 1400-2. I have not been able to replicate this error</w:t>
      </w:r>
      <w:r w:rsidR="00234079">
        <w:t xml:space="preserve"> </w:t>
      </w:r>
      <w:r w:rsidR="00234079">
        <w:rPr>
          <w:color w:val="00B050"/>
        </w:rPr>
        <w:t xml:space="preserve">(Fixed) </w:t>
      </w:r>
      <w:proofErr w:type="gramStart"/>
      <w:r w:rsidR="00234079">
        <w:rPr>
          <w:color w:val="00B050"/>
        </w:rPr>
        <w:t>- ??</w:t>
      </w:r>
      <w:proofErr w:type="gramEnd"/>
    </w:p>
    <w:p w14:paraId="269671E4" w14:textId="77777777" w:rsidR="001F6C2C" w:rsidRDefault="001F6C2C" w:rsidP="001F6C2C">
      <w:bookmarkStart w:id="0" w:name="_GoBack"/>
      <w:bookmarkEnd w:id="0"/>
    </w:p>
    <w:p w14:paraId="1D22A55A" w14:textId="77777777" w:rsidR="009413CE" w:rsidRPr="00796487" w:rsidRDefault="009413CE" w:rsidP="009413CE">
      <w:pPr>
        <w:pStyle w:val="ListParagraph"/>
        <w:numPr>
          <w:ilvl w:val="0"/>
          <w:numId w:val="2"/>
        </w:numPr>
      </w:pPr>
      <w:proofErr w:type="spellStart"/>
      <w:r>
        <w:rPr>
          <w:b/>
        </w:rPr>
        <w:t>Cashout</w:t>
      </w:r>
      <w:proofErr w:type="spellEnd"/>
      <w:r>
        <w:rPr>
          <w:b/>
        </w:rPr>
        <w:t>:</w:t>
      </w:r>
      <w:r>
        <w:t xml:space="preserve"> I am unable to process a </w:t>
      </w:r>
      <w:proofErr w:type="spellStart"/>
      <w:r>
        <w:t>cashout</w:t>
      </w:r>
      <w:proofErr w:type="spellEnd"/>
      <w:r>
        <w:t xml:space="preserve"> for a different date if there are open sales on the current date.</w:t>
      </w:r>
    </w:p>
    <w:p w14:paraId="29C4519F" w14:textId="77777777" w:rsidR="009413CE" w:rsidRPr="00796487" w:rsidRDefault="009413CE" w:rsidP="009413CE"/>
    <w:sectPr w:rsidR="009413CE" w:rsidRPr="00796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279D8"/>
    <w:multiLevelType w:val="hybridMultilevel"/>
    <w:tmpl w:val="D6A865AC"/>
    <w:lvl w:ilvl="0" w:tplc="6DB63C4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0B193B"/>
    <w:multiLevelType w:val="hybridMultilevel"/>
    <w:tmpl w:val="DF045D34"/>
    <w:lvl w:ilvl="0" w:tplc="09CC3B9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9B0"/>
    <w:rsid w:val="00015857"/>
    <w:rsid w:val="000D4847"/>
    <w:rsid w:val="001F6C2C"/>
    <w:rsid w:val="00234079"/>
    <w:rsid w:val="002957E3"/>
    <w:rsid w:val="00402285"/>
    <w:rsid w:val="004E5238"/>
    <w:rsid w:val="00601872"/>
    <w:rsid w:val="0071601D"/>
    <w:rsid w:val="007455BE"/>
    <w:rsid w:val="00782C98"/>
    <w:rsid w:val="00796487"/>
    <w:rsid w:val="007A11CC"/>
    <w:rsid w:val="007C5E32"/>
    <w:rsid w:val="007D6A66"/>
    <w:rsid w:val="00807D5E"/>
    <w:rsid w:val="009413CE"/>
    <w:rsid w:val="00BA4679"/>
    <w:rsid w:val="00BD67F2"/>
    <w:rsid w:val="00BE4446"/>
    <w:rsid w:val="00C215C2"/>
    <w:rsid w:val="00C729B0"/>
    <w:rsid w:val="00D5682D"/>
    <w:rsid w:val="00D60867"/>
    <w:rsid w:val="00D73F5E"/>
    <w:rsid w:val="00F17F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DEAF1"/>
  <w15:chartTrackingRefBased/>
  <w15:docId w15:val="{D8996909-2EEB-46AA-914D-D8CEDCA12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446"/>
    <w:pPr>
      <w:ind w:left="720"/>
      <w:contextualSpacing/>
    </w:pPr>
  </w:style>
  <w:style w:type="paragraph" w:styleId="Date">
    <w:name w:val="Date"/>
    <w:basedOn w:val="Normal"/>
    <w:next w:val="Normal"/>
    <w:link w:val="DateChar"/>
    <w:uiPriority w:val="99"/>
    <w:semiHidden/>
    <w:unhideWhenUsed/>
    <w:rsid w:val="00796487"/>
  </w:style>
  <w:style w:type="character" w:customStyle="1" w:styleId="DateChar">
    <w:name w:val="Date Char"/>
    <w:basedOn w:val="DefaultParagraphFont"/>
    <w:link w:val="Date"/>
    <w:uiPriority w:val="99"/>
    <w:semiHidden/>
    <w:rsid w:val="00796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2</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Guillaume</dc:creator>
  <cp:keywords/>
  <dc:description/>
  <cp:lastModifiedBy>Nathan Scherr</cp:lastModifiedBy>
  <cp:revision>11</cp:revision>
  <dcterms:created xsi:type="dcterms:W3CDTF">2018-04-12T19:54:00Z</dcterms:created>
  <dcterms:modified xsi:type="dcterms:W3CDTF">2018-04-13T19:18:00Z</dcterms:modified>
</cp:coreProperties>
</file>