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F977EAF" w:rsidR="009D4026" w:rsidRDefault="00BE4446">
      <w:r>
        <w:t>Bugs:</w:t>
      </w:r>
    </w:p>
    <w:p w14:paraId="3A128EC1" w14:textId="135232BB" w:rsidR="00796487" w:rsidRDefault="00796487" w:rsidP="00796487">
      <w:pPr>
        <w:pStyle w:val="ListParagraph"/>
        <w:ind w:left="1080"/>
        <w:rPr>
          <w:i/>
          <w:u w:val="single"/>
        </w:rPr>
      </w:pPr>
      <w:r w:rsidRPr="00796487">
        <w:rPr>
          <w:i/>
          <w:u w:val="single"/>
        </w:rPr>
        <w:t>1</w:t>
      </w:r>
      <w:r>
        <w:rPr>
          <w:i/>
          <w:u w:val="single"/>
        </w:rPr>
        <w:t>2</w:t>
      </w:r>
      <w:r w:rsidRPr="00796487">
        <w:rPr>
          <w:i/>
          <w:u w:val="single"/>
        </w:rPr>
        <w:t>-04-18</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609C79FF"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6E0123BF" w14:textId="754F7214" w:rsidR="007D6A66" w:rsidRDefault="007D6A66" w:rsidP="007D6A66"/>
    <w:p w14:paraId="2DB04ABC" w14:textId="5F2FD45A" w:rsidR="007D6A66" w:rsidRDefault="007D6A66" w:rsidP="007D6A66"/>
    <w:p w14:paraId="48F27A87" w14:textId="77777777" w:rsidR="007D6A66" w:rsidRDefault="007D6A66" w:rsidP="007D6A66"/>
    <w:p w14:paraId="6B958BF0" w14:textId="64BA73C6" w:rsidR="00BA4679" w:rsidRDefault="00D73F5E" w:rsidP="00BA4679">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r w:rsidR="00BA4679">
        <w:t xml:space="preserve">. </w:t>
      </w:r>
      <w:r w:rsidR="00BA4679">
        <w:rPr>
          <w:color w:val="00B050"/>
        </w:rPr>
        <w:t xml:space="preserve">(Fixed) – There is now a check to verify integers and doubles. If </w:t>
      </w:r>
      <w:proofErr w:type="gramStart"/>
      <w:r w:rsidR="00BA4679">
        <w:rPr>
          <w:color w:val="00B050"/>
        </w:rPr>
        <w:t>anything</w:t>
      </w:r>
      <w:proofErr w:type="gramEnd"/>
      <w:r w:rsidR="00BA4679">
        <w:rPr>
          <w:color w:val="00B050"/>
        </w:rPr>
        <w:t xml:space="preserve"> else is entered the number reverts to 1 or 0 depending.</w:t>
      </w:r>
    </w:p>
    <w:p w14:paraId="67EA0A32" w14:textId="0EE790EB"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r w:rsidR="00782C98">
        <w:rPr>
          <w:color w:val="00B050"/>
        </w:rPr>
        <w:t xml:space="preserve">(Fixed) – The error occurred </w:t>
      </w:r>
      <w:proofErr w:type="gramStart"/>
      <w:r w:rsidR="00782C98">
        <w:rPr>
          <w:color w:val="00B050"/>
        </w:rPr>
        <w:t>as a result of</w:t>
      </w:r>
      <w:proofErr w:type="gramEnd"/>
      <w:r w:rsidR="00782C98">
        <w:rPr>
          <w:color w:val="00B050"/>
        </w:rPr>
        <w:t xml:space="preserve"> no where clause in the update query.</w:t>
      </w:r>
    </w:p>
    <w:p w14:paraId="7ECFEEEF" w14:textId="5665D3E2"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p>
    <w:p w14:paraId="1B7E714D" w14:textId="7DECD675" w:rsidR="00796487" w:rsidRPr="00782C98" w:rsidRDefault="00796487" w:rsidP="00796487">
      <w:pPr>
        <w:pStyle w:val="ListParagraph"/>
        <w:ind w:left="1080"/>
        <w:rPr>
          <w:color w:val="00B050"/>
        </w:rPr>
      </w:pPr>
      <w:r w:rsidRPr="00796487">
        <w:rPr>
          <w:i/>
          <w:u w:val="single"/>
        </w:rPr>
        <w:t>13-04-18</w:t>
      </w:r>
      <w:r w:rsidR="00782C98">
        <w:rPr>
          <w:i/>
          <w:u w:val="single"/>
        </w:rPr>
        <w:t xml:space="preserve"> </w:t>
      </w:r>
      <w:r w:rsidR="00782C98">
        <w:rPr>
          <w:color w:val="00B050"/>
        </w:rPr>
        <w:t>(Fixed) – Results should now show only between 150 – 300 total results regardless of the search criteria.</w:t>
      </w:r>
    </w:p>
    <w:p w14:paraId="41D34431" w14:textId="0D6BB65E" w:rsidR="00796487" w:rsidRDefault="00796487" w:rsidP="00796487">
      <w:pPr>
        <w:pStyle w:val="ListParagraph"/>
        <w:numPr>
          <w:ilvl w:val="0"/>
          <w:numId w:val="2"/>
        </w:numPr>
      </w:pPr>
      <w:r>
        <w:rPr>
          <w:b/>
        </w:rPr>
        <w:t>Sales:</w:t>
      </w:r>
      <w:r>
        <w:t xml:space="preserve"> I went to access the layaway, and ongoing sale that I started yesterday. I can find no trace of them on the POS or in the database.</w:t>
      </w:r>
      <w:r w:rsidR="00782C98">
        <w:t xml:space="preserve"> </w:t>
      </w:r>
      <w:r w:rsidR="00782C98">
        <w:rPr>
          <w:color w:val="00B050"/>
        </w:rPr>
        <w:t xml:space="preserve">(Fixed) – I </w:t>
      </w:r>
      <w:proofErr w:type="gramStart"/>
      <w:r w:rsidR="00782C98">
        <w:rPr>
          <w:color w:val="00B050"/>
        </w:rPr>
        <w:t>actually deleted</w:t>
      </w:r>
      <w:proofErr w:type="gramEnd"/>
      <w:r w:rsidR="00782C98">
        <w:rPr>
          <w:color w:val="00B050"/>
        </w:rPr>
        <w:t xml:space="preserve"> all transactions that were in the tables to start testing with a clean slate.</w:t>
      </w:r>
    </w:p>
    <w:p w14:paraId="1E5E9C04" w14:textId="46C24E60" w:rsidR="00796487" w:rsidRDefault="00796487" w:rsidP="00796487">
      <w:pPr>
        <w:pStyle w:val="ListParagraph"/>
        <w:numPr>
          <w:ilvl w:val="0"/>
          <w:numId w:val="2"/>
        </w:numPr>
      </w:pPr>
      <w:proofErr w:type="gramStart"/>
      <w:r>
        <w:rPr>
          <w:b/>
        </w:rPr>
        <w:lastRenderedPageBreak/>
        <w:t>Sales:</w:t>
      </w:r>
      <w:r w:rsidR="007455BE">
        <w:rPr>
          <w:b/>
        </w:rPr>
        <w:t>FIXED</w:t>
      </w:r>
      <w:proofErr w:type="gramEnd"/>
      <w:r>
        <w:t xml:space="preserve"> Spelling mistake i</w:t>
      </w:r>
      <w:r w:rsidR="002957E3">
        <w:t xml:space="preserve">n the popup when I went to click on Add Item text for the trade-in </w:t>
      </w:r>
      <w:proofErr w:type="spellStart"/>
      <w:r w:rsidR="002957E3">
        <w:t>sku</w:t>
      </w:r>
      <w:proofErr w:type="spellEnd"/>
      <w:r w:rsidR="002957E3">
        <w:t xml:space="preserve">. (Item is </w:t>
      </w:r>
      <w:proofErr w:type="spellStart"/>
      <w:r w:rsidR="002957E3">
        <w:t>alraedy</w:t>
      </w:r>
      <w:proofErr w:type="spellEnd"/>
      <w:r w:rsidR="002957E3">
        <w:t xml:space="preserve"> in cart)</w:t>
      </w:r>
    </w:p>
    <w:p w14:paraId="717144A2" w14:textId="3D913E84" w:rsidR="002957E3" w:rsidRDefault="002957E3" w:rsidP="00796487">
      <w:pPr>
        <w:pStyle w:val="ListParagraph"/>
        <w:numPr>
          <w:ilvl w:val="0"/>
          <w:numId w:val="2"/>
        </w:numPr>
      </w:pPr>
      <w:r>
        <w:rPr>
          <w:b/>
        </w:rPr>
        <w:t>Sales:</w:t>
      </w:r>
      <w:r>
        <w:t xml:space="preserve"> I am unable to add anything to the cart because it thinks the item is already in it.</w:t>
      </w:r>
    </w:p>
    <w:p w14:paraId="08182D6A" w14:textId="0C78DEC7" w:rsidR="002957E3" w:rsidRDefault="002957E3" w:rsidP="00796487">
      <w:pPr>
        <w:pStyle w:val="ListParagraph"/>
        <w:numPr>
          <w:ilvl w:val="0"/>
          <w:numId w:val="2"/>
        </w:numPr>
      </w:pPr>
      <w:proofErr w:type="spellStart"/>
      <w:proofErr w:type="gramStart"/>
      <w:r>
        <w:rPr>
          <w:b/>
        </w:rPr>
        <w:t>Returns:</w:t>
      </w:r>
      <w:r w:rsidR="007455BE">
        <w:rPr>
          <w:b/>
        </w:rPr>
        <w:t>FIXED</w:t>
      </w:r>
      <w:proofErr w:type="spellEnd"/>
      <w:proofErr w:type="gramEnd"/>
      <w:r>
        <w:t xml:space="preserve"> Spelling mistake in the popup when I try to add an item to the returns cart. (</w:t>
      </w:r>
      <w:proofErr w:type="spellStart"/>
      <w:r>
        <w:t>returnred</w:t>
      </w:r>
      <w:proofErr w:type="spellEnd"/>
      <w:r>
        <w:t xml:space="preserve">) </w:t>
      </w:r>
    </w:p>
    <w:p w14:paraId="24886C19" w14:textId="4DA44682" w:rsidR="002957E3" w:rsidRPr="00796487" w:rsidRDefault="002957E3" w:rsidP="00796487">
      <w:pPr>
        <w:pStyle w:val="ListParagraph"/>
        <w:numPr>
          <w:ilvl w:val="0"/>
          <w:numId w:val="2"/>
        </w:numPr>
      </w:pPr>
      <w:r>
        <w:rPr>
          <w:b/>
        </w:rPr>
        <w:t>Returns:</w:t>
      </w:r>
      <w:r>
        <w:t xml:space="preserve"> Same issue with the sales cart. I am unable to add items to the returns cart as it thinks that the item is already in it</w:t>
      </w:r>
      <w:r w:rsidR="00C215C2">
        <w:rPr>
          <w:color w:val="00B050"/>
        </w:rPr>
        <w:t xml:space="preserve"> (Fixed) – The item check was returning correctly as false for item in cart. The if statement that was used was miscoded to only proceed when true instead of false. Updated for both carts.</w:t>
      </w:r>
      <w:bookmarkStart w:id="0" w:name="_GoBack"/>
      <w:bookmarkEnd w:id="0"/>
    </w:p>
    <w:sectPr w:rsidR="002957E3"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2957E3"/>
    <w:rsid w:val="00402285"/>
    <w:rsid w:val="004E5238"/>
    <w:rsid w:val="0071601D"/>
    <w:rsid w:val="007455BE"/>
    <w:rsid w:val="00782C98"/>
    <w:rsid w:val="00796487"/>
    <w:rsid w:val="007A11CC"/>
    <w:rsid w:val="007C5E32"/>
    <w:rsid w:val="007D6A66"/>
    <w:rsid w:val="00807D5E"/>
    <w:rsid w:val="00BA4679"/>
    <w:rsid w:val="00BD67F2"/>
    <w:rsid w:val="00BE4446"/>
    <w:rsid w:val="00C215C2"/>
    <w:rsid w:val="00C729B0"/>
    <w:rsid w:val="00D5682D"/>
    <w:rsid w:val="00D60867"/>
    <w:rsid w:val="00D73F5E"/>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 w:type="paragraph" w:styleId="Date">
    <w:name w:val="Date"/>
    <w:basedOn w:val="Normal"/>
    <w:next w:val="Normal"/>
    <w:link w:val="DateChar"/>
    <w:uiPriority w:val="99"/>
    <w:semiHidden/>
    <w:unhideWhenUsed/>
    <w:rsid w:val="00796487"/>
  </w:style>
  <w:style w:type="character" w:customStyle="1" w:styleId="DateChar">
    <w:name w:val="Date Char"/>
    <w:basedOn w:val="DefaultParagraphFont"/>
    <w:link w:val="Date"/>
    <w:uiPriority w:val="99"/>
    <w:semiHidden/>
    <w:rsid w:val="0079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Nathan Scherr</cp:lastModifiedBy>
  <cp:revision>9</cp:revision>
  <dcterms:created xsi:type="dcterms:W3CDTF">2018-04-12T19:54:00Z</dcterms:created>
  <dcterms:modified xsi:type="dcterms:W3CDTF">2018-04-13T17:54:00Z</dcterms:modified>
</cp:coreProperties>
</file>