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DE13F" w14:textId="15F25D60" w:rsidR="009D4026" w:rsidRDefault="00BE4446">
      <w:r>
        <w:t>Bugs:</w:t>
      </w:r>
    </w:p>
    <w:p w14:paraId="0DF4F9E1" w14:textId="10176103" w:rsidR="00BE4446" w:rsidRDefault="00BE4446" w:rsidP="00BE4446">
      <w:pPr>
        <w:pStyle w:val="ListParagraph"/>
        <w:numPr>
          <w:ilvl w:val="0"/>
          <w:numId w:val="2"/>
        </w:numPr>
      </w:pPr>
      <w:r w:rsidRPr="00015857">
        <w:rPr>
          <w:b/>
        </w:rPr>
        <w:t>Sales</w:t>
      </w:r>
      <w:r w:rsidR="002F3ACB">
        <w:rPr>
          <w:b/>
        </w:rPr>
        <w:t>-01</w:t>
      </w:r>
      <w:r>
        <w:t xml:space="preserve">: when I searched for the trade-in </w:t>
      </w:r>
      <w:proofErr w:type="spellStart"/>
      <w:r>
        <w:t>sku</w:t>
      </w:r>
      <w:proofErr w:type="spellEnd"/>
      <w:r>
        <w:t xml:space="preserve">, it returned it. After clicking it, I was taken to the trade-in entry page. Entered the information and added to the cart. I then cleared the search results and refreshed the cart. The trade-in item was </w:t>
      </w:r>
      <w:r>
        <w:rPr>
          <w:i/>
        </w:rPr>
        <w:t xml:space="preserve">not </w:t>
      </w:r>
      <w:r>
        <w:t>in the cart. I then clicked Proceed to Checkout thinking it might be there, but it was not. When I search the database for the item, I can find it.</w:t>
      </w:r>
      <w:r w:rsidR="008D2142">
        <w:t xml:space="preserve"> </w:t>
      </w:r>
      <w:r w:rsidR="007A0D88">
        <w:rPr>
          <w:color w:val="00B050"/>
        </w:rPr>
        <w:t xml:space="preserve">(Fixed) – Trade-In was being added to </w:t>
      </w:r>
      <w:proofErr w:type="gramStart"/>
      <w:r w:rsidR="007A0D88">
        <w:rPr>
          <w:color w:val="00B050"/>
        </w:rPr>
        <w:t>table</w:t>
      </w:r>
      <w:proofErr w:type="gramEnd"/>
      <w:r w:rsidR="007A0D88">
        <w:rPr>
          <w:color w:val="00B050"/>
        </w:rPr>
        <w:t xml:space="preserve"> but incorrect invoice numbers were getting saved. Query wasn’t being split properly. </w:t>
      </w:r>
    </w:p>
    <w:p w14:paraId="339940C6" w14:textId="5AFBDA89" w:rsidR="00BE4446" w:rsidRDefault="00BE4446" w:rsidP="000D4847">
      <w:pPr>
        <w:pStyle w:val="ListParagraph"/>
        <w:numPr>
          <w:ilvl w:val="0"/>
          <w:numId w:val="2"/>
        </w:numPr>
      </w:pPr>
      <w:r w:rsidRPr="00015857">
        <w:rPr>
          <w:b/>
        </w:rPr>
        <w:t>Returns</w:t>
      </w:r>
      <w:r w:rsidR="002F3ACB">
        <w:rPr>
          <w:b/>
        </w:rPr>
        <w:t>-01</w:t>
      </w:r>
      <w:r>
        <w:t xml:space="preserve">: When I tried to process a return, </w:t>
      </w:r>
      <w:r w:rsidR="000D4847">
        <w:t>I received an error</w:t>
      </w:r>
      <w:r w:rsidR="00015857">
        <w:t xml:space="preserve"> </w:t>
      </w:r>
      <w:r w:rsidR="000D4847">
        <w:t xml:space="preserve">(errorTrackingID: </w:t>
      </w:r>
      <w:r w:rsidR="000D4847" w:rsidRPr="000D4847">
        <w:t>2017</w:t>
      </w:r>
      <w:r w:rsidR="000D4847">
        <w:t xml:space="preserve">). It has to do with how </w:t>
      </w:r>
      <w:r w:rsidR="00015857">
        <w:t>I returned items one at a time with different values.</w:t>
      </w:r>
      <w:r w:rsidR="00895F33">
        <w:t xml:space="preserve"> </w:t>
      </w:r>
      <w:r w:rsidR="006F0386" w:rsidRPr="006F0386">
        <w:rPr>
          <w:color w:val="C45911" w:themeColor="accent2" w:themeShade="BF"/>
        </w:rPr>
        <w:t>(Partial Fixed) – Not 100% sure what is meant by returned items one at a time with different values</w:t>
      </w:r>
      <w:proofErr w:type="gramStart"/>
      <w:r w:rsidR="006F0386">
        <w:rPr>
          <w:color w:val="C45911" w:themeColor="accent2" w:themeShade="BF"/>
        </w:rPr>
        <w:t xml:space="preserve">. </w:t>
      </w:r>
      <w:proofErr w:type="gramEnd"/>
      <w:r w:rsidR="006F0386">
        <w:rPr>
          <w:color w:val="C45911" w:themeColor="accent2" w:themeShade="BF"/>
        </w:rPr>
        <w:t>Was return fully processed then tried to return the same item again on a second return invoice</w:t>
      </w:r>
      <w:proofErr w:type="gramStart"/>
      <w:r w:rsidR="006F0386">
        <w:rPr>
          <w:color w:val="C45911" w:themeColor="accent2" w:themeShade="BF"/>
        </w:rPr>
        <w:t xml:space="preserve">? </w:t>
      </w:r>
      <w:proofErr w:type="gramEnd"/>
      <w:r w:rsidR="006F0386">
        <w:rPr>
          <w:color w:val="C45911" w:themeColor="accent2" w:themeShade="BF"/>
        </w:rPr>
        <w:t>Or was the same item trying to be returned during the same return process?</w:t>
      </w:r>
    </w:p>
    <w:p w14:paraId="7C46AF49" w14:textId="4C8393D2" w:rsidR="00015857" w:rsidRDefault="00015857" w:rsidP="000D4847">
      <w:pPr>
        <w:pStyle w:val="ListParagraph"/>
        <w:numPr>
          <w:ilvl w:val="0"/>
          <w:numId w:val="2"/>
        </w:numPr>
      </w:pPr>
      <w:r w:rsidRPr="00015857">
        <w:rPr>
          <w:b/>
        </w:rPr>
        <w:t>Returns</w:t>
      </w:r>
      <w:r w:rsidR="002F3ACB">
        <w:rPr>
          <w:b/>
        </w:rPr>
        <w:t>-02</w:t>
      </w:r>
      <w:r>
        <w:t>: After triggering the above error, I am unable to cancel the return</w:t>
      </w:r>
      <w:r w:rsidR="006F0386">
        <w:t xml:space="preserve">. </w:t>
      </w:r>
      <w:r w:rsidR="006F0386">
        <w:rPr>
          <w:color w:val="00B050"/>
        </w:rPr>
        <w:t>(Fixed) – If the above error is fixed that means that this error will no longer occur.</w:t>
      </w:r>
    </w:p>
    <w:p w14:paraId="573F25D5" w14:textId="658136F0" w:rsidR="00015857" w:rsidRDefault="00015857" w:rsidP="000D4847">
      <w:pPr>
        <w:pStyle w:val="ListParagraph"/>
        <w:numPr>
          <w:ilvl w:val="0"/>
          <w:numId w:val="2"/>
        </w:numPr>
      </w:pPr>
      <w:r>
        <w:rPr>
          <w:b/>
        </w:rPr>
        <w:t>Returns</w:t>
      </w:r>
      <w:r w:rsidR="002F3ACB">
        <w:rPr>
          <w:b/>
        </w:rPr>
        <w:t>-03</w:t>
      </w:r>
      <w:r w:rsidRPr="00015857">
        <w:t>:</w:t>
      </w:r>
      <w:r>
        <w:t xml:space="preserve"> I tried to go and return the items from the same invoice and upon selecting the invoice number and being taken to the returns cart, the two items I selected to be returned first were still removed. What I mean by that is an item that had a quantity of one is at zero, and the other item with a quantity of eight had a quantity of seven. **One thing to note is that the </w:t>
      </w:r>
      <w:proofErr w:type="spellStart"/>
      <w:r>
        <w:t>invoiceSubNum</w:t>
      </w:r>
      <w:proofErr w:type="spellEnd"/>
      <w:r>
        <w:t xml:space="preserve"> was incremented to three. It was previously at two.</w:t>
      </w:r>
      <w:r w:rsidR="006F0386">
        <w:t xml:space="preserve"> </w:t>
      </w:r>
      <w:r w:rsidR="006F0386">
        <w:rPr>
          <w:color w:val="00B050"/>
        </w:rPr>
        <w:t>(Fixed) – This sounds like exactly how the system is designed. The first return processed for an invoice would have a sub number of 2. Then when a 2</w:t>
      </w:r>
      <w:r w:rsidR="006F0386" w:rsidRPr="006F0386">
        <w:rPr>
          <w:color w:val="00B050"/>
          <w:vertAlign w:val="superscript"/>
        </w:rPr>
        <w:t>nd</w:t>
      </w:r>
      <w:r w:rsidR="006F0386">
        <w:rPr>
          <w:color w:val="00B050"/>
        </w:rPr>
        <w:t xml:space="preserve"> return is done the sub number would increment to the next sub number. Therefor the items that were already returned on sub number 2 are then no longer available to be </w:t>
      </w:r>
      <w:proofErr w:type="gramStart"/>
      <w:r w:rsidR="006F0386">
        <w:rPr>
          <w:color w:val="00B050"/>
        </w:rPr>
        <w:t>returned again</w:t>
      </w:r>
      <w:proofErr w:type="gramEnd"/>
      <w:r w:rsidR="006F0386">
        <w:rPr>
          <w:color w:val="00B050"/>
        </w:rPr>
        <w:t>.</w:t>
      </w:r>
    </w:p>
    <w:p w14:paraId="75AC1A74" w14:textId="2C6C12E1" w:rsidR="00015857" w:rsidRDefault="00015857" w:rsidP="000D4847">
      <w:pPr>
        <w:pStyle w:val="ListParagraph"/>
        <w:numPr>
          <w:ilvl w:val="0"/>
          <w:numId w:val="2"/>
        </w:numPr>
      </w:pPr>
      <w:r>
        <w:rPr>
          <w:b/>
        </w:rPr>
        <w:t>Returns</w:t>
      </w:r>
      <w:r w:rsidRPr="00015857">
        <w:rPr>
          <w:b/>
        </w:rPr>
        <w:t>-Sales</w:t>
      </w:r>
      <w:r w:rsidR="002F3ACB">
        <w:rPr>
          <w:b/>
        </w:rPr>
        <w:t>-01</w:t>
      </w:r>
      <w:r w:rsidRPr="00015857">
        <w:rPr>
          <w:b/>
        </w:rPr>
        <w:t>:</w:t>
      </w:r>
      <w:r>
        <w:t xml:space="preserve"> When I started another sale and searched for the </w:t>
      </w:r>
      <w:proofErr w:type="spellStart"/>
      <w:r>
        <w:t>sku</w:t>
      </w:r>
      <w:proofErr w:type="spellEnd"/>
      <w:r>
        <w:t xml:space="preserve"> that I tried </w:t>
      </w:r>
      <w:proofErr w:type="gramStart"/>
      <w:r>
        <w:t>returning(</w:t>
      </w:r>
      <w:proofErr w:type="gramEnd"/>
      <w:r>
        <w:t xml:space="preserve">43484), the items were back in inventory. </w:t>
      </w:r>
      <w:r w:rsidR="006F0386">
        <w:rPr>
          <w:color w:val="00B050"/>
        </w:rPr>
        <w:t>(Fixed) – Sounds like an item that was returned went back into stock for sale. This is how the process is supposed to work.</w:t>
      </w:r>
    </w:p>
    <w:p w14:paraId="2FE5E51A" w14:textId="7038B383" w:rsidR="00015857" w:rsidRDefault="00015857" w:rsidP="000D4847">
      <w:pPr>
        <w:pStyle w:val="ListParagraph"/>
        <w:numPr>
          <w:ilvl w:val="0"/>
          <w:numId w:val="2"/>
        </w:numPr>
      </w:pPr>
      <w:r>
        <w:rPr>
          <w:b/>
        </w:rPr>
        <w:t>Returns</w:t>
      </w:r>
      <w:r w:rsidR="002F3ACB">
        <w:rPr>
          <w:b/>
        </w:rPr>
        <w:t>-04</w:t>
      </w:r>
      <w:r>
        <w:rPr>
          <w:b/>
        </w:rPr>
        <w:t>:</w:t>
      </w:r>
      <w:r>
        <w:t xml:space="preserve"> </w:t>
      </w:r>
      <w:r w:rsidR="007A11CC">
        <w:t>I entered zero into the quantity to return and it added it to the returns cart</w:t>
      </w:r>
    </w:p>
    <w:p w14:paraId="18736240" w14:textId="6D51D321" w:rsidR="007A11CC" w:rsidRDefault="007A11CC" w:rsidP="000D4847">
      <w:pPr>
        <w:pStyle w:val="ListParagraph"/>
        <w:numPr>
          <w:ilvl w:val="0"/>
          <w:numId w:val="2"/>
        </w:numPr>
      </w:pPr>
      <w:r>
        <w:rPr>
          <w:b/>
        </w:rPr>
        <w:t>Returns</w:t>
      </w:r>
      <w:r w:rsidR="002F3ACB">
        <w:rPr>
          <w:b/>
        </w:rPr>
        <w:t>-05</w:t>
      </w:r>
      <w:r>
        <w:rPr>
          <w:b/>
        </w:rPr>
        <w:t>:</w:t>
      </w:r>
      <w:r>
        <w:t xml:space="preserve"> Due to the above issue, I triggered the primary key violation error again</w:t>
      </w:r>
      <w:r w:rsidR="002F3ACB">
        <w:t xml:space="preserve">. </w:t>
      </w:r>
      <w:r w:rsidR="002F3ACB">
        <w:rPr>
          <w:color w:val="00B050"/>
        </w:rPr>
        <w:t>(Fixed) – An error caused by another error isn’t an error.</w:t>
      </w:r>
    </w:p>
    <w:p w14:paraId="7B437724" w14:textId="2A4B4691" w:rsidR="00BD67F2" w:rsidRDefault="00BD67F2" w:rsidP="000D4847">
      <w:pPr>
        <w:pStyle w:val="ListParagraph"/>
        <w:numPr>
          <w:ilvl w:val="0"/>
          <w:numId w:val="2"/>
        </w:numPr>
      </w:pPr>
      <w:r>
        <w:rPr>
          <w:b/>
        </w:rPr>
        <w:t>Returns</w:t>
      </w:r>
      <w:r w:rsidR="002F3ACB">
        <w:rPr>
          <w:b/>
        </w:rPr>
        <w:t>-06</w:t>
      </w:r>
      <w:r>
        <w:rPr>
          <w:b/>
        </w:rPr>
        <w:t>:</w:t>
      </w:r>
      <w:r>
        <w:t xml:space="preserve"> When I go to add an item to the returns cart, and there is already one of said item in the cart with the same refund amount, it should increase the quantity instead of adding a new row for it. If you go to add the same item but with a different refund amount, I feel that it should create another row.</w:t>
      </w:r>
      <w:r w:rsidR="002F3ACB">
        <w:t xml:space="preserve"> </w:t>
      </w:r>
      <w:r w:rsidR="002F3ACB">
        <w:rPr>
          <w:color w:val="00B050"/>
        </w:rPr>
        <w:t>(Fixed) – This sounds like the same type of error that is from Returns-01.</w:t>
      </w:r>
      <w:bookmarkStart w:id="0" w:name="_GoBack"/>
      <w:bookmarkEnd w:id="0"/>
    </w:p>
    <w:sectPr w:rsidR="00BD6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279D8"/>
    <w:multiLevelType w:val="hybridMultilevel"/>
    <w:tmpl w:val="D6A865AC"/>
    <w:lvl w:ilvl="0" w:tplc="6DB63C4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0B193B"/>
    <w:multiLevelType w:val="hybridMultilevel"/>
    <w:tmpl w:val="DF045D34"/>
    <w:lvl w:ilvl="0" w:tplc="09CC3B9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9B0"/>
    <w:rsid w:val="00015857"/>
    <w:rsid w:val="000D4847"/>
    <w:rsid w:val="002F3ACB"/>
    <w:rsid w:val="00402285"/>
    <w:rsid w:val="006F0386"/>
    <w:rsid w:val="007A0D88"/>
    <w:rsid w:val="007A11CC"/>
    <w:rsid w:val="007C5E32"/>
    <w:rsid w:val="00807D5E"/>
    <w:rsid w:val="00895F33"/>
    <w:rsid w:val="008D2142"/>
    <w:rsid w:val="00BD67F2"/>
    <w:rsid w:val="00BE4446"/>
    <w:rsid w:val="00C729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DEAF1"/>
  <w15:chartTrackingRefBased/>
  <w15:docId w15:val="{D8996909-2EEB-46AA-914D-D8CEDCA12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Guillaume</dc:creator>
  <cp:keywords/>
  <dc:description/>
  <cp:lastModifiedBy>Nathan Scherr</cp:lastModifiedBy>
  <cp:revision>5</cp:revision>
  <dcterms:created xsi:type="dcterms:W3CDTF">2018-04-12T19:54:00Z</dcterms:created>
  <dcterms:modified xsi:type="dcterms:W3CDTF">2018-04-12T21:28:00Z</dcterms:modified>
</cp:coreProperties>
</file>