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BEC" w:rsidRDefault="00245238">
      <w:r>
        <w:t>Use Case</w:t>
      </w:r>
    </w:p>
    <w:p w:rsidR="00245238" w:rsidRDefault="00245238">
      <w:r>
        <w:t xml:space="preserve">Customers: </w:t>
      </w:r>
    </w:p>
    <w:p w:rsidR="00245238" w:rsidRDefault="00245238" w:rsidP="00245238">
      <w:pPr>
        <w:ind w:firstLine="720"/>
      </w:pPr>
      <w:r>
        <w:t>Create New Customers - Can create a customer with first name and last name only, all other elements are not needed. The country and province are already input so they cannot be blanked. This gives a Customer Number, First Name, Last Name, Province, and Country as entered data when saving.</w:t>
      </w:r>
    </w:p>
    <w:p w:rsidR="00245238" w:rsidRDefault="00245238" w:rsidP="00245238">
      <w:pPr>
        <w:ind w:firstLine="720"/>
      </w:pPr>
      <w:r>
        <w:t>Update Current Customers - Encountered no issues with updating the current customers.</w:t>
      </w:r>
    </w:p>
    <w:p w:rsidR="00245238" w:rsidRDefault="00245238" w:rsidP="00245238">
      <w:pPr>
        <w:ind w:firstLine="720"/>
      </w:pPr>
      <w:r>
        <w:t>Search Customers - Tested multiple search vectors and have not received any errors.</w:t>
      </w:r>
    </w:p>
    <w:p w:rsidR="00245238" w:rsidRDefault="00245238" w:rsidP="00245238"/>
    <w:p w:rsidR="00245238" w:rsidRDefault="00245238" w:rsidP="00245238">
      <w:r>
        <w:t>Inventory:</w:t>
      </w:r>
    </w:p>
    <w:p w:rsidR="00245238" w:rsidRDefault="00245238" w:rsidP="00245238">
      <w:pPr>
        <w:ind w:firstLine="720"/>
      </w:pPr>
      <w:r>
        <w:t xml:space="preserve">Create New Inventory (all three types) </w:t>
      </w:r>
      <w:r w:rsidR="004079CE">
        <w:t>–</w:t>
      </w:r>
      <w:r>
        <w:t xml:space="preserve"> </w:t>
      </w:r>
      <w:r w:rsidR="004079CE">
        <w:t>Able to create all three types of items.</w:t>
      </w:r>
    </w:p>
    <w:p w:rsidR="00245238" w:rsidRDefault="00245238" w:rsidP="00245238">
      <w:pPr>
        <w:ind w:firstLine="720"/>
      </w:pPr>
      <w:r>
        <w:t xml:space="preserve">Update Current Inventory (all three types) </w:t>
      </w:r>
      <w:r w:rsidR="004079CE">
        <w:t>–</w:t>
      </w:r>
      <w:r>
        <w:t xml:space="preserve"> </w:t>
      </w:r>
      <w:r w:rsidR="004079CE">
        <w:t>Able all aspects of the all three items.</w:t>
      </w:r>
    </w:p>
    <w:p w:rsidR="00245238" w:rsidRDefault="00245238" w:rsidP="00245238">
      <w:pPr>
        <w:ind w:firstLine="720"/>
      </w:pPr>
      <w:r>
        <w:t xml:space="preserve">Search Inventory (all three types) </w:t>
      </w:r>
      <w:r w:rsidR="004079CE">
        <w:t>–</w:t>
      </w:r>
      <w:r>
        <w:t xml:space="preserve"> </w:t>
      </w:r>
      <w:r w:rsidR="004079CE">
        <w:t>Able to create similar with all three types of items.</w:t>
      </w:r>
    </w:p>
    <w:p w:rsidR="00245238" w:rsidRDefault="00245238" w:rsidP="00245238"/>
    <w:p w:rsidR="00245238" w:rsidRDefault="00245238" w:rsidP="00245238">
      <w:r>
        <w:t xml:space="preserve">Employees: </w:t>
      </w:r>
    </w:p>
    <w:p w:rsidR="00245238" w:rsidRDefault="00245238" w:rsidP="00245238">
      <w:pPr>
        <w:ind w:firstLine="720"/>
      </w:pPr>
      <w:r>
        <w:t xml:space="preserve">Create New Employees </w:t>
      </w:r>
      <w:r w:rsidR="00A270F2">
        <w:t>–</w:t>
      </w:r>
      <w:r>
        <w:t xml:space="preserve"> </w:t>
      </w:r>
      <w:r w:rsidR="00A270F2">
        <w:t>Able to create any employee by just entering a first name and last name.</w:t>
      </w:r>
    </w:p>
    <w:p w:rsidR="00245238" w:rsidRDefault="00245238" w:rsidP="00245238">
      <w:pPr>
        <w:ind w:firstLine="720"/>
      </w:pPr>
      <w:r>
        <w:t xml:space="preserve">Update Current Employees </w:t>
      </w:r>
      <w:r w:rsidR="00A270F2">
        <w:t>–</w:t>
      </w:r>
      <w:r>
        <w:t xml:space="preserve"> </w:t>
      </w:r>
      <w:r w:rsidR="00A270F2">
        <w:t xml:space="preserve">Able to </w:t>
      </w:r>
      <w:r w:rsidR="00571512">
        <w:t>update any aspect of the employee.</w:t>
      </w:r>
    </w:p>
    <w:p w:rsidR="00245238" w:rsidRDefault="00245238" w:rsidP="00245238">
      <w:pPr>
        <w:ind w:firstLine="720"/>
      </w:pPr>
      <w:r>
        <w:t xml:space="preserve">Search Employees </w:t>
      </w:r>
      <w:r w:rsidR="00571512">
        <w:t>–</w:t>
      </w:r>
      <w:r>
        <w:t xml:space="preserve"> </w:t>
      </w:r>
      <w:r w:rsidR="00571512">
        <w:t>Search for employee returns based on search text.</w:t>
      </w:r>
    </w:p>
    <w:p w:rsidR="00245238" w:rsidRDefault="00245238" w:rsidP="00245238"/>
    <w:p w:rsidR="00245238" w:rsidRDefault="00245238" w:rsidP="00245238">
      <w:r>
        <w:t>Taxes:</w:t>
      </w:r>
    </w:p>
    <w:p w:rsidR="00245238" w:rsidRDefault="00245238" w:rsidP="00245238">
      <w:pPr>
        <w:ind w:firstLine="720"/>
      </w:pPr>
      <w:r>
        <w:t xml:space="preserve">Create New Tax </w:t>
      </w:r>
      <w:r w:rsidR="00571512">
        <w:t>–</w:t>
      </w:r>
      <w:r>
        <w:t xml:space="preserve"> </w:t>
      </w:r>
      <w:r w:rsidR="00571512">
        <w:t>This application has no process to create a new tax.</w:t>
      </w:r>
      <w:bookmarkStart w:id="0" w:name="_GoBack"/>
      <w:bookmarkEnd w:id="0"/>
    </w:p>
    <w:p w:rsidR="00245238" w:rsidRDefault="00245238" w:rsidP="00245238">
      <w:pPr>
        <w:ind w:firstLine="720"/>
      </w:pPr>
      <w:r>
        <w:t xml:space="preserve">Update Current Tax </w:t>
      </w:r>
      <w:r w:rsidR="00571512">
        <w:t>–</w:t>
      </w:r>
      <w:r>
        <w:t xml:space="preserve"> </w:t>
      </w:r>
      <w:r w:rsidR="00571512">
        <w:t>So far able to update the taxes not getting any errors.</w:t>
      </w:r>
    </w:p>
    <w:p w:rsidR="00245238" w:rsidRDefault="00245238" w:rsidP="00245238">
      <w:pPr>
        <w:ind w:firstLine="720"/>
      </w:pPr>
      <w:r>
        <w:t xml:space="preserve">Search Tax </w:t>
      </w:r>
      <w:r w:rsidR="00571512">
        <w:t>–</w:t>
      </w:r>
      <w:r>
        <w:t xml:space="preserve"> </w:t>
      </w:r>
      <w:r w:rsidR="00571512">
        <w:t>There is no real search, it is more selecting the province then the tax for that province.</w:t>
      </w:r>
    </w:p>
    <w:p w:rsidR="00245238" w:rsidRDefault="00245238"/>
    <w:p w:rsidR="00245238" w:rsidRDefault="00245238">
      <w:r>
        <w:t>Sales Home:</w:t>
      </w:r>
    </w:p>
    <w:p w:rsidR="00245238" w:rsidRDefault="00245238">
      <w:r>
        <w:tab/>
        <w:t xml:space="preserve">Process Returns Page </w:t>
      </w:r>
      <w:r w:rsidR="00460B35">
        <w:t>–</w:t>
      </w:r>
      <w:r>
        <w:t xml:space="preserve"> </w:t>
      </w:r>
      <w:r w:rsidR="00460B35">
        <w:t>Transition to returns page and search for invoices based on the same search from Sales Home.</w:t>
      </w:r>
    </w:p>
    <w:p w:rsidR="00245238" w:rsidRDefault="00245238">
      <w:r>
        <w:tab/>
        <w:t xml:space="preserve">Invoice Search </w:t>
      </w:r>
      <w:r w:rsidR="004079CE">
        <w:t>–</w:t>
      </w:r>
      <w:r>
        <w:t xml:space="preserve"> </w:t>
      </w:r>
      <w:r w:rsidR="004079CE">
        <w:t xml:space="preserve">Able to search invoice for invoices between dates and the text in search </w:t>
      </w:r>
      <w:r w:rsidR="00460B35">
        <w:t>box.</w:t>
      </w:r>
    </w:p>
    <w:p w:rsidR="00245238" w:rsidRDefault="00245238">
      <w:r>
        <w:tab/>
        <w:t xml:space="preserve">View Invoice </w:t>
      </w:r>
      <w:r w:rsidR="00460B35">
        <w:t>–</w:t>
      </w:r>
      <w:r>
        <w:t xml:space="preserve"> </w:t>
      </w:r>
      <w:r w:rsidR="00460B35">
        <w:t>No issues viewing any type invoice.</w:t>
      </w:r>
    </w:p>
    <w:p w:rsidR="00657F41" w:rsidRDefault="00657F41"/>
    <w:p w:rsidR="00245238" w:rsidRDefault="00245238">
      <w:r>
        <w:t>Home Page:</w:t>
      </w:r>
    </w:p>
    <w:p w:rsidR="003053FB" w:rsidRDefault="00245238" w:rsidP="004306BA">
      <w:r>
        <w:tab/>
        <w:t>View Invoice - Could not get any errors when trying to view any type of invoice from the home page.</w:t>
      </w:r>
    </w:p>
    <w:sectPr w:rsidR="003053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238"/>
    <w:rsid w:val="00141893"/>
    <w:rsid w:val="00245238"/>
    <w:rsid w:val="003053FB"/>
    <w:rsid w:val="004079CE"/>
    <w:rsid w:val="004306BA"/>
    <w:rsid w:val="00460B35"/>
    <w:rsid w:val="00571512"/>
    <w:rsid w:val="00657F41"/>
    <w:rsid w:val="00A270F2"/>
    <w:rsid w:val="00A91286"/>
    <w:rsid w:val="00C37598"/>
    <w:rsid w:val="00DE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AF574"/>
  <w15:chartTrackingRefBased/>
  <w15:docId w15:val="{0F31E5B7-9BBE-4651-AD90-F4598B5C2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Scherr, Nathan</dc:creator>
  <cp:keywords/>
  <dc:description/>
  <cp:lastModifiedBy>Nathan Scherr</cp:lastModifiedBy>
  <cp:revision>3</cp:revision>
  <dcterms:created xsi:type="dcterms:W3CDTF">2018-01-22T20:11:00Z</dcterms:created>
  <dcterms:modified xsi:type="dcterms:W3CDTF">2018-01-25T23:07:00Z</dcterms:modified>
</cp:coreProperties>
</file>