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9A9F8" w14:textId="0572F7CD" w:rsidR="009D4026" w:rsidRDefault="00B77B82">
      <w:r>
        <w:t>Meeting 1</w:t>
      </w:r>
      <w:r w:rsidR="000D248D">
        <w:t>1</w:t>
      </w:r>
      <w:bookmarkStart w:id="0" w:name="_GoBack"/>
      <w:bookmarkEnd w:id="0"/>
      <w:r>
        <w:t>/17</w:t>
      </w:r>
    </w:p>
    <w:p w14:paraId="1D220263" w14:textId="0FD6E7C5" w:rsidR="00B77B82" w:rsidRDefault="00B77B82">
      <w:r>
        <w:t>Carlo, Ste</w:t>
      </w:r>
      <w:r w:rsidR="00B7022D">
        <w:t>ph</w:t>
      </w:r>
      <w:r>
        <w:t>en, Jim, Scott, Nathan, Tyler</w:t>
      </w:r>
    </w:p>
    <w:p w14:paraId="7D1B7932" w14:textId="5BB15982" w:rsidR="00B77B82" w:rsidRDefault="00B77B82" w:rsidP="00B77B82">
      <w:pPr>
        <w:pStyle w:val="ListParagraph"/>
        <w:numPr>
          <w:ilvl w:val="0"/>
          <w:numId w:val="1"/>
        </w:numPr>
      </w:pPr>
      <w:r>
        <w:t>Edit all items at once with a single button</w:t>
      </w:r>
    </w:p>
    <w:p w14:paraId="3DC3C9D6" w14:textId="0C28208E" w:rsidR="00B77B82" w:rsidRDefault="00B77B82" w:rsidP="00B77B82">
      <w:pPr>
        <w:pStyle w:val="ListParagraph"/>
        <w:numPr>
          <w:ilvl w:val="0"/>
          <w:numId w:val="1"/>
        </w:numPr>
      </w:pPr>
      <w:r>
        <w:t>COGS</w:t>
      </w:r>
    </w:p>
    <w:p w14:paraId="7A759969" w14:textId="4FFF4FD4" w:rsidR="00B77B82" w:rsidRDefault="00B77B82" w:rsidP="00B77B82">
      <w:pPr>
        <w:pStyle w:val="ListParagraph"/>
        <w:numPr>
          <w:ilvl w:val="1"/>
          <w:numId w:val="1"/>
        </w:numPr>
      </w:pPr>
      <w:r>
        <w:t>Cost</w:t>
      </w:r>
    </w:p>
    <w:p w14:paraId="10A665CA" w14:textId="6501158D" w:rsidR="00B77B82" w:rsidRDefault="00B77B82" w:rsidP="00B77B82">
      <w:pPr>
        <w:pStyle w:val="ListParagraph"/>
        <w:numPr>
          <w:ilvl w:val="1"/>
          <w:numId w:val="1"/>
        </w:numPr>
      </w:pPr>
      <w:r>
        <w:t>Sold at or Net price</w:t>
      </w:r>
    </w:p>
    <w:p w14:paraId="75A4C066" w14:textId="22AA7221" w:rsidR="00B77B82" w:rsidRDefault="00B77B82" w:rsidP="00B77B82">
      <w:pPr>
        <w:pStyle w:val="ListParagraph"/>
        <w:numPr>
          <w:ilvl w:val="1"/>
          <w:numId w:val="1"/>
        </w:numPr>
      </w:pPr>
      <w:r>
        <w:t>Margin as percent</w:t>
      </w:r>
    </w:p>
    <w:p w14:paraId="7FE9195A" w14:textId="3D5A2710" w:rsidR="00B77B82" w:rsidRDefault="00B77B82" w:rsidP="00B77B82">
      <w:pPr>
        <w:pStyle w:val="ListParagraph"/>
        <w:numPr>
          <w:ilvl w:val="0"/>
          <w:numId w:val="1"/>
        </w:numPr>
      </w:pPr>
      <w:r>
        <w:t>Reverse trade ins via returns</w:t>
      </w:r>
    </w:p>
    <w:p w14:paraId="46996E79" w14:textId="28DB5D98" w:rsidR="00B77B82" w:rsidRDefault="00B77B82" w:rsidP="00B77B82">
      <w:pPr>
        <w:pStyle w:val="ListParagraph"/>
        <w:numPr>
          <w:ilvl w:val="0"/>
          <w:numId w:val="1"/>
        </w:numPr>
      </w:pPr>
      <w:r>
        <w:t>Choose to show or hide zero quantity items</w:t>
      </w:r>
    </w:p>
    <w:p w14:paraId="02A253E2" w14:textId="6055F661" w:rsidR="00B77B82" w:rsidRDefault="00B77B82" w:rsidP="00B77B82">
      <w:pPr>
        <w:pStyle w:val="ListParagraph"/>
        <w:numPr>
          <w:ilvl w:val="0"/>
          <w:numId w:val="1"/>
        </w:numPr>
      </w:pPr>
      <w:r>
        <w:t>Export searches to Excel</w:t>
      </w:r>
    </w:p>
    <w:p w14:paraId="5CD9CEDD" w14:textId="1912C1A8" w:rsidR="00B77B82" w:rsidRDefault="00B77B82" w:rsidP="00B77B82">
      <w:pPr>
        <w:pStyle w:val="ListParagraph"/>
        <w:numPr>
          <w:ilvl w:val="0"/>
          <w:numId w:val="1"/>
        </w:numPr>
      </w:pPr>
      <w:r>
        <w:t xml:space="preserve">Alphanumerical </w:t>
      </w:r>
      <w:proofErr w:type="spellStart"/>
      <w:r>
        <w:t>skus</w:t>
      </w:r>
      <w:proofErr w:type="spellEnd"/>
      <w:r w:rsidR="000D248D">
        <w:t xml:space="preserve"> (discussed but no conclusion was made)</w:t>
      </w:r>
    </w:p>
    <w:p w14:paraId="1514F950" w14:textId="28ED9C66" w:rsidR="00B77B82" w:rsidRDefault="00B77B82" w:rsidP="00B77B82">
      <w:pPr>
        <w:pStyle w:val="ListParagraph"/>
        <w:numPr>
          <w:ilvl w:val="1"/>
          <w:numId w:val="1"/>
        </w:numPr>
      </w:pPr>
      <w:r>
        <w:t>Examples:</w:t>
      </w:r>
    </w:p>
    <w:p w14:paraId="3E95C7A0" w14:textId="791AA177" w:rsidR="00B77B82" w:rsidRDefault="00B77B82" w:rsidP="00B77B82">
      <w:pPr>
        <w:pStyle w:val="ListParagraph"/>
        <w:numPr>
          <w:ilvl w:val="2"/>
          <w:numId w:val="1"/>
        </w:numPr>
      </w:pPr>
      <w:r>
        <w:t>Calgary – C2457</w:t>
      </w:r>
    </w:p>
    <w:p w14:paraId="0DB13FEE" w14:textId="09F0BF4F" w:rsidR="00B77B82" w:rsidRDefault="00B77B82" w:rsidP="00B77B82">
      <w:pPr>
        <w:pStyle w:val="ListParagraph"/>
        <w:numPr>
          <w:ilvl w:val="2"/>
          <w:numId w:val="1"/>
        </w:numPr>
      </w:pPr>
      <w:r>
        <w:t>Moose Jaw – M2457</w:t>
      </w:r>
    </w:p>
    <w:p w14:paraId="73E7E7B4" w14:textId="7A2E9375" w:rsidR="00B77B82" w:rsidRDefault="00B77B82" w:rsidP="00B77B82">
      <w:pPr>
        <w:pStyle w:val="ListParagraph"/>
        <w:numPr>
          <w:ilvl w:val="0"/>
          <w:numId w:val="1"/>
        </w:numPr>
      </w:pPr>
      <w:r>
        <w:t>Include vendors/source with items</w:t>
      </w:r>
      <w:r w:rsidR="000D248D">
        <w:t xml:space="preserve"> (discussed but no conclusion was made)</w:t>
      </w:r>
    </w:p>
    <w:p w14:paraId="68E4F6D0" w14:textId="729490B6" w:rsidR="00B77B82" w:rsidRDefault="00B77B82" w:rsidP="00B77B82">
      <w:pPr>
        <w:pStyle w:val="ListParagraph"/>
        <w:numPr>
          <w:ilvl w:val="0"/>
          <w:numId w:val="1"/>
        </w:numPr>
      </w:pPr>
      <w:r>
        <w:t>Include a last update, and creation date with items</w:t>
      </w:r>
      <w:r w:rsidR="000D248D">
        <w:t xml:space="preserve"> </w:t>
      </w:r>
      <w:r w:rsidR="000D248D">
        <w:t>(discussed but no conclusion was made)</w:t>
      </w:r>
    </w:p>
    <w:sectPr w:rsidR="00B7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7E54"/>
    <w:multiLevelType w:val="hybridMultilevel"/>
    <w:tmpl w:val="F4028BEE"/>
    <w:lvl w:ilvl="0" w:tplc="06D47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64"/>
    <w:rsid w:val="000D248D"/>
    <w:rsid w:val="00291E64"/>
    <w:rsid w:val="007C5E32"/>
    <w:rsid w:val="00807D5E"/>
    <w:rsid w:val="00B7022D"/>
    <w:rsid w:val="00B7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0EA0"/>
  <w15:chartTrackingRefBased/>
  <w15:docId w15:val="{44A556A3-4CA6-497B-84C9-77733969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Nathan Scherr</cp:lastModifiedBy>
  <cp:revision>3</cp:revision>
  <dcterms:created xsi:type="dcterms:W3CDTF">2017-11-21T18:04:00Z</dcterms:created>
  <dcterms:modified xsi:type="dcterms:W3CDTF">2017-11-23T15:40:00Z</dcterms:modified>
</cp:coreProperties>
</file>