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3D1265">
      <w:r>
        <w:t>Meeting 11-17</w:t>
      </w:r>
    </w:p>
    <w:p w:rsidR="003D1265" w:rsidRDefault="003D1265"/>
    <w:p w:rsidR="003D1265" w:rsidRDefault="003D1265">
      <w:r>
        <w:t xml:space="preserve">Invoice – </w:t>
      </w:r>
      <w:r w:rsidR="00C7248A">
        <w:t xml:space="preserve">the extended price isn’t really an extended price. </w:t>
      </w:r>
      <w:r w:rsidR="00267B6E">
        <w:t>There should be an additional field that has the calculation for the extended price and then extended price accurately calculated.</w:t>
      </w:r>
      <w:r w:rsidR="004336A6">
        <w:t xml:space="preserve"> - done</w:t>
      </w:r>
    </w:p>
    <w:p w:rsidR="00267B6E" w:rsidRDefault="003D1265">
      <w:r>
        <w:t xml:space="preserve">Edit </w:t>
      </w:r>
      <w:r w:rsidR="00267B6E">
        <w:t>M</w:t>
      </w:r>
      <w:r>
        <w:t xml:space="preserve">ultiple </w:t>
      </w:r>
      <w:r w:rsidR="00267B6E">
        <w:t>I</w:t>
      </w:r>
      <w:r>
        <w:t xml:space="preserve">tems </w:t>
      </w:r>
      <w:r w:rsidR="00267B6E">
        <w:t xml:space="preserve">– They would like the ability to be able to edit multiple items at the same time. This came about as part of a </w:t>
      </w:r>
      <w:proofErr w:type="gramStart"/>
      <w:r w:rsidR="00267B6E">
        <w:t>177 item</w:t>
      </w:r>
      <w:proofErr w:type="gramEnd"/>
      <w:r w:rsidR="00267B6E">
        <w:t xml:space="preserve"> invoice where they were updating the discount on each item. In this instance we should be looking at the ability of doing a bulk sale option. As for the ability to complete a multiple item update on a regular sale: What field are they wanting to update? Quantity, Discount or both?</w:t>
      </w:r>
    </w:p>
    <w:p w:rsidR="003D1265" w:rsidRDefault="003D1265">
      <w:r>
        <w:t>C</w:t>
      </w:r>
      <w:r w:rsidR="00267B6E">
        <w:t>OGS</w:t>
      </w:r>
      <w:r>
        <w:t xml:space="preserve"> </w:t>
      </w:r>
      <w:r w:rsidR="00267B6E">
        <w:t>R</w:t>
      </w:r>
      <w:r>
        <w:t xml:space="preserve">eport – </w:t>
      </w:r>
      <w:r w:rsidR="00160C63">
        <w:t>(update headers) columns requested to have should be: C</w:t>
      </w:r>
      <w:r>
        <w:t xml:space="preserve">ost, </w:t>
      </w:r>
      <w:r w:rsidR="00160C63">
        <w:t>Sale Price</w:t>
      </w:r>
      <w:r>
        <w:t xml:space="preserve">, </w:t>
      </w:r>
      <w:r w:rsidR="00160C63">
        <w:t>P</w:t>
      </w:r>
      <w:r>
        <w:t>rofit (price – cost = profit) what they paid</w:t>
      </w:r>
    </w:p>
    <w:p w:rsidR="003D1265" w:rsidRDefault="00160C63">
      <w:r>
        <w:t>R</w:t>
      </w:r>
      <w:r w:rsidR="003D1265">
        <w:t xml:space="preserve">efund </w:t>
      </w:r>
      <w:r>
        <w:t>T</w:t>
      </w:r>
      <w:r w:rsidR="003D1265">
        <w:t>rade-</w:t>
      </w:r>
      <w:r>
        <w:t>I</w:t>
      </w:r>
      <w:r w:rsidR="003D1265">
        <w:t>n</w:t>
      </w:r>
      <w:r>
        <w:t xml:space="preserve"> – they would like the ability added to refund a trade in for a customer. Doesn’t happen very often but they do require this ability.</w:t>
      </w:r>
    </w:p>
    <w:p w:rsidR="00414DAC" w:rsidRDefault="005A2D10">
      <w:r>
        <w:t>Create Similar Item</w:t>
      </w:r>
      <w:r w:rsidR="00160C63">
        <w:t xml:space="preserve"> – They would like to be able to view an item then add another item into stock that is </w:t>
      </w:r>
      <w:proofErr w:type="gramStart"/>
      <w:r w:rsidR="00160C63">
        <w:t>similar to</w:t>
      </w:r>
      <w:proofErr w:type="gramEnd"/>
      <w:r w:rsidR="00160C63">
        <w:t xml:space="preserve"> the </w:t>
      </w:r>
      <w:r w:rsidR="00A74F25">
        <w:t>viewed item.</w:t>
      </w:r>
    </w:p>
    <w:p w:rsidR="00A74F25" w:rsidRDefault="00A74F25"/>
    <w:p w:rsidR="008C2790" w:rsidRDefault="00A74F25">
      <w:r>
        <w:t xml:space="preserve">There are certain times in the application where an error will occur and the only way around it is to close the application and restart. Some of these instances occur during a sale, this creates a problem as then the items that had been on the sale are then not returned to stock. This can possibly be handled by creating a temp holding table. As in </w:t>
      </w:r>
      <w:proofErr w:type="gramStart"/>
      <w:r>
        <w:t>an unfinished sales</w:t>
      </w:r>
      <w:proofErr w:type="gramEnd"/>
      <w:r>
        <w:t xml:space="preserve"> or storing the sale.</w:t>
      </w:r>
      <w:bookmarkStart w:id="0" w:name="_GoBack"/>
      <w:bookmarkEnd w:id="0"/>
    </w:p>
    <w:sectPr w:rsidR="008C2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65"/>
    <w:rsid w:val="00160C63"/>
    <w:rsid w:val="00267B6E"/>
    <w:rsid w:val="003D1265"/>
    <w:rsid w:val="00414DAC"/>
    <w:rsid w:val="004336A6"/>
    <w:rsid w:val="004357AB"/>
    <w:rsid w:val="005A2D10"/>
    <w:rsid w:val="007E1E55"/>
    <w:rsid w:val="008C2790"/>
    <w:rsid w:val="009A627D"/>
    <w:rsid w:val="00A74F25"/>
    <w:rsid w:val="00A91286"/>
    <w:rsid w:val="00C7248A"/>
    <w:rsid w:val="00D64B60"/>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1480"/>
  <w15:chartTrackingRefBased/>
  <w15:docId w15:val="{F79B7146-CC35-403D-B7B9-6C203504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8632</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1</cp:revision>
  <dcterms:created xsi:type="dcterms:W3CDTF">2017-11-17T15:30:00Z</dcterms:created>
  <dcterms:modified xsi:type="dcterms:W3CDTF">2017-11-23T15:40:00Z</dcterms:modified>
</cp:coreProperties>
</file>