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4E98" w14:textId="517BBCEC" w:rsidR="00E84190" w:rsidRDefault="00561DFA">
      <w:pPr>
        <w:rPr>
          <w:lang w:val="en-US"/>
        </w:rPr>
      </w:pPr>
      <w:proofErr w:type="spellStart"/>
      <w:r>
        <w:rPr>
          <w:lang w:val="en-US"/>
        </w:rPr>
        <w:t>Gst</w:t>
      </w:r>
      <w:proofErr w:type="spellEnd"/>
      <w:r>
        <w:rPr>
          <w:lang w:val="en-US"/>
        </w:rPr>
        <w:t xml:space="preserve"> shipping not calculating</w:t>
      </w:r>
    </w:p>
    <w:p w14:paraId="130B8227" w14:textId="3B8CD288" w:rsidR="00561DFA" w:rsidRDefault="00561DFA">
      <w:pPr>
        <w:rPr>
          <w:lang w:val="en-US"/>
        </w:rPr>
      </w:pPr>
    </w:p>
    <w:p w14:paraId="2475865F" w14:textId="0FF544A5" w:rsidR="00561DFA" w:rsidRDefault="00561DFA">
      <w:pPr>
        <w:rPr>
          <w:lang w:val="en-US"/>
        </w:rPr>
      </w:pPr>
      <w:r>
        <w:rPr>
          <w:lang w:val="en-US"/>
        </w:rPr>
        <w:t>From extensive invoice report: Trade in + subtotal</w:t>
      </w:r>
    </w:p>
    <w:p w14:paraId="4F573619" w14:textId="5FC333D9" w:rsidR="00561DFA" w:rsidRDefault="00561DFA">
      <w:pPr>
        <w:rPr>
          <w:lang w:val="en-US"/>
        </w:rPr>
      </w:pPr>
    </w:p>
    <w:p w14:paraId="5EA8F2B5" w14:textId="1273F2A8" w:rsidR="00561DFA" w:rsidRDefault="00561DFA">
      <w:pPr>
        <w:rPr>
          <w:lang w:val="en-US"/>
        </w:rPr>
      </w:pPr>
    </w:p>
    <w:p w14:paraId="0530D5E6" w14:textId="3D8A9B3E" w:rsidR="00561DFA" w:rsidRDefault="00561DFA">
      <w:pPr>
        <w:rPr>
          <w:lang w:val="en-US"/>
        </w:rPr>
      </w:pPr>
    </w:p>
    <w:p w14:paraId="09726654" w14:textId="04CC5EF7" w:rsidR="00561DFA" w:rsidRDefault="00561DFA">
      <w:pPr>
        <w:rPr>
          <w:lang w:val="en-US"/>
        </w:rPr>
      </w:pPr>
    </w:p>
    <w:p w14:paraId="2F63D0EB" w14:textId="3D5A3F52" w:rsidR="00561DFA" w:rsidRPr="00561DFA" w:rsidRDefault="00BC78F1">
      <w:pPr>
        <w:rPr>
          <w:lang w:val="en-US"/>
        </w:rPr>
      </w:pPr>
      <w:r>
        <w:rPr>
          <w:lang w:val="en-US"/>
        </w:rPr>
        <w:t>Store stats showing wrong amounts</w:t>
      </w:r>
    </w:p>
    <w:sectPr w:rsidR="00561DFA" w:rsidRPr="00561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FA"/>
    <w:rsid w:val="00561DFA"/>
    <w:rsid w:val="00BC78F1"/>
    <w:rsid w:val="00E8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4EC3"/>
  <w15:chartTrackingRefBased/>
  <w15:docId w15:val="{F9F5A310-6232-48DE-94DF-720DB589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1</cp:revision>
  <dcterms:created xsi:type="dcterms:W3CDTF">2022-08-08T22:31:00Z</dcterms:created>
  <dcterms:modified xsi:type="dcterms:W3CDTF">2022-08-08T22:40:00Z</dcterms:modified>
</cp:coreProperties>
</file>