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922E4E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922E4E">
      <w:r>
        <w:rPr>
          <w:u w:val="single"/>
        </w:rPr>
        <w:t>Resolution:</w:t>
      </w:r>
    </w:p>
    <w:p w:rsidR="005566DF" w:rsidRDefault="009153E6">
      <w:r>
        <w:t xml:space="preserve">What is happening: The Session[key] currently holds the customer ID. When clicking the add new inventory item button the program thinks that the Session[key] is holding a </w:t>
      </w:r>
      <w:proofErr w:type="spellStart"/>
      <w:r>
        <w:t>Sku</w:t>
      </w:r>
      <w:proofErr w:type="spellEnd"/>
      <w:r>
        <w:t xml:space="preserve"> number and tries to display the </w:t>
      </w:r>
      <w:proofErr w:type="spellStart"/>
      <w:r>
        <w:t>sku</w:t>
      </w:r>
      <w:proofErr w:type="spellEnd"/>
      <w:r>
        <w:t xml:space="preserve"> for viewing and editing. The error happens because the customer ID isn’t a </w:t>
      </w:r>
      <w:proofErr w:type="spellStart"/>
      <w:r>
        <w:t>sku</w:t>
      </w:r>
      <w:proofErr w:type="spellEnd"/>
      <w:r>
        <w:t xml:space="preserve"> in any of the tables and comes back as having an item type of 0 (doesn’t exist) when looking into the tables to find the </w:t>
      </w:r>
      <w:proofErr w:type="spellStart"/>
      <w:r>
        <w:t>sku</w:t>
      </w:r>
      <w:proofErr w:type="spellEnd"/>
      <w:r>
        <w:t xml:space="preserve"> the table name is blank and the </w:t>
      </w:r>
      <w:proofErr w:type="spellStart"/>
      <w:r>
        <w:t>sql</w:t>
      </w:r>
      <w:proofErr w:type="spellEnd"/>
      <w:r>
        <w:t xml:space="preserve"> statement bre</w:t>
      </w:r>
      <w:r w:rsidR="00AD16B8">
        <w:t>a</w:t>
      </w:r>
      <w:bookmarkStart w:id="0" w:name="_GoBack"/>
      <w:bookmarkEnd w:id="0"/>
      <w:r>
        <w:t>ks.</w:t>
      </w:r>
    </w:p>
    <w:p w:rsidR="005566DF" w:rsidRDefault="005566DF"/>
    <w:p w:rsidR="005566DF" w:rsidRDefault="00922E4E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D337ED" w:rsidRDefault="009153E6">
      <w:r>
        <w:t>During a Sale clicking on the Jump to Inventory button, then adding a new item and the error message occurs.</w:t>
      </w:r>
    </w:p>
    <w:p w:rsidR="005566DF" w:rsidRDefault="00922E4E">
      <w:r>
        <w:rPr>
          <w:b/>
          <w:bCs/>
        </w:rPr>
        <w:t xml:space="preserve">Intention: </w:t>
      </w:r>
      <w:r>
        <w:t>What did you expect to happen?</w:t>
      </w:r>
    </w:p>
    <w:p w:rsidR="00D337ED" w:rsidRDefault="009153E6">
      <w:r>
        <w:t>To be able to add a new inventory into stock.</w:t>
      </w:r>
    </w:p>
    <w:p w:rsidR="005566DF" w:rsidRDefault="00922E4E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9153E6">
      <w:r>
        <w:t>Any/All.</w:t>
      </w:r>
    </w:p>
    <w:p w:rsidR="005566DF" w:rsidRDefault="00922E4E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CB4" w:rsidRDefault="00855CB4">
      <w:pPr>
        <w:spacing w:after="0" w:line="240" w:lineRule="auto"/>
      </w:pPr>
      <w:r>
        <w:separator/>
      </w:r>
    </w:p>
  </w:endnote>
  <w:endnote w:type="continuationSeparator" w:id="0">
    <w:p w:rsidR="00855CB4" w:rsidRDefault="0085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922E4E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CB4" w:rsidRDefault="00855CB4">
      <w:pPr>
        <w:spacing w:after="0" w:line="240" w:lineRule="auto"/>
      </w:pPr>
      <w:r>
        <w:separator/>
      </w:r>
    </w:p>
  </w:footnote>
  <w:footnote w:type="continuationSeparator" w:id="0">
    <w:p w:rsidR="00855CB4" w:rsidRDefault="00855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0A7B41"/>
    <w:rsid w:val="005566DF"/>
    <w:rsid w:val="00855CB4"/>
    <w:rsid w:val="009153E6"/>
    <w:rsid w:val="00922E4E"/>
    <w:rsid w:val="00A1763F"/>
    <w:rsid w:val="00AD16B8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9F13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3</cp:revision>
  <dcterms:created xsi:type="dcterms:W3CDTF">2017-11-27T18:16:00Z</dcterms:created>
  <dcterms:modified xsi:type="dcterms:W3CDTF">2017-11-27T18:17:00Z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