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DF" w:rsidRDefault="00922E4E">
      <w:pPr>
        <w:pStyle w:val="Title"/>
        <w:jc w:val="center"/>
      </w:pPr>
      <w:r>
        <w:rPr>
          <w:u w:val="single"/>
        </w:rPr>
        <w:t>POS Error Tracking</w:t>
      </w:r>
    </w:p>
    <w:p w:rsidR="005566DF" w:rsidRDefault="005566DF">
      <w:pPr>
        <w:jc w:val="center"/>
        <w:rPr>
          <w:u w:val="single"/>
        </w:rPr>
      </w:pPr>
    </w:p>
    <w:p w:rsidR="005566DF" w:rsidRDefault="00922E4E">
      <w:r>
        <w:rPr>
          <w:u w:val="single"/>
        </w:rPr>
        <w:t>Resolution:</w:t>
      </w:r>
    </w:p>
    <w:p w:rsidR="005566DF" w:rsidRDefault="009153E6">
      <w:r>
        <w:t xml:space="preserve">What is happening: The Session[key] currently holds the customer ID. When clicking the add new inventory item button the program thinks that the Session[key] is holding a </w:t>
      </w:r>
      <w:proofErr w:type="spellStart"/>
      <w:r>
        <w:t>Sku</w:t>
      </w:r>
      <w:proofErr w:type="spellEnd"/>
      <w:r>
        <w:t xml:space="preserve"> number and tries to display the </w:t>
      </w:r>
      <w:proofErr w:type="spellStart"/>
      <w:r>
        <w:t>sku</w:t>
      </w:r>
      <w:proofErr w:type="spellEnd"/>
      <w:r>
        <w:t xml:space="preserve"> for viewing and editing. </w:t>
      </w:r>
      <w:r w:rsidR="00642CCA">
        <w:t>When exiting the item from here the Session[key] is set to null and the new item can be added. Once back in the sale the Session[key] is still null so when trying to complete there is no longer a customer ID stored and the application breaks not knowing who the items have been sold to.</w:t>
      </w:r>
      <w:bookmarkStart w:id="0" w:name="_GoBack"/>
      <w:bookmarkEnd w:id="0"/>
    </w:p>
    <w:p w:rsidR="005566DF" w:rsidRDefault="00922E4E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D337ED" w:rsidRDefault="009153E6">
      <w:r>
        <w:t>During a Sale clicking on the Jump to Inventory button, then adding a new item and the error message occurs.</w:t>
      </w:r>
      <w:r w:rsidR="00642CCA">
        <w:t xml:space="preserve"> Then exiting item and trying to add again, the add will work. Upon going back to the sale unable to checkout and the error occurs.</w:t>
      </w:r>
    </w:p>
    <w:p w:rsidR="005566DF" w:rsidRDefault="00922E4E">
      <w:r>
        <w:rPr>
          <w:b/>
          <w:bCs/>
        </w:rPr>
        <w:t xml:space="preserve">Intention: </w:t>
      </w:r>
      <w:r>
        <w:t>What did you expect to happen?</w:t>
      </w:r>
    </w:p>
    <w:p w:rsidR="00D337ED" w:rsidRDefault="00642CCA">
      <w:r>
        <w:t>To be able to complete the sale for the items in cart.</w:t>
      </w:r>
    </w:p>
    <w:p w:rsidR="005566DF" w:rsidRDefault="00922E4E">
      <w:r>
        <w:rPr>
          <w:b/>
          <w:bCs/>
        </w:rPr>
        <w:t>Affected Items:</w:t>
      </w:r>
      <w:r>
        <w:t xml:space="preserve">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5566DF" w:rsidRDefault="009153E6">
      <w:r>
        <w:t>Any/All.</w:t>
      </w:r>
    </w:p>
    <w:p w:rsidR="005566DF" w:rsidRDefault="00922E4E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566DF" w:rsidRDefault="005566DF"/>
    <w:sectPr w:rsidR="005566DF">
      <w:footerReference w:type="default" r:id="rId6"/>
      <w:pgSz w:w="12240" w:h="15840"/>
      <w:pgMar w:top="1440" w:right="1440" w:bottom="1992" w:left="1440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52F" w:rsidRDefault="0086052F">
      <w:pPr>
        <w:spacing w:after="0" w:line="240" w:lineRule="auto"/>
      </w:pPr>
      <w:r>
        <w:separator/>
      </w:r>
    </w:p>
  </w:endnote>
  <w:endnote w:type="continuationSeparator" w:id="0">
    <w:p w:rsidR="0086052F" w:rsidRDefault="0086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6DF" w:rsidRDefault="00922E4E">
    <w:pPr>
      <w:pStyle w:val="Footer"/>
    </w:pPr>
    <w:r>
      <w:rPr>
        <w:b/>
        <w:bCs/>
      </w:rPr>
      <w:t>Email to:</w:t>
    </w:r>
    <w:r>
      <w:t xml:space="preserve"> sweetspotgolfshop@outlook.com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52F" w:rsidRDefault="0086052F">
      <w:pPr>
        <w:spacing w:after="0" w:line="240" w:lineRule="auto"/>
      </w:pPr>
      <w:r>
        <w:separator/>
      </w:r>
    </w:p>
  </w:footnote>
  <w:footnote w:type="continuationSeparator" w:id="0">
    <w:p w:rsidR="0086052F" w:rsidRDefault="00860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6DF"/>
    <w:rsid w:val="000A7B41"/>
    <w:rsid w:val="005566DF"/>
    <w:rsid w:val="00642CCA"/>
    <w:rsid w:val="0086052F"/>
    <w:rsid w:val="009153E6"/>
    <w:rsid w:val="00922E4E"/>
    <w:rsid w:val="00A1763F"/>
    <w:rsid w:val="00AD16B8"/>
    <w:rsid w:val="00D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9F13"/>
  <w15:docId w15:val="{26D26859-304C-4025-90D0-A12CB85A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27A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6DB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D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DB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dc:description/>
  <cp:lastModifiedBy>Nathan Scherr</cp:lastModifiedBy>
  <cp:revision>3</cp:revision>
  <dcterms:created xsi:type="dcterms:W3CDTF">2017-11-27T18:21:00Z</dcterms:created>
  <dcterms:modified xsi:type="dcterms:W3CDTF">2017-11-27T18:22:00Z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