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31147" w14:textId="638A6F75" w:rsidR="003A4170" w:rsidRDefault="003A4170" w:rsidP="008406B4">
      <w:r>
        <w:t xml:space="preserve">Meeting – </w:t>
      </w:r>
      <w:r w:rsidR="00186383">
        <w:t>20</w:t>
      </w:r>
      <w:r>
        <w:t>/0</w:t>
      </w:r>
      <w:r w:rsidR="00186383">
        <w:t>3</w:t>
      </w:r>
    </w:p>
    <w:p w14:paraId="299A1156" w14:textId="42800D93" w:rsidR="003A4170" w:rsidRDefault="003A4170">
      <w:r>
        <w:t>Attendance – Tyler, Nathan, Stephen, Carlo, Jim</w:t>
      </w:r>
      <w:r w:rsidR="00186383">
        <w:t>, Scott</w:t>
      </w:r>
    </w:p>
    <w:p w14:paraId="459596CB" w14:textId="49FDE407" w:rsidR="00186383" w:rsidRDefault="00186383">
      <w:r>
        <w:rPr>
          <w:b/>
        </w:rPr>
        <w:t>Wants:</w:t>
      </w:r>
    </w:p>
    <w:p w14:paraId="2C21CADE" w14:textId="076671B6" w:rsidR="00186383" w:rsidRDefault="00186383" w:rsidP="00186383">
      <w:pPr>
        <w:pStyle w:val="ListParagraph"/>
        <w:numPr>
          <w:ilvl w:val="0"/>
          <w:numId w:val="1"/>
        </w:numPr>
      </w:pPr>
      <w:proofErr w:type="spellStart"/>
      <w:r>
        <w:t>Cashout</w:t>
      </w:r>
      <w:proofErr w:type="spellEnd"/>
      <w:r>
        <w:t xml:space="preserve"> remains available and can open again until a certain time</w:t>
      </w:r>
    </w:p>
    <w:p w14:paraId="00250CF7" w14:textId="04D598B0" w:rsidR="00186383" w:rsidRDefault="00186383" w:rsidP="00186383">
      <w:pPr>
        <w:pStyle w:val="ListParagraph"/>
        <w:numPr>
          <w:ilvl w:val="1"/>
          <w:numId w:val="1"/>
        </w:numPr>
      </w:pPr>
      <w:r>
        <w:t>Example: 11pm</w:t>
      </w:r>
    </w:p>
    <w:p w14:paraId="114F4592" w14:textId="120F36F7" w:rsidR="00186383" w:rsidRDefault="00186383" w:rsidP="00186383">
      <w:pPr>
        <w:pStyle w:val="ListParagraph"/>
        <w:numPr>
          <w:ilvl w:val="0"/>
          <w:numId w:val="1"/>
        </w:numPr>
      </w:pPr>
      <w:r>
        <w:t>Open/save a sale</w:t>
      </w:r>
    </w:p>
    <w:p w14:paraId="6CBC6B88" w14:textId="2079E1B6" w:rsidR="00186383" w:rsidRDefault="00186383" w:rsidP="00186383">
      <w:pPr>
        <w:pStyle w:val="ListParagraph"/>
        <w:numPr>
          <w:ilvl w:val="1"/>
          <w:numId w:val="1"/>
        </w:numPr>
      </w:pPr>
      <w:r>
        <w:t>Next build</w:t>
      </w:r>
    </w:p>
    <w:p w14:paraId="7ED4B3D1" w14:textId="61FCE202" w:rsidR="00186383" w:rsidRDefault="00186383" w:rsidP="00186383">
      <w:pPr>
        <w:pStyle w:val="ListParagraph"/>
        <w:numPr>
          <w:ilvl w:val="0"/>
          <w:numId w:val="1"/>
        </w:numPr>
      </w:pPr>
      <w:r>
        <w:t>No way to refund the trade-in value on clubs</w:t>
      </w:r>
    </w:p>
    <w:p w14:paraId="48DD5790" w14:textId="6EAF3428" w:rsidR="00186383" w:rsidRDefault="00186383" w:rsidP="00186383">
      <w:pPr>
        <w:pStyle w:val="ListParagraph"/>
        <w:numPr>
          <w:ilvl w:val="1"/>
          <w:numId w:val="1"/>
        </w:numPr>
      </w:pPr>
      <w:r>
        <w:t>Already talked about</w:t>
      </w:r>
    </w:p>
    <w:p w14:paraId="0226FC19" w14:textId="4BB378B5" w:rsidR="00186383" w:rsidRDefault="00186383" w:rsidP="00186383">
      <w:pPr>
        <w:rPr>
          <w:b/>
        </w:rPr>
      </w:pPr>
      <w:r w:rsidRPr="00186383">
        <w:rPr>
          <w:b/>
        </w:rPr>
        <w:t>Bug:</w:t>
      </w:r>
    </w:p>
    <w:p w14:paraId="3F2A97F6" w14:textId="5270DF96" w:rsidR="00186383" w:rsidRPr="00186383" w:rsidRDefault="00186383" w:rsidP="00186383">
      <w:pPr>
        <w:pStyle w:val="ListParagraph"/>
        <w:numPr>
          <w:ilvl w:val="0"/>
          <w:numId w:val="1"/>
        </w:numPr>
        <w:rPr>
          <w:b/>
        </w:rPr>
      </w:pPr>
      <w:r>
        <w:t>Taking an item out of the inventory when canceling a sale will permanently remove the item</w:t>
      </w:r>
    </w:p>
    <w:p w14:paraId="4F3E5D7A" w14:textId="26F0E84F" w:rsidR="00186383" w:rsidRDefault="00186383" w:rsidP="00186383">
      <w:pPr>
        <w:pStyle w:val="ListParagraph"/>
        <w:numPr>
          <w:ilvl w:val="0"/>
          <w:numId w:val="1"/>
        </w:numPr>
      </w:pPr>
      <w:r>
        <w:t>When there is no MOP, but there is an authentication code, the items are still removed</w:t>
      </w:r>
    </w:p>
    <w:p w14:paraId="030CF7F1" w14:textId="720EA299" w:rsidR="00186383" w:rsidRDefault="00186383" w:rsidP="00186383">
      <w:pPr>
        <w:pStyle w:val="ListParagraph"/>
        <w:numPr>
          <w:ilvl w:val="1"/>
          <w:numId w:val="1"/>
        </w:numPr>
      </w:pPr>
      <w:r>
        <w:t>Tested in MJ – could not replicate</w:t>
      </w:r>
    </w:p>
    <w:p w14:paraId="3680CDDB" w14:textId="3D77637C" w:rsidR="00186383" w:rsidRDefault="00186383" w:rsidP="00186383">
      <w:pPr>
        <w:pStyle w:val="ListParagraph"/>
        <w:numPr>
          <w:ilvl w:val="0"/>
          <w:numId w:val="1"/>
        </w:numPr>
      </w:pPr>
      <w:r>
        <w:t xml:space="preserve">Cannot add more than one trade-in </w:t>
      </w:r>
    </w:p>
    <w:p w14:paraId="28305015" w14:textId="528B7688" w:rsidR="00186383" w:rsidRDefault="00186383" w:rsidP="00186383">
      <w:pPr>
        <w:pStyle w:val="ListParagraph"/>
        <w:numPr>
          <w:ilvl w:val="1"/>
          <w:numId w:val="1"/>
        </w:numPr>
      </w:pPr>
      <w:r>
        <w:t>The quantity given on the trade-in screen does not transfer</w:t>
      </w:r>
    </w:p>
    <w:p w14:paraId="04DD609A" w14:textId="4E881267" w:rsidR="00186383" w:rsidRDefault="00186383" w:rsidP="00186383">
      <w:pPr>
        <w:rPr>
          <w:b/>
        </w:rPr>
      </w:pPr>
      <w:r>
        <w:rPr>
          <w:b/>
        </w:rPr>
        <w:t>TODO:</w:t>
      </w:r>
    </w:p>
    <w:p w14:paraId="5536E95C" w14:textId="4B4F0EFB" w:rsidR="00186383" w:rsidRDefault="00186383" w:rsidP="00186383">
      <w:pPr>
        <w:pStyle w:val="ListParagraph"/>
        <w:numPr>
          <w:ilvl w:val="0"/>
          <w:numId w:val="1"/>
        </w:numPr>
      </w:pPr>
      <w:r>
        <w:t>Re-add models to the import check</w:t>
      </w:r>
    </w:p>
    <w:p w14:paraId="32FE8947" w14:textId="660B10D3" w:rsidR="00186383" w:rsidRDefault="00186383" w:rsidP="00186383">
      <w:pPr>
        <w:pStyle w:val="ListParagraph"/>
        <w:numPr>
          <w:ilvl w:val="0"/>
          <w:numId w:val="1"/>
        </w:numPr>
      </w:pPr>
      <w:r>
        <w:t>Change “Location name” to “destination”</w:t>
      </w:r>
    </w:p>
    <w:p w14:paraId="51915EE5" w14:textId="5E0C996F" w:rsidR="00186383" w:rsidRDefault="00186383" w:rsidP="00186383">
      <w:pPr>
        <w:pStyle w:val="ListParagraph"/>
        <w:numPr>
          <w:ilvl w:val="0"/>
          <w:numId w:val="1"/>
        </w:numPr>
      </w:pPr>
      <w:r>
        <w:t>Get mandatory info for the new store</w:t>
      </w:r>
    </w:p>
    <w:p w14:paraId="03C416E2" w14:textId="1F7C418E" w:rsidR="00186383" w:rsidRPr="00186383" w:rsidRDefault="00186383" w:rsidP="00186383">
      <w:pPr>
        <w:pStyle w:val="ListParagraph"/>
        <w:numPr>
          <w:ilvl w:val="0"/>
          <w:numId w:val="1"/>
        </w:numPr>
      </w:pPr>
      <w:r>
        <w:t>Look</w:t>
      </w:r>
      <w:bookmarkStart w:id="0" w:name="_GoBack"/>
      <w:bookmarkEnd w:id="0"/>
      <w:r>
        <w:t xml:space="preserve"> at the printing for invoices as it is taking up more pages than it needs to</w:t>
      </w:r>
    </w:p>
    <w:p w14:paraId="190CF0AD" w14:textId="77777777" w:rsidR="00186383" w:rsidRPr="00186383" w:rsidRDefault="00186383" w:rsidP="00186383">
      <w:pPr>
        <w:pStyle w:val="ListParagraph"/>
        <w:rPr>
          <w:b/>
        </w:rPr>
      </w:pPr>
    </w:p>
    <w:p w14:paraId="3549E82E" w14:textId="77777777" w:rsidR="00186383" w:rsidRPr="00186383" w:rsidRDefault="00186383" w:rsidP="00186383">
      <w:pPr>
        <w:pStyle w:val="ListParagraph"/>
        <w:rPr>
          <w:b/>
        </w:rPr>
      </w:pPr>
    </w:p>
    <w:sectPr w:rsidR="00186383" w:rsidRPr="001863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C45B0"/>
    <w:multiLevelType w:val="hybridMultilevel"/>
    <w:tmpl w:val="BB02EF3E"/>
    <w:lvl w:ilvl="0" w:tplc="C56670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64"/>
    <w:rsid w:val="000E7E51"/>
    <w:rsid w:val="00171764"/>
    <w:rsid w:val="00186383"/>
    <w:rsid w:val="002136CA"/>
    <w:rsid w:val="003A4170"/>
    <w:rsid w:val="00712A25"/>
    <w:rsid w:val="007C7806"/>
    <w:rsid w:val="008406B4"/>
    <w:rsid w:val="00A91286"/>
    <w:rsid w:val="00DE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98B68"/>
  <w15:chartTrackingRefBased/>
  <w15:docId w15:val="{C321015B-879F-4D47-84C6-594F63047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Scherr</dc:creator>
  <cp:keywords/>
  <dc:description/>
  <cp:lastModifiedBy>Tyler Guillaume</cp:lastModifiedBy>
  <cp:revision>3</cp:revision>
  <dcterms:created xsi:type="dcterms:W3CDTF">2017-12-01T16:08:00Z</dcterms:created>
  <dcterms:modified xsi:type="dcterms:W3CDTF">2018-03-26T14:09:00Z</dcterms:modified>
</cp:coreProperties>
</file>