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BDAB" w14:textId="208271C3" w:rsidR="00AC4BEC" w:rsidRDefault="00212CE1">
      <w:r>
        <w:t xml:space="preserve">Have a local file on the computer that can store the licence ID and company number. This data can be used by the program to verify the site to load and verify access. Only one computer can log in per licence. Find way to retrieve the mac address on first login and register, then only that computer can login with that licence. </w:t>
      </w:r>
    </w:p>
    <w:p w14:paraId="47531BEF" w14:textId="61288474" w:rsidR="00A8296A" w:rsidRDefault="00A8296A">
      <w:r>
        <w:t>This should also record the till number.</w:t>
      </w:r>
      <w:bookmarkStart w:id="0" w:name="_GoBack"/>
      <w:bookmarkEnd w:id="0"/>
    </w:p>
    <w:sectPr w:rsidR="00A82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E1"/>
    <w:rsid w:val="00212CE1"/>
    <w:rsid w:val="00A8296A"/>
    <w:rsid w:val="00A91286"/>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4A72"/>
  <w15:chartTrackingRefBased/>
  <w15:docId w15:val="{BC830DA5-BEA0-44B8-9971-A3840E6E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Nathan Scherr</cp:lastModifiedBy>
  <cp:revision>2</cp:revision>
  <dcterms:created xsi:type="dcterms:W3CDTF">2018-12-14T18:58:00Z</dcterms:created>
  <dcterms:modified xsi:type="dcterms:W3CDTF">2018-12-20T16:58:00Z</dcterms:modified>
</cp:coreProperties>
</file>