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C0C4F" w14:textId="61391F95" w:rsidR="00AC4BEC" w:rsidRDefault="00724107">
      <w:r>
        <w:t xml:space="preserve">Add Cash Management to Sales home page -&gt; This will be where the </w:t>
      </w:r>
      <w:proofErr w:type="spellStart"/>
      <w:r>
        <w:t>cashout</w:t>
      </w:r>
      <w:proofErr w:type="spellEnd"/>
      <w:r>
        <w:t>, reconciliation and close till functions will be.</w:t>
      </w:r>
      <w:r w:rsidR="00454503">
        <w:t xml:space="preserve"> DONE</w:t>
      </w:r>
    </w:p>
    <w:p w14:paraId="0B2424C1" w14:textId="08B0E7F7" w:rsidR="00724107" w:rsidRDefault="00724107">
      <w:r>
        <w:t>Add in Security levels</w:t>
      </w:r>
    </w:p>
    <w:p w14:paraId="05BFAFB2" w14:textId="26D834C2" w:rsidR="00724107" w:rsidRDefault="00627CE3">
      <w:r>
        <w:t xml:space="preserve">Will need a </w:t>
      </w:r>
      <w:proofErr w:type="gramStart"/>
      <w:r>
        <w:t>first time</w:t>
      </w:r>
      <w:proofErr w:type="gramEnd"/>
      <w:r>
        <w:t xml:space="preserve"> login page to enter till number and licence that can then be stored and accessed whenever we need that info.</w:t>
      </w:r>
      <w:r>
        <w:t xml:space="preserve"> </w:t>
      </w:r>
      <w:r w:rsidR="00724107">
        <w:t xml:space="preserve">Add licences in a separate </w:t>
      </w:r>
      <w:proofErr w:type="spellStart"/>
      <w:r w:rsidR="00724107">
        <w:t>xaml</w:t>
      </w:r>
      <w:proofErr w:type="spellEnd"/>
      <w:r w:rsidR="00724107">
        <w:t xml:space="preserve"> document to help identify the allowed computers to log in.</w:t>
      </w:r>
    </w:p>
    <w:p w14:paraId="2AD88A5D" w14:textId="38FA741C" w:rsidR="00724107" w:rsidRDefault="00724107">
      <w:r>
        <w:t>Returns process needs to be gone through.</w:t>
      </w:r>
    </w:p>
    <w:p w14:paraId="44922F25" w14:textId="646226B1" w:rsidR="00E96756" w:rsidRDefault="00724107">
      <w:r>
        <w:t>Add tables to store the traded in items and then add ability push those items into inventory. This needs to have the ability to check items to add and those not. Also needs to “remove” them from appearing in this table again. Will need a second option to go through and put those back in in case it was removed in error</w:t>
      </w:r>
      <w:r w:rsidR="00E96756">
        <w:t>. These should be in the Inventory home page.</w:t>
      </w:r>
      <w:r w:rsidR="00A16ABD">
        <w:t xml:space="preserve"> Tables DONE, Process needs to be added.</w:t>
      </w:r>
    </w:p>
    <w:p w14:paraId="66689C54" w14:textId="57ACA56F" w:rsidR="00E96756" w:rsidRDefault="00E96756">
      <w:r>
        <w:t>Also need to create a PDF that can be printed out and signed by the customer to verify they are trading those items in.</w:t>
      </w:r>
    </w:p>
    <w:p w14:paraId="155382F8" w14:textId="0ABDA1C6" w:rsidR="00A21AEC" w:rsidRDefault="00A21AEC">
      <w:r>
        <w:t>Till number to be used with a new table that stores the float in that till.</w:t>
      </w:r>
      <w:r w:rsidR="00454503">
        <w:t xml:space="preserve"> DONE</w:t>
      </w:r>
    </w:p>
    <w:p w14:paraId="513576DF" w14:textId="55F2868D" w:rsidR="00E96756" w:rsidRDefault="00627CE3">
      <w:r>
        <w:t>Licences table store each active licence and the computer they are associated with.</w:t>
      </w:r>
      <w:r w:rsidR="008A37BB">
        <w:t xml:space="preserve"> DONE</w:t>
      </w:r>
      <w:bookmarkStart w:id="0" w:name="_GoBack"/>
      <w:bookmarkEnd w:id="0"/>
    </w:p>
    <w:p w14:paraId="7BD53D96" w14:textId="77777777" w:rsidR="00627CE3" w:rsidRDefault="00627CE3"/>
    <w:sectPr w:rsidR="00627C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07"/>
    <w:rsid w:val="00103C71"/>
    <w:rsid w:val="00454503"/>
    <w:rsid w:val="00627CE3"/>
    <w:rsid w:val="00724107"/>
    <w:rsid w:val="008A37BB"/>
    <w:rsid w:val="00967F85"/>
    <w:rsid w:val="00A16ABD"/>
    <w:rsid w:val="00A21AEC"/>
    <w:rsid w:val="00A91286"/>
    <w:rsid w:val="00DE443C"/>
    <w:rsid w:val="00E967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66AB"/>
  <w15:chartTrackingRefBased/>
  <w15:docId w15:val="{77D07E17-9E6A-4EE6-B95E-000D6ECB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Scherr</dc:creator>
  <cp:keywords/>
  <dc:description/>
  <cp:lastModifiedBy>Nathan Scherr</cp:lastModifiedBy>
  <cp:revision>4</cp:revision>
  <dcterms:created xsi:type="dcterms:W3CDTF">2018-12-20T16:13:00Z</dcterms:created>
  <dcterms:modified xsi:type="dcterms:W3CDTF">2018-12-23T20:25:00Z</dcterms:modified>
</cp:coreProperties>
</file>