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58B75" w14:textId="6FD5F272" w:rsidR="00AC4BEC" w:rsidRDefault="003022F6" w:rsidP="003022F6">
      <w:pPr>
        <w:jc w:val="center"/>
      </w:pPr>
      <w:r>
        <w:t>Login Install Flow Chart of Operations</w:t>
      </w:r>
    </w:p>
    <w:p w14:paraId="7DC2FFD6" w14:textId="3CDDC1D5" w:rsidR="003022F6" w:rsidRDefault="003022F6" w:rsidP="003022F6"/>
    <w:p w14:paraId="0FB28368" w14:textId="549BFCF0" w:rsidR="003022F6" w:rsidRDefault="003022F6" w:rsidP="003022F6">
      <w:pPr>
        <w:pStyle w:val="ListParagraph"/>
        <w:numPr>
          <w:ilvl w:val="0"/>
          <w:numId w:val="1"/>
        </w:numPr>
      </w:pPr>
      <w:r>
        <w:t>Opens Main Page for application.</w:t>
      </w:r>
    </w:p>
    <w:p w14:paraId="7F43638B" w14:textId="0E3DA59A" w:rsidR="00521921" w:rsidRDefault="00521921" w:rsidP="003022F6">
      <w:pPr>
        <w:pStyle w:val="ListParagraph"/>
        <w:numPr>
          <w:ilvl w:val="0"/>
          <w:numId w:val="1"/>
        </w:numPr>
      </w:pPr>
      <w:r>
        <w:t>Xml will store businesses main login information.</w:t>
      </w:r>
    </w:p>
    <w:p w14:paraId="199F8A2A" w14:textId="77777777" w:rsidR="003022F6" w:rsidRDefault="003022F6" w:rsidP="003022F6">
      <w:pPr>
        <w:pStyle w:val="ListParagraph"/>
        <w:numPr>
          <w:ilvl w:val="0"/>
          <w:numId w:val="1"/>
        </w:numPr>
      </w:pPr>
      <w:r>
        <w:t>Login to application</w:t>
      </w:r>
    </w:p>
    <w:p w14:paraId="6B78297F" w14:textId="6220064E" w:rsidR="003022F6" w:rsidRDefault="003022F6" w:rsidP="003022F6">
      <w:pPr>
        <w:pStyle w:val="ListParagraph"/>
        <w:numPr>
          <w:ilvl w:val="0"/>
          <w:numId w:val="1"/>
        </w:numPr>
      </w:pPr>
      <w:r>
        <w:t xml:space="preserve">There will be </w:t>
      </w:r>
      <w:r w:rsidR="00C6547E">
        <w:t>4</w:t>
      </w:r>
      <w:r>
        <w:t xml:space="preserve"> out comes</w:t>
      </w:r>
    </w:p>
    <w:p w14:paraId="246A4E79" w14:textId="0C361A01" w:rsidR="00C6547E" w:rsidRDefault="00C6547E" w:rsidP="003022F6">
      <w:pPr>
        <w:pStyle w:val="ListParagraph"/>
        <w:numPr>
          <w:ilvl w:val="1"/>
          <w:numId w:val="1"/>
        </w:numPr>
      </w:pPr>
      <w:r>
        <w:t>First time setup for a new business.</w:t>
      </w:r>
    </w:p>
    <w:p w14:paraId="12903DAE" w14:textId="4F6234AE" w:rsidR="00C6547E" w:rsidRDefault="00C6547E" w:rsidP="003022F6">
      <w:pPr>
        <w:pStyle w:val="ListParagraph"/>
        <w:numPr>
          <w:ilvl w:val="1"/>
          <w:numId w:val="1"/>
        </w:numPr>
      </w:pPr>
      <w:r>
        <w:t>Business is already set up but first time for this machine.</w:t>
      </w:r>
    </w:p>
    <w:p w14:paraId="0A669F75" w14:textId="2A082EB8" w:rsidR="00C6547E" w:rsidRDefault="00C6547E" w:rsidP="00C6547E">
      <w:pPr>
        <w:pStyle w:val="ListParagraph"/>
        <w:numPr>
          <w:ilvl w:val="1"/>
          <w:numId w:val="1"/>
        </w:numPr>
      </w:pPr>
      <w:r>
        <w:t xml:space="preserve">Business is already set up and machine is already set </w:t>
      </w:r>
      <w:proofErr w:type="gramStart"/>
      <w:r>
        <w:t>up</w:t>
      </w:r>
      <w:proofErr w:type="gramEnd"/>
      <w:r>
        <w:t xml:space="preserve"> so they are </w:t>
      </w:r>
      <w:r w:rsidR="003022F6">
        <w:t>taken to their pos interface.</w:t>
      </w:r>
    </w:p>
    <w:p w14:paraId="48118672" w14:textId="290FBBF8" w:rsidR="00C6547E" w:rsidRDefault="00C6547E" w:rsidP="00C6547E">
      <w:pPr>
        <w:pStyle w:val="ListParagraph"/>
        <w:numPr>
          <w:ilvl w:val="1"/>
          <w:numId w:val="1"/>
        </w:numPr>
      </w:pPr>
      <w:r>
        <w:t>Business is already set up and machine is already set up but there is a problem with their account.</w:t>
      </w:r>
    </w:p>
    <w:p w14:paraId="6261AB00" w14:textId="324AB785" w:rsidR="00C6547E" w:rsidRDefault="00521921" w:rsidP="00C6547E">
      <w:pPr>
        <w:pStyle w:val="ListParagraph"/>
        <w:numPr>
          <w:ilvl w:val="0"/>
          <w:numId w:val="1"/>
        </w:numPr>
      </w:pPr>
      <w:r>
        <w:t xml:space="preserve">Once on Main Login page the </w:t>
      </w:r>
      <w:proofErr w:type="spellStart"/>
      <w:r>
        <w:t>OnPageLoad</w:t>
      </w:r>
      <w:proofErr w:type="spellEnd"/>
      <w:r>
        <w:t xml:space="preserve"> method will do the check to return one of the 4 outcomes.</w:t>
      </w:r>
    </w:p>
    <w:p w14:paraId="776F367D" w14:textId="3A5AC103" w:rsidR="00521921" w:rsidRDefault="00521921" w:rsidP="00C6547E">
      <w:pPr>
        <w:pStyle w:val="ListParagraph"/>
        <w:numPr>
          <w:ilvl w:val="0"/>
          <w:numId w:val="1"/>
        </w:numPr>
      </w:pPr>
      <w:r>
        <w:t>With outcome C, it will jump to their employee page to log in to the pos.</w:t>
      </w:r>
    </w:p>
    <w:p w14:paraId="64580F4F" w14:textId="1B036119" w:rsidR="00521921" w:rsidRDefault="00521921" w:rsidP="00C6547E">
      <w:pPr>
        <w:pStyle w:val="ListParagraph"/>
        <w:numPr>
          <w:ilvl w:val="0"/>
          <w:numId w:val="1"/>
        </w:numPr>
      </w:pPr>
      <w:r>
        <w:t>With outcome A, a store setup page will open to get the info of their first store location.</w:t>
      </w:r>
    </w:p>
    <w:p w14:paraId="6BB0B5C6" w14:textId="3380AD7F" w:rsidR="00521921" w:rsidRDefault="00521921" w:rsidP="00C6547E">
      <w:pPr>
        <w:pStyle w:val="ListParagraph"/>
        <w:numPr>
          <w:ilvl w:val="0"/>
          <w:numId w:val="1"/>
        </w:numPr>
      </w:pPr>
      <w:r>
        <w:t>With outcome B, this machine will try to setup as a valid till using a specific licence number and will need to enter which till # it is.</w:t>
      </w:r>
    </w:p>
    <w:p w14:paraId="6A8CAEFC" w14:textId="5A64E630" w:rsidR="00521921" w:rsidRDefault="00521921" w:rsidP="00C6547E">
      <w:pPr>
        <w:pStyle w:val="ListParagraph"/>
        <w:numPr>
          <w:ilvl w:val="0"/>
          <w:numId w:val="1"/>
        </w:numPr>
      </w:pPr>
      <w:r>
        <w:t>With outcome D, return what the error is and show main application page to choose what to do with selected options.</w:t>
      </w:r>
    </w:p>
    <w:p w14:paraId="6BDFB05A" w14:textId="004E5FB8" w:rsidR="00521921" w:rsidRDefault="00521921" w:rsidP="00C6547E">
      <w:pPr>
        <w:pStyle w:val="ListParagraph"/>
        <w:numPr>
          <w:ilvl w:val="0"/>
          <w:numId w:val="1"/>
        </w:numPr>
      </w:pPr>
      <w:r>
        <w:t>Can store login and out info in the xml file to help prevent bookmarking and just going to certain pages without logging in. (can we prevent pages from being bookmarked?)</w:t>
      </w:r>
      <w:r w:rsidR="004752AB">
        <w:t xml:space="preserve"> Use active session keys, set to 5 minutes of activity before needing a new one, otherwise redirected to home page. </w:t>
      </w:r>
      <w:r w:rsidR="004752AB" w:rsidRPr="004752AB">
        <w:t>https://stackoverflow.com/questions/19954706/how-to-effectively-handle-session-in-asp-net</w:t>
      </w:r>
    </w:p>
    <w:p w14:paraId="152DFE45" w14:textId="0FAA1F8C" w:rsidR="00521921" w:rsidRDefault="00521921" w:rsidP="00C6547E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39AB170E" w14:textId="77777777" w:rsidR="00C6547E" w:rsidRDefault="00C6547E" w:rsidP="00C6547E"/>
    <w:sectPr w:rsidR="00C65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117BF"/>
    <w:multiLevelType w:val="hybridMultilevel"/>
    <w:tmpl w:val="E73ED0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E3"/>
    <w:rsid w:val="00136BE3"/>
    <w:rsid w:val="003022F6"/>
    <w:rsid w:val="004752AB"/>
    <w:rsid w:val="00521921"/>
    <w:rsid w:val="00A91286"/>
    <w:rsid w:val="00C6547E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17B4"/>
  <w15:chartTrackingRefBased/>
  <w15:docId w15:val="{B0F97E8F-5E96-4219-9F8F-70D5CAF3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3</cp:revision>
  <dcterms:created xsi:type="dcterms:W3CDTF">2019-01-05T00:06:00Z</dcterms:created>
  <dcterms:modified xsi:type="dcterms:W3CDTF">2019-01-05T02:31:00Z</dcterms:modified>
</cp:coreProperties>
</file>