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9337A" w14:textId="77777777" w:rsidR="00AC4BEC" w:rsidRDefault="005D3EBE">
      <w:r>
        <w:t>Sweet Spot Service Contract</w:t>
      </w:r>
    </w:p>
    <w:p w14:paraId="5A18B838" w14:textId="2BBE25E6" w:rsidR="005D3EBE" w:rsidRDefault="005D3EBE">
      <w:r>
        <w:t xml:space="preserve">S and G Applications </w:t>
      </w:r>
      <w:r w:rsidR="005D0AE4">
        <w:t xml:space="preserve">agrees to have ____ hours available per month. Said hours shall be paid at a rate of ____ per month. Any hours worked above and beyond will be paid at a rate of ____. All above and beyond hours shall be approved by both parties before they are worked. ____ hours a week will be set aside for standard service and maintenance of the application. ____ hours per month will be set aside for any meetings. Remainder of hours will be rolled over each month until a maximum of ____ hours are </w:t>
      </w:r>
      <w:proofErr w:type="gramStart"/>
      <w:r w:rsidR="005D0AE4">
        <w:t>reached</w:t>
      </w:r>
      <w:proofErr w:type="gramEnd"/>
      <w:r w:rsidR="005D0AE4">
        <w:t xml:space="preserve"> or those hours are used. All rolled over hours can be used for any new enhancements, reports, or even an unrelated project.</w:t>
      </w:r>
      <w:bookmarkStart w:id="0" w:name="_GoBack"/>
      <w:bookmarkEnd w:id="0"/>
      <w:r w:rsidR="005D0AE4">
        <w:t xml:space="preserve"> </w:t>
      </w:r>
    </w:p>
    <w:sectPr w:rsidR="005D3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BE"/>
    <w:rsid w:val="005D0AE4"/>
    <w:rsid w:val="005D3EBE"/>
    <w:rsid w:val="00A91286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0CCD"/>
  <w15:chartTrackingRefBased/>
  <w15:docId w15:val="{C298708A-7BBB-443F-AF1F-C92B4BF9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1</cp:revision>
  <dcterms:created xsi:type="dcterms:W3CDTF">2018-05-10T16:43:00Z</dcterms:created>
  <dcterms:modified xsi:type="dcterms:W3CDTF">2018-05-10T17:06:00Z</dcterms:modified>
</cp:coreProperties>
</file>