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B3468C">
      <w:r>
        <w:t xml:space="preserve"> Notes for 1</w:t>
      </w:r>
      <w:r w:rsidR="006C7E63">
        <w:t>1</w:t>
      </w:r>
      <w:r>
        <w:t>/</w:t>
      </w:r>
      <w:r w:rsidR="006C7E63">
        <w:t>27</w:t>
      </w:r>
      <w:r>
        <w:t xml:space="preserve"> build:</w:t>
      </w:r>
    </w:p>
    <w:p w:rsidR="00B3468C" w:rsidRDefault="00B3468C"/>
    <w:p w:rsidR="00683820" w:rsidRDefault="00B3468C" w:rsidP="006C7E63">
      <w:r>
        <w:t>-</w:t>
      </w:r>
      <w:r w:rsidR="006C7E63">
        <w:t xml:space="preserve"> Added email field when adding a new customer from Sales Cart or Purchase Cart</w:t>
      </w:r>
    </w:p>
    <w:p w:rsidR="006C7E63" w:rsidRDefault="006C7E63" w:rsidP="006C7E63">
      <w:r>
        <w:t>- Update the Inventory paging to now show 50 results per page</w:t>
      </w:r>
    </w:p>
    <w:p w:rsidR="006C7E63" w:rsidRDefault="006C7E63" w:rsidP="006C7E63">
      <w:r>
        <w:t>- Change Inventory sorting to be ordered by SKU</w:t>
      </w:r>
      <w:bookmarkStart w:id="0" w:name="_GoBack"/>
      <w:bookmarkEnd w:id="0"/>
    </w:p>
    <w:p w:rsidR="00683820" w:rsidRDefault="00683820"/>
    <w:sectPr w:rsidR="00683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8C"/>
    <w:rsid w:val="00683820"/>
    <w:rsid w:val="006957F2"/>
    <w:rsid w:val="006C7E63"/>
    <w:rsid w:val="00A91286"/>
    <w:rsid w:val="00B3468C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567F"/>
  <w15:chartTrackingRefBased/>
  <w15:docId w15:val="{2A17DD6D-D534-4CCC-8E76-B485A099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3</cp:revision>
  <dcterms:created xsi:type="dcterms:W3CDTF">2017-11-23T14:32:00Z</dcterms:created>
  <dcterms:modified xsi:type="dcterms:W3CDTF">2017-11-23T14:35:00Z</dcterms:modified>
</cp:coreProperties>
</file>