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I purchased this rig for gaming as part of my prelude back into pc gaming. Before this I used various systems (ps3, 360, ps2, xbox) before consoles I would build my own pc. I was going to build a new pc when I stumbled upon this beauty. Given the components and the price I decided upon this, the Hellion, out of all of the Cybertron line up. I wont bother going into the details of the components since those are already listed. I will say that all of the components are very neatly organized inside of the tower. The fans are arranged well to keep components cool and run very silently. The tower comes with an LG disc reader and a fan control console. I haven't really played with the fan controls to much since the fans run so quietly its hard to tell what any of the controls do.</w:t>
      </w:r>
    </w:p>
    <w:p>
      <w:pPr>
        <w:pStyle w:val="Body"/>
        <w:bidi w:val="0"/>
      </w:pPr>
    </w:p>
    <w:p>
      <w:pPr>
        <w:pStyle w:val="Body"/>
        <w:bidi w:val="0"/>
      </w:pPr>
      <w:r>
        <w:rPr>
          <w:rtl w:val="0"/>
        </w:rPr>
        <w:t>Obviously given the component array this rig is fast, like really fast. I have yet to have any problems playing any games or for that matter, any number of games at once. There is however one thing you should know if you aren't aware already. This rig is fast and cheap because it has an AMD processor. AMD is pretty much the only company than can compete with Intel and does so surprisingly well. The only bad thing about the AMD processor is that for one reason or another some games don't run well or at all on them. However most of the time if you know how to use an online forum and click "download" you can fix the issues.</w:t>
      </w:r>
    </w:p>
    <w:p>
      <w:pPr>
        <w:pStyle w:val="Body"/>
        <w:bidi w:val="0"/>
      </w:pPr>
    </w:p>
    <w:p>
      <w:pPr>
        <w:pStyle w:val="Body"/>
        <w:bidi w:val="0"/>
      </w:pPr>
      <w:r>
        <w:rPr>
          <w:rtl w:val="0"/>
        </w:rPr>
        <w:t>Theirs one more thing I want to touch on that I read in a few reviews. Some people complained of receiving broken rigs and some receiving rigs that are just lacking pieces. I must say that I was insanely nervous about ordering a pc and having it shipped to me. I have prime and received my PC on time two days after ordering in perfect condition. Everything worked (with the exception being the top vent doesn't always stay open but if I wasn't so lazy I could probably fix it) and nothing was missing from the package.</w:t>
      </w:r>
    </w:p>
    <w:p>
      <w:pPr>
        <w:pStyle w:val="Body"/>
        <w:bidi w:val="0"/>
      </w:pPr>
    </w:p>
    <w:p>
      <w:pPr>
        <w:pStyle w:val="Body"/>
        <w:bidi w:val="0"/>
      </w:pPr>
      <w:r>
        <w:rPr>
          <w:rtl w:val="0"/>
        </w:rPr>
        <w:t>Overall I have to say this is a very fast, very mean looking rig. I strongly recommend this pc for anyone who is into gaming or running serious software. Can't wait to see how this handles the new games coming out.</w:t>
      </w:r>
    </w:p>
    <w:p>
      <w:pPr>
        <w:pStyle w:val="Body"/>
        <w:bidi w:val="0"/>
      </w:pPr>
    </w:p>
    <w:p>
      <w:pPr>
        <w:pStyle w:val="Body"/>
        <w:bidi w:val="0"/>
      </w:pPr>
    </w:p>
    <w:p>
      <w:pPr>
        <w:pStyle w:val="Body"/>
        <w:bidi w:val="0"/>
      </w:pPr>
      <w:r>
        <w:rPr>
          <w:rtl w:val="0"/>
        </w:rPr>
        <w:t>http://www.amazon.com/dp/B016LO0PZI?psc=1</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