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A1" w:rsidRDefault="00E42AA1">
      <w:pPr>
        <w:rPr>
          <w:rFonts w:hint="eastAsia"/>
        </w:rPr>
      </w:pPr>
      <w:bookmarkStart w:id="0" w:name="OLE_LINK1"/>
      <w:r>
        <w:rPr>
          <w:rFonts w:hint="eastAsia"/>
        </w:rPr>
        <w:t>人体表面对流传热系数</w:t>
      </w:r>
    </w:p>
    <w:p w:rsidR="004173BE" w:rsidRDefault="00E42AA1">
      <w:bookmarkStart w:id="1" w:name="_GoBack"/>
      <w:bookmarkEnd w:id="0"/>
      <w:r w:rsidRPr="00E42AA1">
        <w:t>http://wenku.baidu.com/link?url=HAtT7vhHV7ucZ9NWr96mH6lhXCu_nl6JYtrF2PbS27Q7UJmRfL0XOd0vMVJ2cpd4oCuPIufAFYsUT0Ene-V_Xi4UwCnFjMRXQWWi5zuSRa_</w:t>
      </w:r>
      <w:bookmarkEnd w:id="1"/>
    </w:p>
    <w:sectPr w:rsidR="004173BE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5B2" w:rsidRDefault="002A65B2" w:rsidP="00E42AA1">
      <w:r>
        <w:separator/>
      </w:r>
    </w:p>
  </w:endnote>
  <w:endnote w:type="continuationSeparator" w:id="0">
    <w:p w:rsidR="002A65B2" w:rsidRDefault="002A65B2" w:rsidP="00E4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5B2" w:rsidRDefault="002A65B2" w:rsidP="00E42AA1">
      <w:r>
        <w:separator/>
      </w:r>
    </w:p>
  </w:footnote>
  <w:footnote w:type="continuationSeparator" w:id="0">
    <w:p w:rsidR="002A65B2" w:rsidRDefault="002A65B2" w:rsidP="00E42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8D"/>
    <w:rsid w:val="002A65B2"/>
    <w:rsid w:val="00347EF2"/>
    <w:rsid w:val="004173BE"/>
    <w:rsid w:val="004C3FC9"/>
    <w:rsid w:val="00674768"/>
    <w:rsid w:val="0071702F"/>
    <w:rsid w:val="00BD6A8D"/>
    <w:rsid w:val="00E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2016-01-30T02:44:00Z</dcterms:created>
  <dcterms:modified xsi:type="dcterms:W3CDTF">2016-01-30T11:01:00Z</dcterms:modified>
</cp:coreProperties>
</file>