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BE" w:rsidRDefault="00F46627" w:rsidP="00F466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model1</w:t>
      </w:r>
    </w:p>
    <w:p w:rsidR="00BF3FB6" w:rsidRDefault="00BF3FB6" w:rsidP="00BF3FB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假设动态平衡，温度、流速未知，一定时间内，浴缸为长宽高为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x=[1.5,0.6,0.448]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的长方体，运行模型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，得图</w:t>
      </w:r>
    </w:p>
    <w:p w:rsidR="00BF3FB6" w:rsidRDefault="00BF3FB6" w:rsidP="00BF3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74B513" wp14:editId="266C9EA1">
            <wp:extent cx="5278120" cy="264516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B6" w:rsidRPr="00BF3FB6" w:rsidRDefault="00BF3FB6" w:rsidP="00BF3F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具体数据为，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0"/>
        <w:gridCol w:w="1435"/>
      </w:tblGrid>
      <w:tr w:rsidR="00BF3FB6" w:rsidRPr="00BF3FB6" w:rsidTr="00BF3FB6">
        <w:trPr>
          <w:trHeight w:val="270"/>
        </w:trPr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40</w:t>
            </w:r>
          </w:p>
        </w:tc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0.025859</w:t>
            </w:r>
          </w:p>
        </w:tc>
      </w:tr>
      <w:tr w:rsidR="00BF3FB6" w:rsidRPr="00BF3FB6" w:rsidTr="00BF3FB6">
        <w:trPr>
          <w:trHeight w:val="270"/>
        </w:trPr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41</w:t>
            </w:r>
          </w:p>
        </w:tc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0.01724</w:t>
            </w:r>
          </w:p>
        </w:tc>
      </w:tr>
      <w:tr w:rsidR="00BF3FB6" w:rsidRPr="00BF3FB6" w:rsidTr="00BF3FB6">
        <w:trPr>
          <w:trHeight w:val="270"/>
        </w:trPr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42</w:t>
            </w:r>
          </w:p>
        </w:tc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0.01293</w:t>
            </w:r>
          </w:p>
        </w:tc>
      </w:tr>
      <w:tr w:rsidR="00BF3FB6" w:rsidRPr="00BF3FB6" w:rsidTr="00BF3FB6">
        <w:trPr>
          <w:trHeight w:val="270"/>
        </w:trPr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43</w:t>
            </w:r>
          </w:p>
        </w:tc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0.010344</w:t>
            </w:r>
          </w:p>
        </w:tc>
      </w:tr>
      <w:tr w:rsidR="00BF3FB6" w:rsidRPr="00BF3FB6" w:rsidTr="00BF3FB6">
        <w:trPr>
          <w:trHeight w:val="270"/>
        </w:trPr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44</w:t>
            </w:r>
          </w:p>
        </w:tc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0.00862</w:t>
            </w:r>
          </w:p>
        </w:tc>
      </w:tr>
      <w:tr w:rsidR="00BF3FB6" w:rsidRPr="00BF3FB6" w:rsidTr="00BF3FB6">
        <w:trPr>
          <w:trHeight w:val="270"/>
        </w:trPr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45</w:t>
            </w:r>
          </w:p>
        </w:tc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0.007388</w:t>
            </w:r>
          </w:p>
        </w:tc>
      </w:tr>
      <w:tr w:rsidR="00BF3FB6" w:rsidRPr="00BF3FB6" w:rsidTr="00BF3FB6">
        <w:trPr>
          <w:trHeight w:val="270"/>
        </w:trPr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46</w:t>
            </w:r>
          </w:p>
        </w:tc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0.006465</w:t>
            </w:r>
          </w:p>
        </w:tc>
      </w:tr>
      <w:tr w:rsidR="00BF3FB6" w:rsidRPr="00BF3FB6" w:rsidTr="00BF3FB6">
        <w:trPr>
          <w:trHeight w:val="270"/>
        </w:trPr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47</w:t>
            </w:r>
          </w:p>
        </w:tc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0.005747</w:t>
            </w:r>
          </w:p>
        </w:tc>
      </w:tr>
      <w:tr w:rsidR="00BF3FB6" w:rsidRPr="00BF3FB6" w:rsidTr="00BF3FB6">
        <w:trPr>
          <w:trHeight w:val="270"/>
        </w:trPr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48</w:t>
            </w:r>
          </w:p>
        </w:tc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0.005172</w:t>
            </w:r>
          </w:p>
        </w:tc>
      </w:tr>
      <w:tr w:rsidR="00BF3FB6" w:rsidRPr="00BF3FB6" w:rsidTr="00BF3FB6">
        <w:trPr>
          <w:trHeight w:val="270"/>
        </w:trPr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49</w:t>
            </w:r>
          </w:p>
        </w:tc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0.004702</w:t>
            </w:r>
          </w:p>
        </w:tc>
      </w:tr>
      <w:tr w:rsidR="00BF3FB6" w:rsidRPr="00BF3FB6" w:rsidTr="00BF3FB6">
        <w:trPr>
          <w:trHeight w:val="270"/>
        </w:trPr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50</w:t>
            </w:r>
          </w:p>
        </w:tc>
        <w:tc>
          <w:tcPr>
            <w:tcW w:w="1080" w:type="dxa"/>
            <w:noWrap/>
            <w:hideMark/>
          </w:tcPr>
          <w:p w:rsidR="00BF3FB6" w:rsidRPr="00BF3FB6" w:rsidRDefault="00BF3FB6" w:rsidP="00BF3FB6">
            <w:pPr>
              <w:ind w:left="420"/>
            </w:pPr>
            <w:r w:rsidRPr="00BF3FB6">
              <w:rPr>
                <w:rFonts w:hint="eastAsia"/>
              </w:rPr>
              <w:t>0.00431</w:t>
            </w:r>
          </w:p>
        </w:tc>
      </w:tr>
    </w:tbl>
    <w:p w:rsidR="00F46627" w:rsidRPr="00BF3FB6" w:rsidRDefault="00F46627" w:rsidP="00F46627">
      <w:pPr>
        <w:ind w:left="420"/>
      </w:pPr>
    </w:p>
    <w:p w:rsidR="00BF3FB6" w:rsidRDefault="00BF3FB6" w:rsidP="00C41EA5">
      <w:pPr>
        <w:ind w:left="420"/>
      </w:pPr>
      <w:r>
        <w:rPr>
          <w:rFonts w:hint="eastAsia"/>
        </w:rPr>
        <w:t>由此得出，</w:t>
      </w:r>
      <w:r>
        <w:rPr>
          <w:rFonts w:hint="eastAsia"/>
        </w:rPr>
        <w:t>50</w:t>
      </w:r>
      <w:r>
        <w:rPr>
          <w:rFonts w:hint="eastAsia"/>
        </w:rPr>
        <w:t>℃时所需热水流量最少。</w:t>
      </w:r>
      <w:r w:rsidR="00C41EA5">
        <w:rPr>
          <w:rFonts w:hint="eastAsia"/>
        </w:rPr>
        <w:t>按照基本物理常识可知，温度越高所需热水最少，但同样的热水温度，不同形状的浴缸需要的水流量是不一样的，为了用模型</w:t>
      </w:r>
      <w:r w:rsidR="00C41EA5">
        <w:rPr>
          <w:rFonts w:hint="eastAsia"/>
        </w:rPr>
        <w:t>1</w:t>
      </w:r>
      <w:r w:rsidR="00C41EA5">
        <w:rPr>
          <w:rFonts w:hint="eastAsia"/>
        </w:rPr>
        <w:t>证明此想法，</w:t>
      </w:r>
      <w:r>
        <w:rPr>
          <w:rFonts w:hint="eastAsia"/>
        </w:rPr>
        <w:t>改变浴缸形状，</w:t>
      </w:r>
      <w:proofErr w:type="gramStart"/>
      <w:r>
        <w:rPr>
          <w:rFonts w:hint="eastAsia"/>
        </w:rPr>
        <w:t>重跑模型</w:t>
      </w:r>
      <w:proofErr w:type="gramEnd"/>
      <w:r>
        <w:rPr>
          <w:rFonts w:hint="eastAsia"/>
        </w:rPr>
        <w:t>1</w:t>
      </w:r>
      <w:r>
        <w:rPr>
          <w:rFonts w:hint="eastAsia"/>
        </w:rPr>
        <w:t>，得图</w:t>
      </w:r>
    </w:p>
    <w:p w:rsidR="00C41EA5" w:rsidRDefault="00C41EA5" w:rsidP="00F46627">
      <w:pPr>
        <w:ind w:left="420"/>
      </w:pPr>
      <w:r>
        <w:rPr>
          <w:noProof/>
        </w:rPr>
        <w:drawing>
          <wp:inline distT="0" distB="0" distL="0" distR="0" wp14:anchorId="06DC6E0B" wp14:editId="42A2C8D4">
            <wp:extent cx="5278120" cy="266227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6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5" w:rsidRDefault="00C41EA5" w:rsidP="00C41E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x=[2,1,1]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的长方体</w:t>
      </w:r>
    </w:p>
    <w:p w:rsidR="00C41EA5" w:rsidRDefault="00C41EA5" w:rsidP="00C41E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41EA5" w:rsidRDefault="00C41EA5" w:rsidP="00C41E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D93BFE" wp14:editId="7A9B1AFA">
            <wp:extent cx="5278120" cy="275879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x=[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,0.8]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的圆台。坐姿</w:t>
      </w:r>
    </w:p>
    <w:p w:rsidR="00C41EA5" w:rsidRDefault="00C41EA5" w:rsidP="00C41E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由此可知该假想是合理的。</w:t>
      </w:r>
    </w:p>
    <w:p w:rsidR="00BF3FB6" w:rsidRDefault="00C41EA5" w:rsidP="00F46627">
      <w:pPr>
        <w:ind w:left="420"/>
      </w:pPr>
      <w:r>
        <w:rPr>
          <w:rFonts w:hint="eastAsia"/>
        </w:rPr>
        <w:t>同时，由模型一中的公式可</w:t>
      </w:r>
      <w:r w:rsidR="00D80A58">
        <w:rPr>
          <w:rFonts w:hint="eastAsia"/>
        </w:rPr>
        <w:t>知，浴缸的散热量与浴缸的容量无关，影响浴缸散热的是浴缸的面积，</w:t>
      </w:r>
      <w:proofErr w:type="gramStart"/>
      <w:r w:rsidR="00D80A58">
        <w:rPr>
          <w:rFonts w:hint="eastAsia"/>
        </w:rPr>
        <w:t>且单位</w:t>
      </w:r>
      <w:proofErr w:type="gramEnd"/>
      <w:r w:rsidR="00D80A58">
        <w:rPr>
          <w:rFonts w:hint="eastAsia"/>
        </w:rPr>
        <w:t>上表面积、与水接触面积、与人接触面积所造成的影响程度各不相同，分别取决与各自的</w:t>
      </w:r>
      <w:r w:rsidR="00D80A58">
        <w:rPr>
          <w:rFonts w:hint="eastAsia"/>
        </w:rPr>
        <w:t>h</w:t>
      </w:r>
      <w:r w:rsidR="00D80A58">
        <w:rPr>
          <w:rFonts w:hint="eastAsia"/>
        </w:rPr>
        <w:t>值。</w:t>
      </w:r>
    </w:p>
    <w:p w:rsidR="00D80A58" w:rsidRDefault="00D80A58" w:rsidP="00D80A58"/>
    <w:p w:rsidR="00D80A58" w:rsidRDefault="00D80A58" w:rsidP="00D80A58"/>
    <w:p w:rsidR="00D80A58" w:rsidRDefault="00D80A58" w:rsidP="00D80A58"/>
    <w:p w:rsidR="00D80A58" w:rsidRDefault="00D80A58" w:rsidP="00D80A58">
      <w:r>
        <w:rPr>
          <w:rFonts w:hint="eastAsia"/>
        </w:rPr>
        <w:t>模型二</w:t>
      </w:r>
    </w:p>
    <w:p w:rsidR="00D80A58" w:rsidRDefault="00D80A58" w:rsidP="00D80A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取消动态平衡假设，取用模型一中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x=[1.5,0.6,0.448]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的长方体，将模型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的结果</w:t>
      </w:r>
      <w:r w:rsidRPr="00D80A58">
        <w:rPr>
          <w:rFonts w:ascii="Courier New" w:hAnsi="Courier New" w:cs="Courier New"/>
          <w:color w:val="000000"/>
          <w:kern w:val="0"/>
          <w:sz w:val="20"/>
          <w:szCs w:val="20"/>
        </w:rPr>
        <w:t>50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摄氏度</w:t>
      </w:r>
      <w:r w:rsidRPr="00D80A58">
        <w:rPr>
          <w:rFonts w:ascii="Courier New" w:hAnsi="Courier New" w:cs="Courier New"/>
          <w:color w:val="000000"/>
          <w:kern w:val="0"/>
          <w:sz w:val="20"/>
          <w:szCs w:val="20"/>
        </w:rPr>
        <w:tab/>
        <w:t>0.00431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L/S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视为已知条件</w:t>
      </w:r>
    </w:p>
    <w:p w:rsidR="00D80A58" w:rsidRDefault="00D80A58" w:rsidP="00D80A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算出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Qwarm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Qcool</w:t>
      </w:r>
      <w:proofErr w:type="spellEnd"/>
    </w:p>
    <w:p w:rsidR="00D80A58" w:rsidRDefault="00D80A58" w:rsidP="00D80A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分析每一时间步长内的温度变化，得出下图</w:t>
      </w:r>
    </w:p>
    <w:p w:rsidR="00D80A58" w:rsidRDefault="00D80A58" w:rsidP="00D80A58">
      <w:r>
        <w:rPr>
          <w:noProof/>
        </w:rPr>
        <w:drawing>
          <wp:inline distT="0" distB="0" distL="0" distR="0" wp14:anchorId="4E2E3158" wp14:editId="4E40F5B9">
            <wp:extent cx="5278120" cy="26702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58" w:rsidRDefault="00D80A58" w:rsidP="00D80A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证明了</w:t>
      </w:r>
      <w:r w:rsidR="00BD3593">
        <w:rPr>
          <w:rFonts w:hint="eastAsia"/>
        </w:rPr>
        <w:t>在所有条件一定的情况下，</w:t>
      </w:r>
      <w:r>
        <w:rPr>
          <w:rFonts w:hint="eastAsia"/>
        </w:rPr>
        <w:t>在热水温度为</w:t>
      </w:r>
      <w:r>
        <w:rPr>
          <w:rFonts w:hint="eastAsia"/>
        </w:rPr>
        <w:t>50</w:t>
      </w:r>
      <w:r>
        <w:rPr>
          <w:rFonts w:hint="eastAsia"/>
        </w:rPr>
        <w:t>摄氏度以及流速为</w:t>
      </w:r>
      <w:r w:rsidRPr="00D80A58">
        <w:rPr>
          <w:rFonts w:ascii="Courier New" w:hAnsi="Courier New" w:cs="Courier New"/>
          <w:color w:val="000000"/>
          <w:kern w:val="0"/>
          <w:sz w:val="20"/>
          <w:szCs w:val="20"/>
        </w:rPr>
        <w:t>0.00431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L/S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的条件下，浴缸中</w:t>
      </w:r>
      <w:r w:rsidR="00BD35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初始温度为</w:t>
      </w:r>
      <w:r w:rsidR="00BD35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38</w:t>
      </w:r>
      <w:r w:rsidR="00BD35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℃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的水能保持</w:t>
      </w:r>
      <w:r w:rsidR="00BD35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温度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，且</w:t>
      </w:r>
      <w:r w:rsidR="00BD35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即使初始温度为较高或较低，在足够长的时间内，浴缸的温度也会逐渐趋于</w:t>
      </w:r>
      <w:r w:rsidR="00BD35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38</w:t>
      </w:r>
      <w:r w:rsidR="00BD35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℃，由此证明，模型</w:t>
      </w:r>
      <w:proofErr w:type="gramStart"/>
      <w:r w:rsidR="00BD35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</w:t>
      </w:r>
      <w:proofErr w:type="gramEnd"/>
      <w:r w:rsidR="00BD35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的结果的正确的，模型</w:t>
      </w:r>
      <w:proofErr w:type="gramStart"/>
      <w:r w:rsidR="00BD35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</w:t>
      </w:r>
      <w:proofErr w:type="gramEnd"/>
      <w:r w:rsidR="00BD35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的计算方法是科学合理的。</w:t>
      </w:r>
    </w:p>
    <w:p w:rsidR="00BD3593" w:rsidRDefault="00BD3593" w:rsidP="00D80A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D3593" w:rsidRDefault="00BD3593" w:rsidP="00D80A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D3593" w:rsidRDefault="00BD3593" w:rsidP="00D80A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模型三</w:t>
      </w:r>
    </w:p>
    <w:p w:rsidR="00797CD2" w:rsidRDefault="00BD3593" w:rsidP="00D80A58">
      <w:r>
        <w:rPr>
          <w:rFonts w:hint="eastAsia"/>
        </w:rPr>
        <w:t>在模型一中，我们可以由热水温度、浴缸形状等条件，求出保持一定温度所需的热水流量值，于是，我们将</w:t>
      </w:r>
      <w:r w:rsidR="00797CD2">
        <w:rPr>
          <w:rFonts w:hint="eastAsia"/>
        </w:rPr>
        <w:t>浴缸形状和对应的姿势为变量，作为遗传算法的适应度函数，设计多种不同的形状以及相应的公式和约束条件，运用遗传算法找出最优的形状，以及该形状所对应的流速。在此，我们先求出不同形状类型的局部最优，然后横向对比选出全局最优，确定最优的浴缸造型以及相应的几何参数、所需流速，由此，我们的最终策略出炉。</w:t>
      </w:r>
    </w:p>
    <w:p w:rsidR="00797CD2" w:rsidRPr="00BD3593" w:rsidRDefault="00797CD2" w:rsidP="00D80A58"/>
    <w:p w:rsidR="004D716A" w:rsidRDefault="004A1103" w:rsidP="00D80A58">
      <w:r>
        <w:rPr>
          <w:rFonts w:hint="eastAsia"/>
        </w:rPr>
        <w:t>1</w:t>
      </w:r>
      <w:r w:rsidR="00F4029E">
        <w:rPr>
          <w:rFonts w:hint="eastAsia"/>
        </w:rPr>
        <w:t>长</w:t>
      </w:r>
      <w:r w:rsidR="004D716A">
        <w:rPr>
          <w:rFonts w:hint="eastAsia"/>
        </w:rPr>
        <w:t>方体（躺姿）：</w:t>
      </w:r>
      <w:r w:rsidR="004D716A" w:rsidRPr="004D716A">
        <w:t xml:space="preserve">1.500026845616039   0.600894662096688   0.448343705660562 </w:t>
      </w:r>
      <w:r w:rsidR="004D716A">
        <w:rPr>
          <w:noProof/>
        </w:rPr>
        <w:drawing>
          <wp:inline distT="0" distB="0" distL="0" distR="0" wp14:anchorId="499773E5" wp14:editId="6096AC40">
            <wp:extent cx="3269895" cy="2912251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873" cy="29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6A" w:rsidRDefault="004D716A" w:rsidP="00D80A58"/>
    <w:p w:rsidR="004D716A" w:rsidRDefault="004A1103" w:rsidP="00D80A58">
      <w:pPr>
        <w:rPr>
          <w:noProof/>
        </w:rPr>
      </w:pPr>
      <w:r>
        <w:rPr>
          <w:rFonts w:hint="eastAsia"/>
        </w:rPr>
        <w:t>2</w:t>
      </w:r>
      <w:r w:rsidR="004D716A">
        <w:rPr>
          <w:rFonts w:hint="eastAsia"/>
        </w:rPr>
        <w:t>棱台（躺姿）：</w:t>
      </w:r>
      <w:r w:rsidR="004D716A" w:rsidRPr="004D716A">
        <w:t xml:space="preserve">1.503675576500313   0.625202633170533   0.894440802982235   0.303699509720917   0.448052556260762 </w:t>
      </w:r>
      <w:r w:rsidR="004D716A">
        <w:rPr>
          <w:noProof/>
        </w:rPr>
        <w:drawing>
          <wp:inline distT="0" distB="0" distL="0" distR="0" wp14:anchorId="093CBEFD" wp14:editId="5AEC1CD3">
            <wp:extent cx="4052621" cy="3609366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942" cy="361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16A">
        <w:rPr>
          <w:noProof/>
        </w:rPr>
        <w:t xml:space="preserve"> </w:t>
      </w:r>
    </w:p>
    <w:p w:rsidR="004D716A" w:rsidRDefault="004D716A" w:rsidP="00D80A58">
      <w:pPr>
        <w:rPr>
          <w:noProof/>
        </w:rPr>
      </w:pPr>
    </w:p>
    <w:p w:rsidR="004D716A" w:rsidRDefault="004D716A" w:rsidP="00D80A58">
      <w:pPr>
        <w:rPr>
          <w:noProof/>
        </w:rPr>
      </w:pPr>
    </w:p>
    <w:p w:rsidR="004D716A" w:rsidRDefault="004D716A" w:rsidP="00D80A58">
      <w:pPr>
        <w:rPr>
          <w:noProof/>
        </w:rPr>
      </w:pPr>
    </w:p>
    <w:p w:rsidR="004D716A" w:rsidRDefault="004D716A" w:rsidP="00D80A58">
      <w:pPr>
        <w:rPr>
          <w:noProof/>
        </w:rPr>
      </w:pPr>
    </w:p>
    <w:p w:rsidR="004D716A" w:rsidRDefault="004D716A" w:rsidP="00D80A58">
      <w:pPr>
        <w:rPr>
          <w:noProof/>
        </w:rPr>
      </w:pPr>
    </w:p>
    <w:p w:rsidR="004D716A" w:rsidRDefault="004A1103" w:rsidP="00D80A58">
      <w:pPr>
        <w:rPr>
          <w:noProof/>
        </w:rPr>
      </w:pPr>
      <w:r>
        <w:rPr>
          <w:rFonts w:hint="eastAsia"/>
          <w:noProof/>
        </w:rPr>
        <w:t>3</w:t>
      </w:r>
      <w:bookmarkStart w:id="0" w:name="OLE_LINK3"/>
      <w:r w:rsidR="004D716A">
        <w:rPr>
          <w:rFonts w:hint="eastAsia"/>
          <w:noProof/>
        </w:rPr>
        <w:t>圆角台（躺姿）：</w:t>
      </w:r>
      <w:r w:rsidR="004D716A" w:rsidRPr="004D716A">
        <w:rPr>
          <w:noProof/>
        </w:rPr>
        <w:t>1.085274760351769   0.416141418665980   0.389028685451465   0.532545600451308</w:t>
      </w:r>
    </w:p>
    <w:bookmarkEnd w:id="0"/>
    <w:p w:rsidR="004D716A" w:rsidRDefault="004D716A" w:rsidP="00D80A58">
      <w:r>
        <w:rPr>
          <w:noProof/>
        </w:rPr>
        <w:drawing>
          <wp:inline distT="0" distB="0" distL="0" distR="0" wp14:anchorId="065B6B13" wp14:editId="0CFF148E">
            <wp:extent cx="3869741" cy="3446488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984" cy="34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6A" w:rsidRDefault="004D716A" w:rsidP="00D80A58"/>
    <w:p w:rsidR="004D716A" w:rsidRDefault="004A1103" w:rsidP="00D80A58">
      <w:r>
        <w:rPr>
          <w:rFonts w:hint="eastAsia"/>
        </w:rPr>
        <w:t>4</w:t>
      </w:r>
      <w:bookmarkStart w:id="1" w:name="OLE_LINK1"/>
      <w:bookmarkStart w:id="2" w:name="OLE_LINK2"/>
      <w:r w:rsidR="004D716A">
        <w:rPr>
          <w:rFonts w:hint="eastAsia"/>
        </w:rPr>
        <w:t>棱台（坐姿）：</w:t>
      </w:r>
      <w:r w:rsidRPr="004A1103">
        <w:t>0.905535770152805   0.601680826802324   0.666857962287834   0.442988478326816   0.711586153896111</w:t>
      </w:r>
    </w:p>
    <w:bookmarkEnd w:id="1"/>
    <w:bookmarkEnd w:id="2"/>
    <w:p w:rsidR="004D716A" w:rsidRDefault="004A1103" w:rsidP="00D80A58">
      <w:r>
        <w:rPr>
          <w:noProof/>
        </w:rPr>
        <w:drawing>
          <wp:inline distT="0" distB="0" distL="0" distR="0" wp14:anchorId="633D807D" wp14:editId="786B8A70">
            <wp:extent cx="4213555" cy="375269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7564" cy="37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45" w:rsidRDefault="00FF1445" w:rsidP="00D80A58"/>
    <w:p w:rsidR="00FF1445" w:rsidRDefault="00FF1445" w:rsidP="00D80A58"/>
    <w:p w:rsidR="00E86897" w:rsidRDefault="004A1103" w:rsidP="004A1103">
      <w:r>
        <w:rPr>
          <w:rFonts w:hint="eastAsia"/>
        </w:rPr>
        <w:lastRenderedPageBreak/>
        <w:t>5</w:t>
      </w:r>
      <w:bookmarkStart w:id="3" w:name="OLE_LINK5"/>
      <w:bookmarkStart w:id="4" w:name="OLE_LINK6"/>
      <w:r w:rsidR="00FF1445">
        <w:rPr>
          <w:rFonts w:hint="eastAsia"/>
        </w:rPr>
        <w:t>圆角台（坐姿）：</w:t>
      </w:r>
      <w:r w:rsidR="00E86897" w:rsidRPr="00E86897">
        <w:t>0.477304932990195   0.536781235500762   0.450951700992297   0.702565463029567</w:t>
      </w:r>
    </w:p>
    <w:bookmarkEnd w:id="3"/>
    <w:bookmarkEnd w:id="4"/>
    <w:p w:rsidR="00FF1445" w:rsidRDefault="00FF1445" w:rsidP="004A1103">
      <w:r w:rsidRPr="00FF1445">
        <w:t xml:space="preserve"> </w:t>
      </w:r>
      <w:r w:rsidR="00E86897">
        <w:rPr>
          <w:noProof/>
        </w:rPr>
        <w:drawing>
          <wp:inline distT="0" distB="0" distL="0" distR="0" wp14:anchorId="1DB0F026" wp14:editId="2D76361B">
            <wp:extent cx="3877056" cy="34530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744" cy="34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45" w:rsidRDefault="00FF1445" w:rsidP="00D80A58"/>
    <w:p w:rsidR="002A26D2" w:rsidRDefault="002A26D2" w:rsidP="00D80A58"/>
    <w:p w:rsidR="00FF1445" w:rsidRDefault="004A1103" w:rsidP="00D80A58">
      <w:r>
        <w:rPr>
          <w:rFonts w:hint="eastAsia"/>
        </w:rPr>
        <w:t>6</w:t>
      </w:r>
      <w:r w:rsidR="00FF1445">
        <w:rPr>
          <w:rFonts w:hint="eastAsia"/>
        </w:rPr>
        <w:t>圆台（坐姿）：</w:t>
      </w:r>
      <w:r w:rsidR="00E86897" w:rsidRPr="00E86897">
        <w:t>0.450748715587050   0.301550712671807   0.702392501911879</w:t>
      </w:r>
      <w:r w:rsidR="00221760" w:rsidRPr="00221760">
        <w:t xml:space="preserve"> </w:t>
      </w:r>
      <w:r w:rsidR="00E86897">
        <w:rPr>
          <w:noProof/>
        </w:rPr>
        <w:drawing>
          <wp:inline distT="0" distB="0" distL="0" distR="0" wp14:anchorId="0C5EC342" wp14:editId="778B1941">
            <wp:extent cx="4023360" cy="35833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7188" cy="358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97" w:rsidRDefault="00E86897" w:rsidP="00D80A58"/>
    <w:p w:rsidR="00E86897" w:rsidRDefault="00E86897" w:rsidP="00D80A58"/>
    <w:p w:rsidR="00E86897" w:rsidRDefault="00E86897" w:rsidP="00D80A58"/>
    <w:p w:rsidR="00E86897" w:rsidRDefault="00E86897" w:rsidP="00D80A58"/>
    <w:p w:rsidR="00E86897" w:rsidRDefault="00E86897" w:rsidP="00D80A58"/>
    <w:p w:rsidR="00E86897" w:rsidRDefault="00E86897" w:rsidP="00D80A58"/>
    <w:p w:rsidR="00E86897" w:rsidRDefault="004A1103" w:rsidP="00D80A58">
      <w:r>
        <w:rPr>
          <w:rFonts w:hint="eastAsia"/>
        </w:rPr>
        <w:lastRenderedPageBreak/>
        <w:t>7</w:t>
      </w:r>
      <w:bookmarkStart w:id="5" w:name="OLE_LINK4"/>
      <w:r w:rsidR="00221760">
        <w:rPr>
          <w:rFonts w:hint="eastAsia"/>
        </w:rPr>
        <w:t>半圆角（坐姿）：</w:t>
      </w:r>
      <w:r w:rsidR="00E86897" w:rsidRPr="00E86897">
        <w:t>0.747138862809030   0.515139110269586   0.371832618746851   0.735868875323667</w:t>
      </w:r>
    </w:p>
    <w:bookmarkEnd w:id="5"/>
    <w:p w:rsidR="00221760" w:rsidRDefault="00E86897" w:rsidP="00D80A58">
      <w:r w:rsidRPr="00E868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F65CC9" wp14:editId="16113353">
            <wp:extent cx="4089197" cy="3641942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3086" cy="36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60" w:rsidRDefault="00221760" w:rsidP="00D80A58"/>
    <w:p w:rsidR="002A26D2" w:rsidRDefault="004A1103" w:rsidP="00D80A58">
      <w:r>
        <w:rPr>
          <w:rFonts w:hint="eastAsia"/>
        </w:rPr>
        <w:t>8</w:t>
      </w:r>
      <w:r w:rsidR="002A26D2">
        <w:rPr>
          <w:rFonts w:hint="eastAsia"/>
        </w:rPr>
        <w:t>半圆角（躺姿）：</w:t>
      </w:r>
      <w:r w:rsidR="008E29FA" w:rsidRPr="008E29FA">
        <w:t>1.272124782552467   0.456767762234055   0.439325112471682   0.470306639863591</w:t>
      </w:r>
      <w:r w:rsidR="008E29FA">
        <w:rPr>
          <w:noProof/>
        </w:rPr>
        <w:drawing>
          <wp:inline distT="0" distB="0" distL="0" distR="0" wp14:anchorId="4E702054" wp14:editId="76C10ED1">
            <wp:extent cx="4623207" cy="4117546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3754" cy="412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D2" w:rsidRDefault="002A26D2" w:rsidP="00D80A58"/>
    <w:p w:rsidR="0088527D" w:rsidRDefault="002A26D2" w:rsidP="0088527D">
      <w:r>
        <w:rPr>
          <w:rFonts w:hint="eastAsia"/>
        </w:rPr>
        <w:lastRenderedPageBreak/>
        <w:t>由上得，我们选用的是所需流量最少的圆角台（坐姿）：</w:t>
      </w:r>
    </w:p>
    <w:p w:rsidR="00D54539" w:rsidRDefault="00D54539" w:rsidP="00D54539">
      <w:r w:rsidRPr="00E86897">
        <w:t>0.477304932990195   0.536781235500762   0.450951700992297   0.702565463029567</w:t>
      </w:r>
    </w:p>
    <w:p w:rsidR="002A26D2" w:rsidRDefault="0088527D" w:rsidP="0088527D">
      <w:r>
        <w:rPr>
          <w:noProof/>
        </w:rPr>
        <w:drawing>
          <wp:inline distT="0" distB="0" distL="0" distR="0" wp14:anchorId="79AC38A1" wp14:editId="5F057E4F">
            <wp:extent cx="3877056" cy="34530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744" cy="34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DF" w:rsidRDefault="007D30DF" w:rsidP="00D80A58"/>
    <w:p w:rsidR="0088527D" w:rsidRPr="0088527D" w:rsidRDefault="0088527D" w:rsidP="00885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5705" cy="1982420"/>
            <wp:effectExtent l="0" t="0" r="6350" b="0"/>
            <wp:docPr id="15" name="图片 15" descr="C:\Users\Administrator\Documents\Tencent Files\634469389\Image\C2C\YB3SOU0I`A_N]NHHLTN6((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634469389\Image\C2C\YB3SOU0I`A_N]NHHLTN6((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802" cy="19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29E" w:rsidRPr="00F4029E" w:rsidRDefault="00F4029E" w:rsidP="00F40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45510" cy="2019300"/>
            <wp:effectExtent l="0" t="0" r="2540" b="0"/>
            <wp:docPr id="16" name="图片 16" descr="C:\Users\Administrator\Documents\Tencent Files\634469389\Image\C2C\0OA6]C10Q`P]AQ)~TKRF}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634469389\Image\C2C\0OA6]C10Q`P]AQ)~TKRF}XQ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DF" w:rsidRDefault="007D30DF" w:rsidP="00D80A58"/>
    <w:p w:rsidR="007D30DF" w:rsidRDefault="007D30DF" w:rsidP="00D80A58"/>
    <w:p w:rsidR="007D30DF" w:rsidRDefault="007D30DF" w:rsidP="00D80A58"/>
    <w:p w:rsidR="007D30DF" w:rsidRDefault="007D30DF" w:rsidP="00D80A58"/>
    <w:p w:rsidR="00157573" w:rsidRPr="00157573" w:rsidRDefault="00157573" w:rsidP="001575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26827" cy="2772461"/>
            <wp:effectExtent l="0" t="0" r="0" b="8890"/>
            <wp:docPr id="18" name="图片 18" descr="C:\Users\Administrator\Documents\Tencent Files\634469389\Image\C2C\L~L(O(BU]Y_8VC8H2_L7J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634469389\Image\C2C\L~L(O(BU]Y_8VC8H2_L7J7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204" cy="277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DF" w:rsidRDefault="007D30DF" w:rsidP="00D80A58"/>
    <w:p w:rsidR="007D30DF" w:rsidRPr="00E8418D" w:rsidRDefault="00157573" w:rsidP="00E841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4B334F" wp14:editId="26FC61F3">
            <wp:extent cx="3269615" cy="2845435"/>
            <wp:effectExtent l="0" t="0" r="6985" b="0"/>
            <wp:docPr id="19" name="图片 19" descr="C:\Users\Administrator\Documents\Tencent Files\634469389\Image\C2C\4LI]YSYORL709@VH$]~~I`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634469389\Image\C2C\4LI]YSYORL709@VH$]~~I`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3EE" w:rsidRPr="004763EE" w:rsidRDefault="00E8418D" w:rsidP="004763E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57D48F1" wp14:editId="02640206">
            <wp:extent cx="6210300" cy="3752850"/>
            <wp:effectExtent l="0" t="0" r="0" b="0"/>
            <wp:docPr id="20" name="图片 20" descr="C:\Users\Administrator\Documents\Tencent Files\634469389\Image\C2C\W)H1TG3~Q2Q15CT7`F48W@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634469389\Image\C2C\W)H1TG3~Q2Q15CT7`F48W@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3EE" w:rsidRPr="004763EE">
        <w:t xml:space="preserve"> </w:t>
      </w:r>
      <w:r w:rsidR="004763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5790" cy="2780030"/>
            <wp:effectExtent l="0" t="0" r="0" b="1270"/>
            <wp:docPr id="24" name="图片 24" descr="C:\Users\Administrator\Documents\Tencent Files\634469389\Image\C2C\`12XF[S1$%@X[1E3M{1W7]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634469389\Image\C2C\`12XF[S1$%@X[1E3M{1W7]X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18D" w:rsidRPr="00E8418D" w:rsidRDefault="00E8418D" w:rsidP="00E841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441E" w:rsidRPr="0088441E" w:rsidRDefault="0088441E" w:rsidP="00884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42790" cy="3569970"/>
            <wp:effectExtent l="0" t="0" r="0" b="0"/>
            <wp:docPr id="21" name="图片 21" descr="C:\Users\Administrator\Documents\Tencent Files\634469389\Image\C2C\Q%8C_N_UCO55%1N3JZA72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634469389\Image\C2C\Q%8C_N_UCO55%1N3JZA72H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DF" w:rsidRDefault="007D30DF" w:rsidP="00D80A58"/>
    <w:p w:rsidR="007D30DF" w:rsidRDefault="007D30DF" w:rsidP="00D80A58"/>
    <w:p w:rsidR="00FE3170" w:rsidRPr="00FE3170" w:rsidRDefault="00FE3170" w:rsidP="00FE31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2735580"/>
            <wp:effectExtent l="0" t="0" r="9525" b="7620"/>
            <wp:docPr id="14" name="图片 14" descr="C:\Users\Administrator\Documents\Tencent Files\634469389\Image\C2C\A4NMHX`2EO(`[LE$TEEC~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634469389\Image\C2C\A4NMHX`2EO(`[LE$TEEC~X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DF" w:rsidRDefault="007D30DF" w:rsidP="00D80A58"/>
    <w:p w:rsidR="008B53BD" w:rsidRPr="008B53BD" w:rsidRDefault="008B53BD" w:rsidP="008B53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72075" cy="3906520"/>
            <wp:effectExtent l="0" t="0" r="9525" b="0"/>
            <wp:docPr id="27" name="图片 27" descr="C:\Users\Administrator\Documents\Tencent Files\634469389\Image\C2C\WQX8(HYS$~(NEBMY_BCOO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634469389\Image\C2C\WQX8(HYS$~(NEBMY_BCOOX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DF" w:rsidRDefault="007D30DF" w:rsidP="00D80A58"/>
    <w:p w:rsidR="007D30DF" w:rsidRPr="00A020A3" w:rsidRDefault="00A020A3" w:rsidP="00A020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D28AB0" wp14:editId="2C1F63DF">
            <wp:extent cx="6240145" cy="4638040"/>
            <wp:effectExtent l="0" t="0" r="8255" b="0"/>
            <wp:docPr id="17" name="图片 17" descr="C:\Users\Administrator\Documents\Tencent Files\634469389\Image\C2C\(X6JTK$14K$OOVY@U9R6E~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634469389\Image\C2C\(X6JTK$14K$OOVY@U9R6E~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DF" w:rsidRDefault="007D30DF" w:rsidP="00D80A58">
      <w:r>
        <w:rPr>
          <w:rFonts w:hint="eastAsia"/>
        </w:rPr>
        <w:lastRenderedPageBreak/>
        <w:t>灵敏度分析</w:t>
      </w:r>
    </w:p>
    <w:p w:rsidR="007D30DF" w:rsidRDefault="007D30DF" w:rsidP="00D80A58">
      <w:r>
        <w:rPr>
          <w:rFonts w:hint="eastAsia"/>
        </w:rPr>
        <w:t>一、对</w:t>
      </w:r>
      <w:r w:rsidRPr="007D30DF">
        <w:rPr>
          <w:rFonts w:hint="eastAsia"/>
        </w:rPr>
        <w:t>浴缸的形状和体积</w:t>
      </w:r>
    </w:p>
    <w:p w:rsidR="007D30DF" w:rsidRDefault="00E526A6" w:rsidP="00D80A58">
      <w:r>
        <w:rPr>
          <w:noProof/>
        </w:rPr>
        <w:drawing>
          <wp:inline distT="0" distB="0" distL="0" distR="0" wp14:anchorId="16A627E7" wp14:editId="0DB19EF2">
            <wp:extent cx="5278120" cy="280583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70" w:rsidRDefault="00E526A6" w:rsidP="00D80A58">
      <w:r>
        <w:rPr>
          <w:noProof/>
        </w:rPr>
        <w:drawing>
          <wp:inline distT="0" distB="0" distL="0" distR="0" wp14:anchorId="4031D306" wp14:editId="15D3E39B">
            <wp:extent cx="5278120" cy="2811943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5B" w:rsidRDefault="006134FA" w:rsidP="00D80A58">
      <w:r>
        <w:rPr>
          <w:noProof/>
        </w:rPr>
        <w:drawing>
          <wp:inline distT="0" distB="0" distL="0" distR="0" wp14:anchorId="3A3CEBB4" wp14:editId="6B71E4BF">
            <wp:extent cx="5278120" cy="2848596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FE3170" w:rsidRDefault="00344B37" w:rsidP="00D80A58">
      <w:r>
        <w:rPr>
          <w:noProof/>
        </w:rPr>
        <w:lastRenderedPageBreak/>
        <w:drawing>
          <wp:inline distT="0" distB="0" distL="0" distR="0" wp14:anchorId="77F73A66" wp14:editId="718991BE">
            <wp:extent cx="5278120" cy="278323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39" w:rsidRDefault="00D54539" w:rsidP="00D80A58"/>
    <w:p w:rsidR="00D54539" w:rsidRDefault="00D54539" w:rsidP="00D80A58"/>
    <w:p w:rsidR="00D54539" w:rsidRDefault="00D54539" w:rsidP="00D80A58">
      <w:r>
        <w:rPr>
          <w:rFonts w:hint="eastAsia"/>
        </w:rPr>
        <w:t>模型拓展</w:t>
      </w:r>
    </w:p>
    <w:tbl>
      <w:tblPr>
        <w:tblW w:w="2176" w:type="dxa"/>
        <w:tblInd w:w="93" w:type="dxa"/>
        <w:tblLook w:val="04A0" w:firstRow="1" w:lastRow="0" w:firstColumn="1" w:lastColumn="0" w:noHBand="0" w:noVBand="1"/>
      </w:tblPr>
      <w:tblGrid>
        <w:gridCol w:w="1080"/>
        <w:gridCol w:w="1096"/>
      </w:tblGrid>
      <w:tr w:rsidR="00D54539" w:rsidRPr="00D54539" w:rsidTr="00041A1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39" w:rsidRPr="00D54539" w:rsidRDefault="00D54539" w:rsidP="00D545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5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39" w:rsidRPr="00D54539" w:rsidRDefault="00D54539" w:rsidP="00D545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5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0.001549</w:t>
            </w:r>
          </w:p>
        </w:tc>
      </w:tr>
      <w:tr w:rsidR="00D54539" w:rsidRPr="00D54539" w:rsidTr="00041A1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39" w:rsidRPr="00D54539" w:rsidRDefault="00D54539" w:rsidP="00D545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5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39" w:rsidRPr="00D54539" w:rsidRDefault="00D54539" w:rsidP="00D545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5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0.001908</w:t>
            </w:r>
          </w:p>
        </w:tc>
      </w:tr>
      <w:tr w:rsidR="00D54539" w:rsidRPr="00D54539" w:rsidTr="00041A1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39" w:rsidRPr="00D54539" w:rsidRDefault="00D54539" w:rsidP="00D545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5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39" w:rsidRPr="00D54539" w:rsidRDefault="00D54539" w:rsidP="00D545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5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0.002322</w:t>
            </w:r>
          </w:p>
        </w:tc>
      </w:tr>
      <w:tr w:rsidR="00D54539" w:rsidRPr="00D54539" w:rsidTr="00041A1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39" w:rsidRPr="00D54539" w:rsidRDefault="00D54539" w:rsidP="00D545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5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39" w:rsidRPr="00D54539" w:rsidRDefault="00D54539" w:rsidP="00D545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0.002728</w:t>
            </w:r>
          </w:p>
        </w:tc>
      </w:tr>
      <w:tr w:rsidR="00D54539" w:rsidRPr="00D54539" w:rsidTr="00041A1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39" w:rsidRPr="00D54539" w:rsidRDefault="00D54539" w:rsidP="00D545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5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39" w:rsidRPr="00D54539" w:rsidRDefault="00D54539" w:rsidP="00D545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5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0.003376</w:t>
            </w:r>
          </w:p>
        </w:tc>
      </w:tr>
      <w:tr w:rsidR="00D54539" w:rsidRPr="00D54539" w:rsidTr="00041A1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39" w:rsidRPr="00D54539" w:rsidRDefault="00D54539" w:rsidP="00D545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5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539" w:rsidRPr="00D54539" w:rsidRDefault="00D54539" w:rsidP="00D545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45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0.004061</w:t>
            </w:r>
          </w:p>
        </w:tc>
      </w:tr>
      <w:tr w:rsidR="00D54539" w:rsidRPr="00D54539" w:rsidTr="00041A1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539" w:rsidRPr="00D54539" w:rsidRDefault="00D54539" w:rsidP="00D54539">
            <w:pPr>
              <w:widowControl/>
              <w:ind w:right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539" w:rsidRPr="00D54539" w:rsidRDefault="00D54539" w:rsidP="00D5453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54539" w:rsidRDefault="00041A1D" w:rsidP="00D80A58">
      <w:r>
        <w:rPr>
          <w:noProof/>
        </w:rPr>
        <w:drawing>
          <wp:inline distT="0" distB="0" distL="0" distR="0" wp14:anchorId="53E9F209" wp14:editId="6A9EDF71">
            <wp:extent cx="5278120" cy="272580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2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C4" w:rsidRPr="007D30DF" w:rsidRDefault="00D949C4" w:rsidP="00D80A58">
      <w:r>
        <w:rPr>
          <w:noProof/>
        </w:rPr>
        <w:lastRenderedPageBreak/>
        <w:drawing>
          <wp:inline distT="0" distB="0" distL="0" distR="0" wp14:anchorId="15CD1AEC" wp14:editId="0EB11BC4">
            <wp:extent cx="5278120" cy="27551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9C4" w:rsidRPr="007D30DF" w:rsidSect="00347EF2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7AC" w:rsidRDefault="006B77AC" w:rsidP="00F46627">
      <w:r>
        <w:separator/>
      </w:r>
    </w:p>
  </w:endnote>
  <w:endnote w:type="continuationSeparator" w:id="0">
    <w:p w:rsidR="006B77AC" w:rsidRDefault="006B77AC" w:rsidP="00F46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7AC" w:rsidRDefault="006B77AC" w:rsidP="00F46627">
      <w:r>
        <w:separator/>
      </w:r>
    </w:p>
  </w:footnote>
  <w:footnote w:type="continuationSeparator" w:id="0">
    <w:p w:rsidR="006B77AC" w:rsidRDefault="006B77AC" w:rsidP="00F46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41AD"/>
    <w:multiLevelType w:val="hybridMultilevel"/>
    <w:tmpl w:val="E72AD962"/>
    <w:lvl w:ilvl="0" w:tplc="2AE4CF6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DE"/>
    <w:rsid w:val="00041A1D"/>
    <w:rsid w:val="001323F0"/>
    <w:rsid w:val="00157573"/>
    <w:rsid w:val="001E53DE"/>
    <w:rsid w:val="00221760"/>
    <w:rsid w:val="002A26D2"/>
    <w:rsid w:val="00344B37"/>
    <w:rsid w:val="00347EF2"/>
    <w:rsid w:val="0039385B"/>
    <w:rsid w:val="004173BE"/>
    <w:rsid w:val="004763EE"/>
    <w:rsid w:val="004A1103"/>
    <w:rsid w:val="004C3FC9"/>
    <w:rsid w:val="004D716A"/>
    <w:rsid w:val="006134FA"/>
    <w:rsid w:val="00630EB5"/>
    <w:rsid w:val="00630FB4"/>
    <w:rsid w:val="006B77AC"/>
    <w:rsid w:val="00797CD2"/>
    <w:rsid w:val="007B6FA1"/>
    <w:rsid w:val="007D30DF"/>
    <w:rsid w:val="0088441E"/>
    <w:rsid w:val="0088527D"/>
    <w:rsid w:val="008B53BD"/>
    <w:rsid w:val="008E29FA"/>
    <w:rsid w:val="00A020A3"/>
    <w:rsid w:val="00AA35BB"/>
    <w:rsid w:val="00BD3593"/>
    <w:rsid w:val="00BF3FB6"/>
    <w:rsid w:val="00C41EA5"/>
    <w:rsid w:val="00D54539"/>
    <w:rsid w:val="00D80A58"/>
    <w:rsid w:val="00D949C4"/>
    <w:rsid w:val="00DF1D26"/>
    <w:rsid w:val="00E526A6"/>
    <w:rsid w:val="00E8418D"/>
    <w:rsid w:val="00E86897"/>
    <w:rsid w:val="00EA056F"/>
    <w:rsid w:val="00F12ACF"/>
    <w:rsid w:val="00F32B31"/>
    <w:rsid w:val="00F4029E"/>
    <w:rsid w:val="00F46627"/>
    <w:rsid w:val="00FE3170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627"/>
    <w:rPr>
      <w:sz w:val="18"/>
      <w:szCs w:val="18"/>
    </w:rPr>
  </w:style>
  <w:style w:type="paragraph" w:styleId="a5">
    <w:name w:val="List Paragraph"/>
    <w:basedOn w:val="a"/>
    <w:uiPriority w:val="34"/>
    <w:qFormat/>
    <w:rsid w:val="00F466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F3F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3FB6"/>
    <w:rPr>
      <w:sz w:val="18"/>
      <w:szCs w:val="18"/>
    </w:rPr>
  </w:style>
  <w:style w:type="table" w:styleId="a7">
    <w:name w:val="Table Grid"/>
    <w:basedOn w:val="a1"/>
    <w:uiPriority w:val="59"/>
    <w:rsid w:val="00BF3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627"/>
    <w:rPr>
      <w:sz w:val="18"/>
      <w:szCs w:val="18"/>
    </w:rPr>
  </w:style>
  <w:style w:type="paragraph" w:styleId="a5">
    <w:name w:val="List Paragraph"/>
    <w:basedOn w:val="a"/>
    <w:uiPriority w:val="34"/>
    <w:qFormat/>
    <w:rsid w:val="00F466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F3F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3FB6"/>
    <w:rPr>
      <w:sz w:val="18"/>
      <w:szCs w:val="18"/>
    </w:rPr>
  </w:style>
  <w:style w:type="table" w:styleId="a7">
    <w:name w:val="Table Grid"/>
    <w:basedOn w:val="a1"/>
    <w:uiPriority w:val="59"/>
    <w:rsid w:val="00BF3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2016-01-31T17:37:00Z</dcterms:created>
  <dcterms:modified xsi:type="dcterms:W3CDTF">2016-02-01T18:27:00Z</dcterms:modified>
</cp:coreProperties>
</file>