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{for(int i=1;i&lt;=4;i++)  /*用循环输出4个空格*/</w:t>
      </w:r>
    </w:p>
    <w:p>
      <w:pPr>
        <w:rPr>
          <w:rFonts w:hint="eastAsia"/>
        </w:rPr>
      </w:pPr>
      <w:r>
        <w:rPr>
          <w:rFonts w:hint="eastAsia"/>
        </w:rPr>
        <w:t xml:space="preserve">  for(int k=1;k&lt;=i;k++)</w:t>
      </w:r>
    </w:p>
    <w:p>
      <w:pPr>
        <w:rPr>
          <w:rFonts w:hint="eastAsia"/>
        </w:rPr>
      </w:pPr>
      <w:r>
        <w:rPr>
          <w:rFonts w:hint="eastAsia"/>
        </w:rPr>
        <w:t xml:space="preserve">  {putchar (" 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/*用循环输出zi-1t**/</w:t>
      </w:r>
    </w:p>
    <w:p>
      <w:pPr>
        <w:rPr>
          <w:rFonts w:hint="eastAsia"/>
        </w:rPr>
      </w:pPr>
      <w:r>
        <w:rPr>
          <w:rFonts w:hint="eastAsia"/>
        </w:rPr>
        <w:t xml:space="preserve">  for(int l=1;l&lt;=2*i-i;l++)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putchar("*");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putchar('\n');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for(int j=1;j&lt;=3;j++)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k=1;k&lt;=1;k++)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putchar("*");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for (int l=1;l&lt;=7-2*j;l++)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putchar('*');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putchar('\n');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/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可运行的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n:\n");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(j=1;j&lt;=n-1;j++)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(j=1;j&lt;=2*i-1;j++)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图：</w:t>
      </w:r>
      <w:r>
        <w:drawing>
          <wp:inline distT="0" distB="0" distL="114300" distR="114300">
            <wp:extent cx="5270500" cy="33832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B1A0F"/>
    <w:rsid w:val="0D9B1A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2015-11-28T12:14:00Z</dcterms:created>
  <dc:creator>999</dc:creator>
  <cp:lastModifiedBy>999</cp:lastModifiedBy>
  <dcterms:modified xsi:type="dcterms:W3CDTF">2015-11-28T13:41:20Z</dcterms:modified>
  <dc:title>{for(int i=1;i&lt;=4;i++)  /*用循环输出4个空格*/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