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1BB" w:rsidRDefault="00F821BB" w:rsidP="00F821BB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中国人口增长预测</w:t>
      </w:r>
    </w:p>
    <w:p w:rsidR="00F821BB" w:rsidRDefault="00F821BB" w:rsidP="00F821BB">
      <w:pPr>
        <w:jc w:val="center"/>
        <w:rPr>
          <w:rFonts w:hint="eastAsia"/>
          <w:b/>
          <w:sz w:val="28"/>
          <w:szCs w:val="28"/>
        </w:rPr>
      </w:pPr>
    </w:p>
    <w:p w:rsidR="00F821BB" w:rsidRDefault="00F821BB" w:rsidP="00F821BB">
      <w:pPr>
        <w:jc w:val="center"/>
        <w:rPr>
          <w:rFonts w:ascii="宋体" w:hAnsi="宋体" w:hint="eastAsia"/>
          <w:sz w:val="28"/>
          <w:szCs w:val="28"/>
        </w:rPr>
      </w:pPr>
      <w:bookmarkStart w:id="0" w:name="_GoBack"/>
      <w:bookmarkEnd w:id="0"/>
    </w:p>
    <w:p w:rsidR="00F821BB" w:rsidRDefault="00F821BB" w:rsidP="00F821BB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中国是一个人口大国，人口问题始终是制约我国发展的关键因素之一。根据已有数据，运用数学建模的方法，对中国人口做出分析和预测是一个重要问题。</w:t>
      </w:r>
    </w:p>
    <w:p w:rsidR="00F821BB" w:rsidRDefault="00F821BB" w:rsidP="00F821B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近年来中国的人口发展出现了一些新的特点，例如，老龄化进程加速、出生人口性别比持续升高、以及劳动人口绝对数量开始步入下降通道等，这些对经济社会健康、可持续发展将产生一系列影响，引起了中央和社会各界的重视。党的十八届三中全会提出了开放单独二孩，</w:t>
      </w:r>
      <w:r>
        <w:rPr>
          <w:sz w:val="24"/>
        </w:rPr>
        <w:t>2014</w:t>
      </w:r>
      <w:r>
        <w:rPr>
          <w:rFonts w:hint="eastAsia"/>
          <w:sz w:val="24"/>
        </w:rPr>
        <w:t>年以来许多省、市、自治区相继出台了具体的政策。</w:t>
      </w:r>
    </w:p>
    <w:p w:rsidR="00F821BB" w:rsidRDefault="00F821BB" w:rsidP="00F821B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目前，关于中国人口问题已有多方面的研究，并积累了大量数据资料。附件</w:t>
      </w:r>
      <w:r>
        <w:rPr>
          <w:sz w:val="24"/>
        </w:rPr>
        <w:t>1</w:t>
      </w:r>
      <w:r>
        <w:rPr>
          <w:rFonts w:hint="eastAsia"/>
          <w:sz w:val="24"/>
        </w:rPr>
        <w:t>就是从《中国人口和就业统计年鉴》上收集到的部分数据，附件</w:t>
      </w:r>
      <w:r>
        <w:rPr>
          <w:sz w:val="24"/>
        </w:rPr>
        <w:t>2</w:t>
      </w:r>
      <w:r>
        <w:rPr>
          <w:rFonts w:hint="eastAsia"/>
          <w:sz w:val="24"/>
        </w:rPr>
        <w:t>为相关的指标说明。</w:t>
      </w:r>
    </w:p>
    <w:p w:rsidR="00F821BB" w:rsidRDefault="00F821BB" w:rsidP="00F821B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试从中国的实际情况和人口增长的特点出发，参考附件</w:t>
      </w:r>
      <w:r>
        <w:rPr>
          <w:sz w:val="24"/>
        </w:rPr>
        <w:t>1</w:t>
      </w:r>
      <w:r>
        <w:rPr>
          <w:rFonts w:hint="eastAsia"/>
          <w:sz w:val="24"/>
        </w:rPr>
        <w:t>中的相关数据（也可以搜索相关文献和补充新的数据），建立中国人口增长的数学模型，并由此对中国人口增长的中短期和长期趋势做出预测；结合放开单独二胎，预测该项计划生育政策对人口数量的影响；特别要指出你们模型中的优点与不足之处。</w:t>
      </w:r>
    </w:p>
    <w:p w:rsidR="004457C3" w:rsidRPr="00F821BB" w:rsidRDefault="004457C3">
      <w:pPr>
        <w:rPr>
          <w:rFonts w:hint="eastAsia"/>
        </w:rPr>
      </w:pPr>
    </w:p>
    <w:sectPr w:rsidR="004457C3" w:rsidRPr="00F82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F9"/>
    <w:rsid w:val="001D4DF9"/>
    <w:rsid w:val="004457C3"/>
    <w:rsid w:val="00F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1B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1B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2015-08-19T21:11:00Z</dcterms:created>
  <dcterms:modified xsi:type="dcterms:W3CDTF">2015-08-19T21:13:00Z</dcterms:modified>
</cp:coreProperties>
</file>