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F2F" w:rsidRDefault="00E20F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NAME: </w:t>
      </w:r>
      <w:r w:rsidR="005C7AE6">
        <w:rPr>
          <w:rFonts w:ascii="Times New Roman" w:hAnsi="Times New Roman"/>
        </w:rPr>
        <w:t>AYARIGA LATIFA AKOLOGMA</w:t>
      </w:r>
    </w:p>
    <w:p w:rsidR="005C7AE6" w:rsidRDefault="003810E3">
      <w:pPr>
        <w:rPr>
          <w:rFonts w:ascii="Times New Roman" w:hAnsi="Times New Roman"/>
        </w:rPr>
      </w:pPr>
      <w:r>
        <w:rPr>
          <w:rFonts w:ascii="Times New Roman" w:hAnsi="Times New Roman"/>
        </w:rPr>
        <w:t>INDEX NUMBER: UEB1102822</w:t>
      </w:r>
    </w:p>
    <w:p w:rsidR="003810E3" w:rsidRDefault="003810E3">
      <w:pPr>
        <w:rPr>
          <w:rFonts w:ascii="Times New Roman" w:hAnsi="Times New Roman"/>
        </w:rPr>
      </w:pPr>
      <w:r>
        <w:rPr>
          <w:rFonts w:ascii="Times New Roman" w:hAnsi="Times New Roman"/>
        </w:rPr>
        <w:t>PROGRAM</w:t>
      </w:r>
      <w:r w:rsidR="00060F17">
        <w:rPr>
          <w:rFonts w:ascii="Times New Roman" w:hAnsi="Times New Roman"/>
        </w:rPr>
        <w:t>: COMPUTER ENGINEERING</w:t>
      </w:r>
      <w:r w:rsidR="00E1322C">
        <w:rPr>
          <w:rFonts w:ascii="Times New Roman" w:hAnsi="Times New Roman"/>
        </w:rPr>
        <w:t>, 200</w:t>
      </w:r>
    </w:p>
    <w:p w:rsidR="00FF4D4B" w:rsidRDefault="00FF4D4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COURSE: WEB PAGE DESIGN </w:t>
      </w:r>
    </w:p>
    <w:p w:rsidR="009B1C45" w:rsidRDefault="00FF4D4B">
      <w:r>
        <w:rPr>
          <w:rFonts w:ascii="Times New Roman" w:hAnsi="Times New Roman"/>
        </w:rPr>
        <w:t xml:space="preserve"> </w:t>
      </w:r>
      <w:r w:rsidR="00060F17">
        <w:rPr>
          <w:rFonts w:ascii="Times New Roman" w:hAnsi="Times New Roman"/>
        </w:rPr>
        <w:t>TITLE</w:t>
      </w:r>
      <w:r w:rsidR="009B1C45">
        <w:t xml:space="preserve">: </w:t>
      </w:r>
      <w:r w:rsidR="00EC5552">
        <w:rPr>
          <w:rFonts w:ascii="Times New Roman" w:hAnsi="Times New Roman"/>
        </w:rPr>
        <w:t>PERSONAL PORTFOLIO</w:t>
      </w:r>
      <w:r w:rsidR="009B1C45">
        <w:t xml:space="preserve"> </w:t>
      </w:r>
      <w:r w:rsidR="00EC5552">
        <w:rPr>
          <w:rFonts w:ascii="Times New Roman" w:hAnsi="Times New Roman"/>
        </w:rPr>
        <w:t>WEBSITE</w:t>
      </w:r>
    </w:p>
    <w:p w:rsidR="009B1C45" w:rsidRDefault="009B1C45"/>
    <w:p w:rsidR="009B1C45" w:rsidRDefault="009B1C45">
      <w:r>
        <w:t>Description:</w:t>
      </w:r>
    </w:p>
    <w:p w:rsidR="009B1C45" w:rsidRDefault="009B1C45">
      <w:r>
        <w:t xml:space="preserve">The Personal Portfolio Website project aims to provide a platform for individuals, especially students like </w:t>
      </w:r>
      <w:r w:rsidR="003861EF">
        <w:rPr>
          <w:rFonts w:ascii="Times New Roman" w:hAnsi="Times New Roman"/>
        </w:rPr>
        <w:t>my</w:t>
      </w:r>
      <w:r>
        <w:t>self, to showcase their skills, projects, and achievements in a visually appealing and organized manner. The website will serve as a virtual resume, allowing users to present their work, experience, and contact information in a professional and user-friendly format.</w:t>
      </w:r>
    </w:p>
    <w:p w:rsidR="009B1C45" w:rsidRDefault="009B1C45"/>
    <w:p w:rsidR="009B1C45" w:rsidRDefault="003861EF">
      <w:r>
        <w:rPr>
          <w:rFonts w:ascii="Times New Roman" w:hAnsi="Times New Roman"/>
        </w:rPr>
        <w:t xml:space="preserve">Key </w:t>
      </w:r>
      <w:r w:rsidR="009B1C45">
        <w:t>Features:</w:t>
      </w:r>
    </w:p>
    <w:p w:rsidR="009B1C45" w:rsidRDefault="009B1C45">
      <w:r>
        <w:t>1. Home Page: Introduction and a brief overview of the user.</w:t>
      </w:r>
    </w:p>
    <w:p w:rsidR="009B1C45" w:rsidRDefault="009B1C45">
      <w:r>
        <w:t>2. Portfolio Section:</w:t>
      </w:r>
      <w:r w:rsidR="00A75612">
        <w:rPr>
          <w:rFonts w:ascii="Times New Roman" w:hAnsi="Times New Roman"/>
        </w:rPr>
        <w:t xml:space="preserve"> </w:t>
      </w:r>
      <w:r>
        <w:t>Display projects with descriptions, images, and links to GitHub or live demos.</w:t>
      </w:r>
    </w:p>
    <w:p w:rsidR="009B1C45" w:rsidRDefault="009B1C45">
      <w:r>
        <w:t>3. Skills Section: Highlight skills and technologies the user is proficient in.</w:t>
      </w:r>
    </w:p>
    <w:p w:rsidR="009B1C45" w:rsidRDefault="009B1C45">
      <w:r>
        <w:t>4. Experience Section:</w:t>
      </w:r>
      <w:r w:rsidR="00A75612">
        <w:rPr>
          <w:rFonts w:ascii="Times New Roman" w:hAnsi="Times New Roman"/>
        </w:rPr>
        <w:t xml:space="preserve"> </w:t>
      </w:r>
      <w:r>
        <w:t>Share educational background, internships, or any relevant work experience.</w:t>
      </w:r>
    </w:p>
    <w:p w:rsidR="009B1C45" w:rsidRDefault="009B1C45">
      <w:r>
        <w:t>5. Contact Section: Provide a contact form or direct links to social media profiles for easy communication.</w:t>
      </w:r>
    </w:p>
    <w:p w:rsidR="009B1C45" w:rsidRDefault="009B1C45">
      <w:r>
        <w:t>6. Responsive Design:</w:t>
      </w:r>
      <w:r w:rsidR="002955EE">
        <w:rPr>
          <w:rFonts w:ascii="Times New Roman" w:hAnsi="Times New Roman"/>
        </w:rPr>
        <w:t xml:space="preserve"> </w:t>
      </w:r>
      <w:r>
        <w:t>Ensure the website looks good and functions well on various devices.</w:t>
      </w:r>
    </w:p>
    <w:p w:rsidR="009B1C45" w:rsidRDefault="009B1C45"/>
    <w:p w:rsidR="009B1C45" w:rsidRDefault="009B1C45">
      <w:r>
        <w:t>Uses of the Project:</w:t>
      </w:r>
    </w:p>
    <w:p w:rsidR="009B1C45" w:rsidRDefault="009B1C45">
      <w:r>
        <w:t>1. Professional Branding:</w:t>
      </w:r>
      <w:r w:rsidR="00771BBC">
        <w:rPr>
          <w:rFonts w:ascii="Times New Roman" w:hAnsi="Times New Roman"/>
        </w:rPr>
        <w:t xml:space="preserve"> </w:t>
      </w:r>
      <w:r>
        <w:t>Helps individuals establish a professional online presence, crucial for job searches and networking.</w:t>
      </w:r>
    </w:p>
    <w:p w:rsidR="00537EBA" w:rsidRDefault="009B1C45">
      <w:r>
        <w:t>2. Showcasing Work:</w:t>
      </w:r>
      <w:r w:rsidR="00771BBC">
        <w:rPr>
          <w:rFonts w:ascii="Times New Roman" w:hAnsi="Times New Roman"/>
        </w:rPr>
        <w:t xml:space="preserve"> </w:t>
      </w:r>
      <w:r>
        <w:t>Acts as a</w:t>
      </w:r>
    </w:p>
    <w:p w:rsidR="009B1C45" w:rsidRDefault="009B1C45">
      <w:r>
        <w:t xml:space="preserve"> centralized hub to display completed projects, demonstrating practical skills to potential employers or collaborators.</w:t>
      </w:r>
    </w:p>
    <w:p w:rsidR="009B1C45" w:rsidRDefault="009B1C45">
      <w:r>
        <w:t>3. Networking: Facilitates easy communication through provided contact information, enabling networking opportunities.</w:t>
      </w:r>
    </w:p>
    <w:p w:rsidR="009B1C45" w:rsidRDefault="009B1C45">
      <w:r>
        <w:t>4. Learning Experience: As a first-year student, developing this project provides hands-on experience with HTML, CSS, and possibly JavaScript for interactivity.</w:t>
      </w:r>
    </w:p>
    <w:p w:rsidR="009B1C45" w:rsidRDefault="009B1C45">
      <w:r>
        <w:t>5. Continuous Improvement: Users can regularly update and enhance their portfolios as they acquire new skills and complete more projects.</w:t>
      </w:r>
    </w:p>
    <w:p w:rsidR="009B1C45" w:rsidRDefault="009B1C45"/>
    <w:p w:rsidR="009B1C45" w:rsidRDefault="009B1C45">
      <w:r>
        <w:t>This project serves as a foundational step in your journey as a web developer, combining practical skills development with a tangible outcome that can be a valuable asset throughout your academic and professional career.</w:t>
      </w:r>
    </w:p>
    <w:sectPr w:rsidR="009B1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45"/>
    <w:rsid w:val="00035A0B"/>
    <w:rsid w:val="00060F17"/>
    <w:rsid w:val="002955EE"/>
    <w:rsid w:val="003810E3"/>
    <w:rsid w:val="003861EF"/>
    <w:rsid w:val="00524A3B"/>
    <w:rsid w:val="00537EBA"/>
    <w:rsid w:val="005C7AE6"/>
    <w:rsid w:val="00750AB5"/>
    <w:rsid w:val="00771BBC"/>
    <w:rsid w:val="00827AE6"/>
    <w:rsid w:val="009B1C45"/>
    <w:rsid w:val="00A75612"/>
    <w:rsid w:val="00D942B3"/>
    <w:rsid w:val="00E1322C"/>
    <w:rsid w:val="00E20F2F"/>
    <w:rsid w:val="00EC5552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A0E58"/>
  <w15:chartTrackingRefBased/>
  <w15:docId w15:val="{5CF9CC8D-BEB8-9845-9FD3-34F425D5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C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C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C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C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C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C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latifaayariga7@gmail.com</dc:creator>
  <cp:keywords/>
  <dc:description/>
  <cp:lastModifiedBy>latifaayariga7@gmail.com</cp:lastModifiedBy>
  <cp:revision>3</cp:revision>
  <dcterms:created xsi:type="dcterms:W3CDTF">2024-02-26T12:44:00Z</dcterms:created>
  <dcterms:modified xsi:type="dcterms:W3CDTF">2024-03-04T11:11:00Z</dcterms:modified>
</cp:coreProperties>
</file>