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89" w:rsidRPr="00A538CF" w:rsidRDefault="00264389" w:rsidP="00264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/>
          <w:b/>
          <w:color w:val="000000"/>
          <w:sz w:val="28"/>
          <w:szCs w:val="24"/>
          <w:lang w:eastAsia="zh-CN"/>
        </w:rPr>
      </w:pPr>
      <w:r w:rsidRPr="00A538CF">
        <w:rPr>
          <w:rFonts w:ascii="Times New Roman" w:hAnsi="Times New Roman" w:cs="Times New Roman"/>
          <w:b/>
          <w:color w:val="000000"/>
          <w:sz w:val="28"/>
          <w:szCs w:val="24"/>
        </w:rPr>
        <w:t>WORKSHOP / TUTORIAL</w:t>
      </w:r>
      <w:r w:rsidR="007A3882" w:rsidRPr="00A538C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/ PANEL</w:t>
      </w:r>
      <w:r w:rsidRPr="00A538C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PROPOSAL FOR PACIS 201</w:t>
      </w:r>
      <w:r w:rsidR="00A538CF" w:rsidRPr="00A538CF">
        <w:rPr>
          <w:rFonts w:ascii="Times New Roman" w:eastAsia="宋体" w:hAnsi="Times New Roman" w:cs="Times New Roman"/>
          <w:b/>
          <w:color w:val="000000"/>
          <w:sz w:val="28"/>
          <w:szCs w:val="24"/>
          <w:lang w:eastAsia="zh-CN"/>
        </w:rPr>
        <w:t>9</w:t>
      </w:r>
    </w:p>
    <w:p w:rsidR="00264389" w:rsidRPr="00A538CF" w:rsidRDefault="00264389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A3882" w:rsidRPr="00A538CF" w:rsidRDefault="007A3882" w:rsidP="00EA1A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>We are seeking proposals for workshops, tutorials and panels to be presented at the 201</w:t>
      </w:r>
      <w:r w:rsidR="00A538CF" w:rsidRPr="00A538CF">
        <w:rPr>
          <w:rFonts w:ascii="Times New Roman" w:eastAsia="宋体" w:hAnsi="Times New Roman" w:cs="Times New Roman"/>
          <w:color w:val="000000"/>
          <w:sz w:val="24"/>
          <w:szCs w:val="24"/>
          <w:lang w:eastAsia="zh-CN"/>
        </w:rPr>
        <w:t>9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 PACIS conference. We welcome work from all strands of Information Systems (IS) theory and practice. Workshops and tutorials offer platforms for in-depth learning on specific topics and interests related to the field of IS. Panels provide a forum for debate and discussion of modern IS and organizational phenomena and contemporary issues. </w:t>
      </w:r>
    </w:p>
    <w:p w:rsidR="00264389" w:rsidRPr="00A538CF" w:rsidRDefault="007A3882" w:rsidP="00EA1A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>We kindly invite proposals on all aspects of the main conference theme, “</w:t>
      </w:r>
      <w:r w:rsidR="00A538CF" w:rsidRPr="00A538CF">
        <w:rPr>
          <w:rFonts w:ascii="Times New Roman" w:hAnsi="Times New Roman" w:cs="Times New Roman"/>
          <w:b/>
          <w:i/>
          <w:color w:val="FF0000"/>
          <w:szCs w:val="20"/>
        </w:rPr>
        <w:t>Secure ICT Platform for the 4th Industrial Revolution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”. In addition, we solicit proposals that cover any new or promising research topics, or innovative and novel methodologies or tools for IS research. Workshops and tutorials will be held on </w:t>
      </w:r>
      <w:r w:rsidR="00EA1A1A">
        <w:rPr>
          <w:rFonts w:ascii="Times New Roman" w:eastAsia="宋体" w:hAnsi="Times New Roman" w:cs="Times New Roman" w:hint="eastAsia"/>
          <w:i/>
          <w:color w:val="000000"/>
          <w:sz w:val="24"/>
          <w:szCs w:val="24"/>
          <w:lang w:eastAsia="zh-CN"/>
        </w:rPr>
        <w:t>Mon</w:t>
      </w:r>
      <w:r w:rsidRPr="00A538C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day, June </w:t>
      </w:r>
      <w:r w:rsidR="00A538CF" w:rsidRPr="00A538CF">
        <w:rPr>
          <w:rFonts w:ascii="Times New Roman" w:eastAsia="宋体" w:hAnsi="Times New Roman" w:cs="Times New Roman"/>
          <w:i/>
          <w:color w:val="000000"/>
          <w:sz w:val="24"/>
          <w:szCs w:val="24"/>
          <w:lang w:eastAsia="zh-CN"/>
        </w:rPr>
        <w:t>10</w:t>
      </w:r>
      <w:r w:rsidRPr="00A538CF">
        <w:rPr>
          <w:rFonts w:ascii="Times New Roman" w:hAnsi="Times New Roman" w:cs="Times New Roman"/>
          <w:i/>
          <w:color w:val="000000"/>
          <w:sz w:val="24"/>
          <w:szCs w:val="24"/>
        </w:rPr>
        <w:t>, 201</w:t>
      </w:r>
      <w:r w:rsidR="00A538CF" w:rsidRPr="00A538CF">
        <w:rPr>
          <w:rFonts w:ascii="Times New Roman" w:eastAsia="宋体" w:hAnsi="Times New Roman" w:cs="Times New Roman"/>
          <w:i/>
          <w:color w:val="000000"/>
          <w:sz w:val="24"/>
          <w:szCs w:val="24"/>
          <w:lang w:eastAsia="zh-CN"/>
        </w:rPr>
        <w:t>9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>. They can be scheduled for either a half-day or a full-day. The scheduling of panels will be determined based on submissions</w:t>
      </w:r>
      <w:r w:rsidR="0018026F"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 (probably either </w:t>
      </w:r>
      <w:r w:rsidR="0018026F" w:rsidRPr="00A538C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June </w:t>
      </w:r>
      <w:r w:rsidR="00A538CF">
        <w:rPr>
          <w:rFonts w:ascii="Times New Roman" w:eastAsia="宋体" w:hAnsi="Times New Roman" w:cs="Times New Roman" w:hint="eastAsia"/>
          <w:i/>
          <w:color w:val="000000"/>
          <w:sz w:val="24"/>
          <w:szCs w:val="24"/>
          <w:lang w:eastAsia="zh-CN"/>
        </w:rPr>
        <w:t>10</w:t>
      </w:r>
      <w:r w:rsidR="0018026F" w:rsidRPr="00A538C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 </w:t>
      </w:r>
      <w:r w:rsidR="00A538CF">
        <w:rPr>
          <w:rFonts w:ascii="Times New Roman" w:eastAsia="宋体" w:hAnsi="Times New Roman" w:cs="Times New Roman" w:hint="eastAsia"/>
          <w:i/>
          <w:color w:val="000000"/>
          <w:sz w:val="24"/>
          <w:szCs w:val="24"/>
          <w:lang w:eastAsia="zh-CN"/>
        </w:rPr>
        <w:t>11</w:t>
      </w:r>
      <w:r w:rsidR="0018026F" w:rsidRPr="00A538C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>. All the workshops, tutorials, and panels are free of charge to encourage more participants.</w:t>
      </w:r>
    </w:p>
    <w:p w:rsidR="0018026F" w:rsidRPr="00A538CF" w:rsidRDefault="0018026F" w:rsidP="007A388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180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b/>
          <w:color w:val="000000"/>
          <w:sz w:val="24"/>
          <w:szCs w:val="24"/>
        </w:rPr>
        <w:t>Workshop/Tutorial Leader(s) Information</w:t>
      </w:r>
    </w:p>
    <w:p w:rsidR="007A3882" w:rsidRPr="00A538CF" w:rsidRDefault="007A3882" w:rsidP="007A3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2132"/>
        <w:gridCol w:w="7111"/>
      </w:tblGrid>
      <w:tr w:rsidR="00264389" w:rsidRPr="00A538CF" w:rsidTr="0018026F">
        <w:trPr>
          <w:trHeight w:val="485"/>
        </w:trPr>
        <w:tc>
          <w:tcPr>
            <w:tcW w:w="2132" w:type="dxa"/>
            <w:vAlign w:val="center"/>
          </w:tcPr>
          <w:p w:rsidR="00264389" w:rsidRPr="00A538CF" w:rsidRDefault="00264389" w:rsidP="002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111" w:type="dxa"/>
            <w:vAlign w:val="center"/>
          </w:tcPr>
          <w:p w:rsidR="00264389" w:rsidRPr="00A538CF" w:rsidRDefault="00264389" w:rsidP="002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4389" w:rsidRPr="00A538CF" w:rsidTr="0018026F">
        <w:trPr>
          <w:trHeight w:val="557"/>
        </w:trPr>
        <w:tc>
          <w:tcPr>
            <w:tcW w:w="2132" w:type="dxa"/>
            <w:vAlign w:val="center"/>
          </w:tcPr>
          <w:p w:rsidR="00264389" w:rsidRPr="00A538CF" w:rsidRDefault="00264389" w:rsidP="002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7111" w:type="dxa"/>
            <w:vAlign w:val="center"/>
          </w:tcPr>
          <w:p w:rsidR="00264389" w:rsidRPr="00A538CF" w:rsidRDefault="00264389" w:rsidP="002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  ) Workshop</w:t>
            </w:r>
            <w:r w:rsidR="007A3882"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   ) Tutorial</w:t>
            </w:r>
            <w:r w:rsidR="007A3882"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(   ) </w:t>
            </w:r>
            <w:r w:rsidR="0018026F"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Panels</w:t>
            </w:r>
          </w:p>
        </w:tc>
      </w:tr>
      <w:tr w:rsidR="00264389" w:rsidRPr="00A538CF" w:rsidTr="0018026F">
        <w:trPr>
          <w:trHeight w:val="476"/>
        </w:trPr>
        <w:tc>
          <w:tcPr>
            <w:tcW w:w="2132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7111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4389" w:rsidRPr="00A538CF" w:rsidTr="0018026F">
        <w:trPr>
          <w:trHeight w:val="440"/>
        </w:trPr>
        <w:tc>
          <w:tcPr>
            <w:tcW w:w="2132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Affiliation:</w:t>
            </w:r>
          </w:p>
        </w:tc>
        <w:tc>
          <w:tcPr>
            <w:tcW w:w="7111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4389" w:rsidRPr="00A538CF" w:rsidTr="0018026F">
        <w:trPr>
          <w:trHeight w:val="431"/>
        </w:trPr>
        <w:tc>
          <w:tcPr>
            <w:tcW w:w="2132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38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Email:</w:t>
            </w:r>
          </w:p>
        </w:tc>
        <w:tc>
          <w:tcPr>
            <w:tcW w:w="7111" w:type="dxa"/>
            <w:vAlign w:val="center"/>
          </w:tcPr>
          <w:p w:rsidR="00264389" w:rsidRPr="00A538CF" w:rsidRDefault="00264389" w:rsidP="007C1C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64389" w:rsidRPr="00A538CF" w:rsidRDefault="00264389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4389" w:rsidRPr="00A538CF" w:rsidRDefault="0018026F" w:rsidP="001802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>A succinct description of the workshop/ tutorial including theme, goals, objectives, novelty, planned activities (for workshops and tutorials only)</w:t>
      </w: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180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  <w:r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>Please provide description here</w:t>
      </w: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1802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>A succinct description of the topic to be debated or discussed and a brief position statement for each of the panelists (for panels only).</w:t>
      </w: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180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  <w:r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>Please provide description here</w:t>
      </w: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7C1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8026F" w:rsidRPr="00A538CF" w:rsidRDefault="0018026F" w:rsidP="001802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>Details of primary target audience and expected number of participants</w:t>
      </w:r>
    </w:p>
    <w:p w:rsidR="0018026F" w:rsidRPr="00A538CF" w:rsidRDefault="0018026F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</w:p>
    <w:p w:rsidR="00264389" w:rsidRPr="00A538CF" w:rsidRDefault="00264389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  <w:r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>Please provide description</w:t>
      </w:r>
      <w:r w:rsidR="007C1C4C"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 xml:space="preserve"> here</w:t>
      </w:r>
    </w:p>
    <w:p w:rsidR="007C1C4C" w:rsidRPr="00A538CF" w:rsidRDefault="007C1C4C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1BB1" w:rsidRPr="00A538CF" w:rsidRDefault="006D1BB1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64389" w:rsidRPr="00A538CF" w:rsidRDefault="00264389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b/>
          <w:color w:val="000000"/>
          <w:sz w:val="24"/>
          <w:szCs w:val="24"/>
        </w:rPr>
        <w:t>Special requirements</w:t>
      </w:r>
    </w:p>
    <w:p w:rsidR="0086071F" w:rsidRPr="00A538CF" w:rsidRDefault="002D4BDD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Please clearly state any requests concerning the </w:t>
      </w:r>
      <w:r w:rsidR="0086071F" w:rsidRPr="00A538CF">
        <w:rPr>
          <w:rFonts w:ascii="Times New Roman" w:hAnsi="Times New Roman" w:cs="Times New Roman"/>
          <w:color w:val="000000"/>
          <w:sz w:val="24"/>
          <w:szCs w:val="24"/>
        </w:rPr>
        <w:t>equipment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 (e.g., computers, Internet access, A/V, etc.). Please note that the workshop, tutorial or panel organizers are responsible for any unique requests (e.g., special software or hardware).</w:t>
      </w:r>
    </w:p>
    <w:p w:rsidR="00264389" w:rsidRPr="00A538CF" w:rsidRDefault="007C1C4C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  <w:r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>Please specify</w:t>
      </w:r>
      <w:r w:rsidR="00264389"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 xml:space="preserve"> requirements</w:t>
      </w:r>
      <w:r w:rsidRPr="00A538C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  <w:t xml:space="preserve"> here</w:t>
      </w:r>
    </w:p>
    <w:p w:rsidR="0086071F" w:rsidRPr="00A538CF" w:rsidRDefault="0086071F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bidi="he-IL"/>
        </w:rPr>
      </w:pPr>
    </w:p>
    <w:p w:rsidR="0086071F" w:rsidRPr="00A538CF" w:rsidRDefault="0086071F" w:rsidP="00D75F48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264389" w:rsidRPr="00A538CF" w:rsidRDefault="00264389" w:rsidP="00D75F4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  <w:u w:val="single"/>
        </w:rPr>
        <w:t>IMPORTANT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>: Presenters are required to provide their own computers.</w:t>
      </w:r>
      <w:r w:rsidR="007C1C4C" w:rsidRPr="00A538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38CF">
        <w:rPr>
          <w:rFonts w:ascii="Times New Roman" w:hAnsi="Times New Roman" w:cs="Times New Roman"/>
          <w:color w:val="000000"/>
          <w:sz w:val="24"/>
          <w:szCs w:val="24"/>
        </w:rPr>
        <w:t>Internet will be provided in the meeting rooms.</w:t>
      </w:r>
    </w:p>
    <w:p w:rsidR="007C1C4C" w:rsidRPr="00A538CF" w:rsidRDefault="007C1C4C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C1C4C" w:rsidRPr="00A538CF" w:rsidRDefault="0086071F" w:rsidP="0026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A538CF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NOTE: Please write your proposal within </w:t>
      </w:r>
      <w:r w:rsidRPr="00A538CF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3,000 words</w:t>
      </w:r>
    </w:p>
    <w:p w:rsidR="00ED76C9" w:rsidRPr="00A538CF" w:rsidRDefault="00ED76C9" w:rsidP="006D1BB1">
      <w:pPr>
        <w:ind w:left="720"/>
        <w:rPr>
          <w:rFonts w:ascii="Times New Roman" w:hAnsi="Times New Roman" w:cs="Times New Roman"/>
        </w:rPr>
      </w:pPr>
    </w:p>
    <w:sectPr w:rsidR="00ED76C9" w:rsidRPr="00A538CF" w:rsidSect="007C1C4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42F" w:rsidRDefault="00BA642F" w:rsidP="001418C3">
      <w:pPr>
        <w:spacing w:after="0" w:line="240" w:lineRule="auto"/>
      </w:pPr>
      <w:r>
        <w:separator/>
      </w:r>
    </w:p>
  </w:endnote>
  <w:endnote w:type="continuationSeparator" w:id="0">
    <w:p w:rsidR="00BA642F" w:rsidRDefault="00BA642F" w:rsidP="0014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8098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8C3" w:rsidRDefault="000302B3">
        <w:pPr>
          <w:pStyle w:val="a6"/>
          <w:jc w:val="center"/>
        </w:pPr>
        <w:r>
          <w:fldChar w:fldCharType="begin"/>
        </w:r>
        <w:r w:rsidR="001418C3">
          <w:instrText xml:space="preserve"> PAGE   \* MERGEFORMAT </w:instrText>
        </w:r>
        <w:r>
          <w:fldChar w:fldCharType="separate"/>
        </w:r>
        <w:r w:rsidR="00EA1A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18C3" w:rsidRDefault="001418C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42F" w:rsidRDefault="00BA642F" w:rsidP="001418C3">
      <w:pPr>
        <w:spacing w:after="0" w:line="240" w:lineRule="auto"/>
      </w:pPr>
      <w:r>
        <w:separator/>
      </w:r>
    </w:p>
  </w:footnote>
  <w:footnote w:type="continuationSeparator" w:id="0">
    <w:p w:rsidR="00BA642F" w:rsidRDefault="00BA642F" w:rsidP="0014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1D93"/>
    <w:multiLevelType w:val="hybridMultilevel"/>
    <w:tmpl w:val="87A2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92B47"/>
    <w:multiLevelType w:val="hybridMultilevel"/>
    <w:tmpl w:val="F84C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34C33"/>
    <w:multiLevelType w:val="hybridMultilevel"/>
    <w:tmpl w:val="BB36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E291F"/>
    <w:multiLevelType w:val="hybridMultilevel"/>
    <w:tmpl w:val="87100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4389"/>
    <w:rsid w:val="000302B3"/>
    <w:rsid w:val="001418C3"/>
    <w:rsid w:val="0018026F"/>
    <w:rsid w:val="00260116"/>
    <w:rsid w:val="00264389"/>
    <w:rsid w:val="002D4BDD"/>
    <w:rsid w:val="006D1BB1"/>
    <w:rsid w:val="007A3882"/>
    <w:rsid w:val="007C1C4C"/>
    <w:rsid w:val="007D38E2"/>
    <w:rsid w:val="0086071F"/>
    <w:rsid w:val="00A538CF"/>
    <w:rsid w:val="00BA642F"/>
    <w:rsid w:val="00D75F48"/>
    <w:rsid w:val="00EA1A1A"/>
    <w:rsid w:val="00ED76C9"/>
    <w:rsid w:val="00F152AC"/>
    <w:rsid w:val="00FE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89"/>
    <w:pPr>
      <w:ind w:left="720"/>
      <w:contextualSpacing/>
    </w:pPr>
  </w:style>
  <w:style w:type="table" w:styleId="a4">
    <w:name w:val="Table Grid"/>
    <w:basedOn w:val="a1"/>
    <w:uiPriority w:val="59"/>
    <w:rsid w:val="00264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4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1418C3"/>
  </w:style>
  <w:style w:type="paragraph" w:styleId="a6">
    <w:name w:val="footer"/>
    <w:basedOn w:val="a"/>
    <w:link w:val="Char0"/>
    <w:uiPriority w:val="99"/>
    <w:unhideWhenUsed/>
    <w:rsid w:val="0014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141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ABD. RAHMAN BIN AHLAN</dc:creator>
  <cp:lastModifiedBy>Administrator</cp:lastModifiedBy>
  <cp:revision>6</cp:revision>
  <dcterms:created xsi:type="dcterms:W3CDTF">2018-02-22T01:47:00Z</dcterms:created>
  <dcterms:modified xsi:type="dcterms:W3CDTF">2018-06-12T02:00:00Z</dcterms:modified>
</cp:coreProperties>
</file>