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C63C5" w14:textId="77777777" w:rsidR="00CD6B1F" w:rsidRDefault="001F5819">
      <w:r>
        <w:t>Create a critique of your website by answering the following questions:</w:t>
      </w:r>
    </w:p>
    <w:p w14:paraId="3F9C680D" w14:textId="77777777" w:rsidR="001F5819" w:rsidRDefault="001F5819" w:rsidP="001F5819">
      <w:pPr>
        <w:pStyle w:val="ListParagraph"/>
        <w:numPr>
          <w:ilvl w:val="0"/>
          <w:numId w:val="1"/>
        </w:numPr>
      </w:pPr>
      <w:r>
        <w:t>What did we do well?</w:t>
      </w:r>
    </w:p>
    <w:p w14:paraId="6E508007" w14:textId="77777777" w:rsidR="00CD3221" w:rsidRDefault="00CD3221" w:rsidP="004C4F54">
      <w:pPr>
        <w:pStyle w:val="ListParagraph"/>
        <w:numPr>
          <w:ilvl w:val="1"/>
          <w:numId w:val="1"/>
        </w:numPr>
      </w:pPr>
      <w:r>
        <w:t>Given our conflicting schedules and the amount of time we crammed in completing each phase of the project, we created a pretty solid website that reflects the game League of Legends in a fun, creative way. We utilized a ton of different resources and accentuated the many facets of the game ranging from the community based fan-art to the competitive E-sports nature of the game.</w:t>
      </w:r>
    </w:p>
    <w:p w14:paraId="214C8D6C" w14:textId="77777777" w:rsidR="001F5819" w:rsidRDefault="001F5819" w:rsidP="001F5819">
      <w:pPr>
        <w:pStyle w:val="ListParagraph"/>
        <w:numPr>
          <w:ilvl w:val="0"/>
          <w:numId w:val="1"/>
        </w:numPr>
      </w:pPr>
      <w:r>
        <w:t>What did we learn?</w:t>
      </w:r>
    </w:p>
    <w:p w14:paraId="10DA2BE6" w14:textId="77777777" w:rsidR="004C4F54" w:rsidRDefault="004C4F54" w:rsidP="004C4F54">
      <w:pPr>
        <w:pStyle w:val="ListParagraph"/>
        <w:numPr>
          <w:ilvl w:val="1"/>
          <w:numId w:val="1"/>
        </w:numPr>
      </w:pPr>
      <w:r>
        <w:t xml:space="preserve">There’s a ton of different things that we’ve learned throughout the development process. A lot of things were learned on an individual basis, whether it’s </w:t>
      </w:r>
      <w:bookmarkStart w:id="0" w:name="_GoBack"/>
      <w:bookmarkEnd w:id="0"/>
      <w:r>
        <w:t xml:space="preserve">becoming better at front-end or back-end development (creating data-scrapers, writing bash scripts, </w:t>
      </w:r>
      <w:r w:rsidR="00CD3221">
        <w:t xml:space="preserve">learning Angular, figuring out how to populate the tables, </w:t>
      </w:r>
      <w:proofErr w:type="spellStart"/>
      <w:r w:rsidR="00CD3221">
        <w:t>etc</w:t>
      </w:r>
      <w:proofErr w:type="spellEnd"/>
      <w:r>
        <w:t xml:space="preserve">). But as a group, the most significant thing that we’ve learned is to not procrastinate. </w:t>
      </w:r>
    </w:p>
    <w:p w14:paraId="1CD2CADB" w14:textId="77777777" w:rsidR="001F5819" w:rsidRDefault="001F5819" w:rsidP="001F5819">
      <w:pPr>
        <w:pStyle w:val="ListParagraph"/>
        <w:numPr>
          <w:ilvl w:val="0"/>
          <w:numId w:val="1"/>
        </w:numPr>
      </w:pPr>
      <w:r>
        <w:t>What can we do better?</w:t>
      </w:r>
    </w:p>
    <w:p w14:paraId="5DBD0527" w14:textId="77777777" w:rsidR="004C4F54" w:rsidRDefault="004C4F54" w:rsidP="00CD3221">
      <w:pPr>
        <w:pStyle w:val="ListParagraph"/>
        <w:numPr>
          <w:ilvl w:val="1"/>
          <w:numId w:val="1"/>
        </w:numPr>
      </w:pPr>
      <w:r>
        <w:t xml:space="preserve">In industry, many times, we’ll have to face similar situations with the same amount of work and stress, </w:t>
      </w:r>
      <w:r w:rsidR="00CD3221">
        <w:t>but the key is simply finding a balance between tasks that need to be completed and reaching assigned deadlines. We’ve realized time-after-time and phase-after-phase that we constantly overestimate our own abilities and underestimate the time that we have to complete these tasks. As a group, we can do better at communicating and not being afraid to ask for help.</w:t>
      </w:r>
    </w:p>
    <w:p w14:paraId="377BA1F4" w14:textId="77777777" w:rsidR="001F5819" w:rsidRDefault="001F5819" w:rsidP="001F5819">
      <w:pPr>
        <w:pStyle w:val="ListParagraph"/>
        <w:numPr>
          <w:ilvl w:val="0"/>
          <w:numId w:val="1"/>
        </w:numPr>
      </w:pPr>
      <w:r>
        <w:t>What puzzles us?</w:t>
      </w:r>
    </w:p>
    <w:p w14:paraId="1D00DFFD" w14:textId="77777777" w:rsidR="00A242BB" w:rsidRDefault="00CD3221" w:rsidP="00A242BB">
      <w:pPr>
        <w:pStyle w:val="ListParagraph"/>
        <w:numPr>
          <w:ilvl w:val="1"/>
          <w:numId w:val="1"/>
        </w:numPr>
      </w:pPr>
      <w:r>
        <w:t xml:space="preserve">We’re still puzzled by why we can’t get our work done in time. We’re utilizing tools and resources that essentially boost our productivity and help all of us obtain an understanding of the project’s current development process, but we’re still having trouble communicating and knowing what things need to be done and by what </w:t>
      </w:r>
      <w:r w:rsidR="00A242BB">
        <w:t xml:space="preserve">time-frame. We’re two phases into the project development and we still don’t have a sense of time and the task ahead of us. This is what’s puzzling to us. Why can’t we get </w:t>
      </w:r>
      <w:proofErr w:type="gramStart"/>
      <w:r w:rsidR="00A242BB">
        <w:t xml:space="preserve">our </w:t>
      </w:r>
      <w:proofErr w:type="spellStart"/>
      <w:r w:rsidR="00A242BB">
        <w:t>sh</w:t>
      </w:r>
      <w:proofErr w:type="spellEnd"/>
      <w:proofErr w:type="gramEnd"/>
      <w:r w:rsidR="00A242BB">
        <w:t xml:space="preserve">*t together and learn from our mistakes? </w:t>
      </w:r>
    </w:p>
    <w:p w14:paraId="508F56FD" w14:textId="77777777" w:rsidR="00B03645" w:rsidRDefault="00B03645" w:rsidP="00B03645">
      <w:pPr>
        <w:pStyle w:val="ListParagraph"/>
      </w:pPr>
    </w:p>
    <w:p w14:paraId="459DB84A" w14:textId="77777777" w:rsidR="001F5819" w:rsidRDefault="001F5819" w:rsidP="00A242BB">
      <w:r>
        <w:t>Create a critique of another group’s website by answering the following questions:</w:t>
      </w:r>
    </w:p>
    <w:p w14:paraId="4EB3BE62" w14:textId="77777777" w:rsidR="001F5819" w:rsidRDefault="001F5819" w:rsidP="001F5819">
      <w:pPr>
        <w:pStyle w:val="ListParagraph"/>
        <w:numPr>
          <w:ilvl w:val="0"/>
          <w:numId w:val="2"/>
        </w:numPr>
      </w:pPr>
      <w:r>
        <w:t>What did they do well?</w:t>
      </w:r>
    </w:p>
    <w:p w14:paraId="1EE868CC" w14:textId="548BBD6F" w:rsidR="00726AA1" w:rsidRDefault="00726AA1" w:rsidP="00726AA1">
      <w:pPr>
        <w:pStyle w:val="ListParagraph"/>
        <w:numPr>
          <w:ilvl w:val="1"/>
          <w:numId w:val="2"/>
        </w:numPr>
      </w:pPr>
      <w:r>
        <w:t xml:space="preserve">After browsing around the website, we noticed that the group did a wonderful job with the Search bar. It queries dynamically </w:t>
      </w:r>
      <w:r w:rsidR="004B0C6D">
        <w:t xml:space="preserve">based off of user-input and truly feels like a Google search engine without having obvious refresh/reload times </w:t>
      </w:r>
      <w:r w:rsidR="004B0C6D">
        <w:t>(a behavior that our group has been struggling to replicate)</w:t>
      </w:r>
      <w:r w:rsidR="004B0C6D">
        <w:t>.</w:t>
      </w:r>
    </w:p>
    <w:p w14:paraId="493FA637" w14:textId="77777777" w:rsidR="001F5819" w:rsidRDefault="001F5819" w:rsidP="001F5819">
      <w:pPr>
        <w:pStyle w:val="ListParagraph"/>
        <w:numPr>
          <w:ilvl w:val="0"/>
          <w:numId w:val="2"/>
        </w:numPr>
      </w:pPr>
      <w:r>
        <w:t>What did we learn from their website?</w:t>
      </w:r>
    </w:p>
    <w:p w14:paraId="2B5960EF" w14:textId="37373961" w:rsidR="00726AA1" w:rsidRDefault="004B0C6D" w:rsidP="004B0C6D">
      <w:pPr>
        <w:pStyle w:val="ListParagraph"/>
        <w:numPr>
          <w:ilvl w:val="1"/>
          <w:numId w:val="2"/>
        </w:numPr>
      </w:pPr>
      <w:r>
        <w:t xml:space="preserve">We noticed that a lot of our data was very similar to theirs, and they did a really good job of displaying it visually in their tables, using color coordination between the primary keys and it scaled consistently over multiple platforms (mobile, table, and notebook). Because this website is </w:t>
      </w:r>
      <w:r>
        <w:lastRenderedPageBreak/>
        <w:t xml:space="preserve">heavily data dependent, we learned that it’s best to format the tables in the most appealing, consistent, and user-friendly manner. </w:t>
      </w:r>
    </w:p>
    <w:p w14:paraId="29D8733C" w14:textId="77777777" w:rsidR="001F5819" w:rsidRDefault="001F5819" w:rsidP="001F5819">
      <w:pPr>
        <w:pStyle w:val="ListParagraph"/>
        <w:numPr>
          <w:ilvl w:val="0"/>
          <w:numId w:val="2"/>
        </w:numPr>
      </w:pPr>
      <w:r>
        <w:t>What can they do better?</w:t>
      </w:r>
    </w:p>
    <w:p w14:paraId="22ECCDA4" w14:textId="36CC6434" w:rsidR="00726AA1" w:rsidRDefault="00726AA1" w:rsidP="00726AA1">
      <w:pPr>
        <w:pStyle w:val="ListParagraph"/>
        <w:numPr>
          <w:ilvl w:val="1"/>
          <w:numId w:val="2"/>
        </w:numPr>
      </w:pPr>
      <w:r>
        <w:t>We felt like the overall theme of the website didn’t match with the topic of the website. The website was a little boring and tacky and didn’t make us feel interested in the Nobel Prize. As someone who might be unfamiliar with the Nobel Prize, there’s no description as to what it is or an easy way of finding out what it’s about. We noticed that there were some issues with the bootstrapping and the columns of the tables would reformat (in some instances, the ID column on the ‘Laureate’ page would take almost half of the page). The casing was inconsistent and made it feel like there</w:t>
      </w:r>
      <w:r w:rsidR="004B0C6D">
        <w:t xml:space="preserve"> was little attention to detail. Some image links were broken and the some of the data presented were defaults and not actually populated. For cases like these, there should be a default image that’s used when the API doesn’t have images available.</w:t>
      </w:r>
    </w:p>
    <w:p w14:paraId="20D29330" w14:textId="77777777" w:rsidR="001F5819" w:rsidRDefault="001F5819" w:rsidP="001F5819">
      <w:pPr>
        <w:pStyle w:val="ListParagraph"/>
        <w:numPr>
          <w:ilvl w:val="0"/>
          <w:numId w:val="2"/>
        </w:numPr>
      </w:pPr>
      <w:r>
        <w:t>What puzzles us about their website?</w:t>
      </w:r>
    </w:p>
    <w:p w14:paraId="427EBB71" w14:textId="654C834E" w:rsidR="00726AA1" w:rsidRDefault="00726AA1" w:rsidP="00726AA1">
      <w:pPr>
        <w:pStyle w:val="ListParagraph"/>
        <w:numPr>
          <w:ilvl w:val="1"/>
          <w:numId w:val="2"/>
        </w:numPr>
      </w:pPr>
      <w:r>
        <w:t>The website was implemented properly, but we’re puzzled by how they got their</w:t>
      </w:r>
      <w:r w:rsidR="004B0C6D">
        <w:t xml:space="preserve"> ‘Search’ feature to work so flawlessly.</w:t>
      </w:r>
    </w:p>
    <w:sectPr w:rsidR="00726AA1" w:rsidSect="0008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8E7"/>
    <w:multiLevelType w:val="hybridMultilevel"/>
    <w:tmpl w:val="0F8E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A5082"/>
    <w:multiLevelType w:val="hybridMultilevel"/>
    <w:tmpl w:val="C0B47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819"/>
    <w:rsid w:val="0008077D"/>
    <w:rsid w:val="00123202"/>
    <w:rsid w:val="001F5819"/>
    <w:rsid w:val="0034211E"/>
    <w:rsid w:val="004B0C6D"/>
    <w:rsid w:val="004C4F54"/>
    <w:rsid w:val="00726AA1"/>
    <w:rsid w:val="00A242BB"/>
    <w:rsid w:val="00B03645"/>
    <w:rsid w:val="00CD3221"/>
    <w:rsid w:val="00CD6B1F"/>
    <w:rsid w:val="00DD5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D8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77D"/>
    <w:rPr>
      <w:rFonts w:ascii="Lucida Grande" w:hAnsi="Lucida Grande" w:cs="Lucida Grande"/>
      <w:sz w:val="18"/>
      <w:szCs w:val="18"/>
    </w:rPr>
  </w:style>
  <w:style w:type="paragraph" w:styleId="ListParagraph">
    <w:name w:val="List Paragraph"/>
    <w:basedOn w:val="Normal"/>
    <w:uiPriority w:val="34"/>
    <w:qFormat/>
    <w:rsid w:val="001F58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77D"/>
    <w:rPr>
      <w:rFonts w:ascii="Lucida Grande" w:hAnsi="Lucida Grande" w:cs="Lucida Grande"/>
      <w:sz w:val="18"/>
      <w:szCs w:val="18"/>
    </w:rPr>
  </w:style>
  <w:style w:type="paragraph" w:styleId="ListParagraph">
    <w:name w:val="List Paragraph"/>
    <w:basedOn w:val="Normal"/>
    <w:uiPriority w:val="34"/>
    <w:qFormat/>
    <w:rsid w:val="001F5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572</Words>
  <Characters>3267</Characters>
  <Application>Microsoft Macintosh Word</Application>
  <DocSecurity>0</DocSecurity>
  <Lines>27</Lines>
  <Paragraphs>7</Paragraphs>
  <ScaleCrop>false</ScaleCrop>
  <Company>University of Texas</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7</cp:revision>
  <dcterms:created xsi:type="dcterms:W3CDTF">2015-11-10T23:35:00Z</dcterms:created>
  <dcterms:modified xsi:type="dcterms:W3CDTF">2015-11-11T04:38:00Z</dcterms:modified>
</cp:coreProperties>
</file>