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AF11B" w14:textId="6CE29752" w:rsidR="00AF0B0E" w:rsidRDefault="00AF0B0E" w:rsidP="00AF0B0E">
      <w:pPr>
        <w:jc w:val="center"/>
      </w:pPr>
      <w:proofErr w:type="spellStart"/>
      <w:r>
        <w:t>DreamForce</w:t>
      </w:r>
      <w:proofErr w:type="spellEnd"/>
    </w:p>
    <w:p w14:paraId="4BD40346" w14:textId="688B38EA" w:rsidR="00AF0B0E" w:rsidRDefault="00AF0B0E" w:rsidP="00AF0B0E">
      <w:pPr>
        <w:jc w:val="center"/>
      </w:pPr>
      <w:r>
        <w:t xml:space="preserve">James </w:t>
      </w:r>
      <w:proofErr w:type="spellStart"/>
      <w:r>
        <w:t>Sweetman</w:t>
      </w:r>
      <w:proofErr w:type="spellEnd"/>
      <w:r>
        <w:t xml:space="preserve">, Clint Burgos, </w:t>
      </w:r>
      <w:proofErr w:type="spellStart"/>
      <w:r>
        <w:t>Hanah</w:t>
      </w:r>
      <w:proofErr w:type="spellEnd"/>
      <w:r>
        <w:t xml:space="preserve"> </w:t>
      </w:r>
      <w:proofErr w:type="spellStart"/>
      <w:r>
        <w:t>Luong</w:t>
      </w:r>
      <w:proofErr w:type="spellEnd"/>
      <w:r>
        <w:t>, Kevin Lin, Jeffrey Li</w:t>
      </w:r>
    </w:p>
    <w:p w14:paraId="4013628B" w14:textId="77777777" w:rsidR="00AF0B0E" w:rsidRDefault="00AF0B0E" w:rsidP="00AF0B0E">
      <w:pPr>
        <w:jc w:val="center"/>
      </w:pPr>
    </w:p>
    <w:p w14:paraId="192C88AE" w14:textId="42D48C9E" w:rsidR="00941773" w:rsidRDefault="00AF0B0E">
      <w:r>
        <w:t xml:space="preserve">Introduction: </w:t>
      </w:r>
    </w:p>
    <w:p w14:paraId="71637CDC" w14:textId="271DF1DE" w:rsidR="00811856" w:rsidRDefault="000B5314">
      <w:r>
        <w:t xml:space="preserve">In a financially driven society, companies, individuals and investors are constantly looking for the next big startup, whether it’s to work at or to invest in. However, the biggest issue here lies in the inability to know or distinguish the success of a particular startup simply based on a set of relatively generic set of static data such as the founded date, number of employees, headquarters, description, etc. Therefore, the goal of our web application serves as a means of projecting the components of startups in relation to other startups and investors by analyzing the success of a startup in relation to the amount of funding along with the number of investors and individual investors. This provides a means for startups to analyze their competition by selectively sorting startup data based on category (e.g. Enterprise Software, </w:t>
      </w:r>
      <w:proofErr w:type="spellStart"/>
      <w:r>
        <w:t>SaaS</w:t>
      </w:r>
      <w:proofErr w:type="spellEnd"/>
      <w:r>
        <w:t xml:space="preserve">, </w:t>
      </w:r>
      <w:proofErr w:type="spellStart"/>
      <w:r>
        <w:t>IaaS</w:t>
      </w:r>
      <w:proofErr w:type="spellEnd"/>
      <w:proofErr w:type="gramStart"/>
      <w:r>
        <w:t>..</w:t>
      </w:r>
      <w:proofErr w:type="gramEnd"/>
      <w:r>
        <w:t>) as well as for investors to analyze the best startups to invest in.</w:t>
      </w:r>
    </w:p>
    <w:p w14:paraId="5B4E4EDD" w14:textId="77777777" w:rsidR="00811856" w:rsidRDefault="00811856"/>
    <w:p w14:paraId="66344C66" w14:textId="77777777" w:rsidR="00811856" w:rsidRDefault="00811856">
      <w:r>
        <w:t>Design</w:t>
      </w:r>
    </w:p>
    <w:p w14:paraId="7F63D645" w14:textId="77777777" w:rsidR="00811856" w:rsidRDefault="00811856">
      <w:r>
        <w:t>-</w:t>
      </w:r>
      <w:proofErr w:type="spellStart"/>
      <w:r w:rsidRPr="00811856">
        <w:rPr>
          <w:b/>
        </w:rPr>
        <w:t>RESTful</w:t>
      </w:r>
      <w:proofErr w:type="spellEnd"/>
      <w:r>
        <w:t xml:space="preserve"> </w:t>
      </w:r>
      <w:r w:rsidRPr="00811856">
        <w:rPr>
          <w:b/>
        </w:rPr>
        <w:t>API</w:t>
      </w:r>
    </w:p>
    <w:p w14:paraId="34200084" w14:textId="77777777" w:rsidR="00811856" w:rsidRDefault="00811856">
      <w:r>
        <w:t>-DB models</w:t>
      </w:r>
      <w:bookmarkStart w:id="0" w:name="_GoBack"/>
      <w:bookmarkEnd w:id="0"/>
    </w:p>
    <w:p w14:paraId="4AC08DB6" w14:textId="77777777" w:rsidR="00811856" w:rsidRDefault="00811856"/>
    <w:p w14:paraId="58095D13" w14:textId="77777777" w:rsidR="00811856" w:rsidRDefault="00811856">
      <w:r>
        <w:t>Tests</w:t>
      </w:r>
    </w:p>
    <w:p w14:paraId="7A44998F" w14:textId="77777777" w:rsidR="00811856" w:rsidRDefault="00811856">
      <w:r>
        <w:t>-</w:t>
      </w:r>
      <w:proofErr w:type="gramStart"/>
      <w:r>
        <w:t>unit</w:t>
      </w:r>
      <w:proofErr w:type="gramEnd"/>
      <w:r>
        <w:t xml:space="preserve"> tests of the models (even though they can’t be run yet)</w:t>
      </w:r>
    </w:p>
    <w:p w14:paraId="34C40639" w14:textId="77777777" w:rsidR="00811856" w:rsidRPr="00811856" w:rsidRDefault="00811856" w:rsidP="00811856">
      <w:pPr>
        <w:tabs>
          <w:tab w:val="left" w:pos="1880"/>
        </w:tabs>
        <w:rPr>
          <w:b/>
        </w:rPr>
      </w:pPr>
      <w:r>
        <w:tab/>
      </w:r>
    </w:p>
    <w:p w14:paraId="5F2F9B89" w14:textId="77777777" w:rsidR="00811856" w:rsidRDefault="00811856">
      <w:r>
        <w:t>Other</w:t>
      </w:r>
    </w:p>
    <w:p w14:paraId="406EC703" w14:textId="77777777" w:rsidR="00811856" w:rsidRDefault="00811856">
      <w:r>
        <w:t>-Proof read your report. Get another group to read it. Read it aloud.</w:t>
      </w:r>
    </w:p>
    <w:p w14:paraId="74D59BAC" w14:textId="77777777" w:rsidR="00811856" w:rsidRDefault="00811856">
      <w:r>
        <w:t xml:space="preserve">-Create </w:t>
      </w:r>
      <w:r w:rsidRPr="00811856">
        <w:rPr>
          <w:b/>
        </w:rPr>
        <w:t>diagrams</w:t>
      </w:r>
      <w:r>
        <w:t xml:space="preserve"> with </w:t>
      </w:r>
      <w:r w:rsidRPr="00811856">
        <w:rPr>
          <w:b/>
        </w:rPr>
        <w:t>captions</w:t>
      </w:r>
    </w:p>
    <w:p w14:paraId="41C210AB" w14:textId="77777777" w:rsidR="00811856" w:rsidRDefault="00811856">
      <w:r>
        <w:t xml:space="preserve">-Create </w:t>
      </w:r>
      <w:r w:rsidRPr="00811856">
        <w:rPr>
          <w:b/>
        </w:rPr>
        <w:t>sections</w:t>
      </w:r>
      <w:r>
        <w:t xml:space="preserve"> and </w:t>
      </w:r>
      <w:r w:rsidRPr="00811856">
        <w:rPr>
          <w:b/>
        </w:rPr>
        <w:t>subsections</w:t>
      </w:r>
      <w:r>
        <w:t xml:space="preserve"> effectively</w:t>
      </w:r>
    </w:p>
    <w:sectPr w:rsidR="00811856" w:rsidSect="0008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01"/>
    <w:rsid w:val="0008077D"/>
    <w:rsid w:val="000B5314"/>
    <w:rsid w:val="0034211E"/>
    <w:rsid w:val="00416F72"/>
    <w:rsid w:val="00811856"/>
    <w:rsid w:val="008F0D01"/>
    <w:rsid w:val="00941773"/>
    <w:rsid w:val="00AF0B0E"/>
    <w:rsid w:val="00CD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CCD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7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7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189</Words>
  <Characters>1082</Characters>
  <Application>Microsoft Macintosh Word</Application>
  <DocSecurity>0</DocSecurity>
  <Lines>9</Lines>
  <Paragraphs>2</Paragraphs>
  <ScaleCrop>false</ScaleCrop>
  <Company>University of Texas</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5</cp:revision>
  <dcterms:created xsi:type="dcterms:W3CDTF">2015-10-16T02:34:00Z</dcterms:created>
  <dcterms:modified xsi:type="dcterms:W3CDTF">2015-10-17T05:23:00Z</dcterms:modified>
</cp:coreProperties>
</file>