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F9" w:rsidRDefault="00707594">
      <w:r>
        <w:t>Yes, an array that is sorted in ascending order a min – oriented heap.</w:t>
      </w:r>
      <w:bookmarkStart w:id="0" w:name="_GoBack"/>
      <w:bookmarkEnd w:id="0"/>
    </w:p>
    <w:sectPr w:rsidR="003A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94"/>
    <w:rsid w:val="003A28F9"/>
    <w:rsid w:val="0070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DEB8F-F00D-40B9-8418-FCBCD900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2018-10-09T01:26:00Z</dcterms:created>
  <dcterms:modified xsi:type="dcterms:W3CDTF">2018-10-09T01:27:00Z</dcterms:modified>
</cp:coreProperties>
</file>