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6006BD80">
      <w:pPr>
        <w:numPr>
          <w:ilvl w:val="0"/>
          <w:numId w:val="0"/>
        </w:numPr>
        <w:spacing w:before="70"/>
        <w:ind w:leftChars="150" w:right="0" w:rightChars="0"/>
        <w:jc w:val="left"/>
        <w:rPr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2.</w:t>
      </w:r>
      <w:r>
        <w:rPr>
          <w:sz w:val="32"/>
          <w:szCs w:val="32"/>
        </w:rPr>
        <w:t>Write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simulate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Non-Deterministic</w:t>
      </w:r>
      <w:r>
        <w:rPr>
          <w:spacing w:val="39"/>
          <w:sz w:val="32"/>
          <w:szCs w:val="32"/>
        </w:rPr>
        <w:t xml:space="preserve"> </w:t>
      </w:r>
      <w:r>
        <w:rPr>
          <w:sz w:val="32"/>
          <w:szCs w:val="32"/>
        </w:rPr>
        <w:t>Finite Automata (NFA)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for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given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language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representing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strings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that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start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with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o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and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end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with</w:t>
      </w:r>
      <w:r>
        <w:rPr>
          <w:spacing w:val="-1"/>
          <w:sz w:val="32"/>
          <w:szCs w:val="32"/>
        </w:rPr>
        <w:t xml:space="preserve"> </w:t>
      </w:r>
      <w:r>
        <w:rPr>
          <w:spacing w:val="-10"/>
          <w:sz w:val="32"/>
          <w:szCs w:val="32"/>
        </w:rPr>
        <w:t>1</w:t>
      </w:r>
    </w:p>
    <w:p w14:paraId="53164B7C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1FADCCDB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7C5FA0A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write a C program to simulate a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Non-Deterministic Finite Automata (NFA)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accepts binary strings which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 xml:space="preserve">start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 xml:space="preserve"> and end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1</w:t>
      </w:r>
    </w:p>
    <w:p w14:paraId="72530AC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8603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0BEDEA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Start the program. </w:t>
      </w:r>
    </w:p>
    <w:p w14:paraId="21C2D1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Read the input string. </w:t>
      </w:r>
    </w:p>
    <w:p w14:paraId="0D4D41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Find the length of the string. </w:t>
      </w:r>
    </w:p>
    <w:p w14:paraId="4EC9F8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Check whether the first character is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0DE6D6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Check whether the last character is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679349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Verify that all characters are either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or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71BCAB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If all conditions are satisfied, display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Accepted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26350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Otherwise, display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Rejected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202DD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Stop the program.</w:t>
      </w:r>
    </w:p>
    <w:p w14:paraId="6644E7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7D82E7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#include &lt;stdio.h&gt;</w:t>
      </w:r>
    </w:p>
    <w:p w14:paraId="200809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#include &lt;string.h&gt;</w:t>
      </w:r>
    </w:p>
    <w:p w14:paraId="575D27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96103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int main()</w:t>
      </w:r>
    </w:p>
    <w:p w14:paraId="58DCAD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{</w:t>
      </w:r>
    </w:p>
    <w:p w14:paraId="6AF4B01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char str[100];</w:t>
      </w:r>
    </w:p>
    <w:p w14:paraId="479508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int len;</w:t>
      </w:r>
    </w:p>
    <w:p w14:paraId="709EAA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F4BE1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printf("Enter a binary string: ");</w:t>
      </w:r>
    </w:p>
    <w:p w14:paraId="1B70E3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scanf("%s", str);</w:t>
      </w:r>
    </w:p>
    <w:p w14:paraId="4996B9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1B933E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len = strlen(str);</w:t>
      </w:r>
    </w:p>
    <w:p w14:paraId="7E70E3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7ED31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if(len &gt; 0 &amp;&amp; str[0] == '0' &amp;&amp; str[len - 1] == '1')</w:t>
      </w:r>
    </w:p>
    <w:p w14:paraId="413F5A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printf("String Accepted by the NFA.\n");</w:t>
      </w:r>
    </w:p>
    <w:p w14:paraId="3E19FF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else</w:t>
      </w:r>
    </w:p>
    <w:p w14:paraId="7BD651C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printf("String Rejected by the NFA.\n");</w:t>
      </w:r>
    </w:p>
    <w:p w14:paraId="3E85EE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4E96A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return 0;</w:t>
      </w:r>
    </w:p>
    <w:p w14:paraId="4E7BA88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10E4ED9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4018A1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23BF59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Sample Input 1</w:t>
      </w:r>
    </w:p>
    <w:p w14:paraId="1775E4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Enter a binary string: 01101</w:t>
      </w:r>
    </w:p>
    <w:p w14:paraId="0CC389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Sample Output 1</w:t>
      </w:r>
    </w:p>
    <w:p w14:paraId="36F5345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String Accepted by the NFA.</w:t>
      </w:r>
    </w:p>
    <w:p w14:paraId="33A64C1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9095BE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66D537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simulate a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Non-Deterministic Finite Automata (NFA)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binary strings that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 xml:space="preserve">start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 xml:space="preserve"> and end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implemented and executed. The program correctly accepts valid strings and rejects invalid strings.</w:t>
      </w:r>
    </w:p>
    <w:p w14:paraId="33DC33B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642CD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118C2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753B3"/>
    <w:multiLevelType w:val="multilevel"/>
    <w:tmpl w:val="C1375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99166F"/>
    <w:rsid w:val="76F05B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8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2026-08-01T11:52:38Z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57F673ECAB1A49199B161335C85E6E33_13</vt:lpwstr>
  </property>
</Properties>
</file>