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A121" w14:textId="77777777" w:rsidR="007B5C28" w:rsidRPr="007B5C28" w:rsidRDefault="007B5C28" w:rsidP="007B5C28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7B5C28">
        <w:rPr>
          <w:rFonts w:ascii="Times New Roman" w:hAnsi="Times New Roman" w:cs="Times New Roman"/>
          <w:b/>
          <w:bCs/>
          <w:sz w:val="50"/>
          <w:szCs w:val="50"/>
        </w:rPr>
        <w:t>SIMATS ENGINEERING</w:t>
      </w:r>
    </w:p>
    <w:p w14:paraId="12531C8C" w14:textId="77777777" w:rsidR="007B5C28" w:rsidRPr="007B5C28" w:rsidRDefault="007B5C28" w:rsidP="007B5C28">
      <w:pPr>
        <w:jc w:val="center"/>
        <w:rPr>
          <w:rFonts w:ascii="Times New Roman" w:hAnsi="Times New Roman" w:cs="Times New Roman"/>
          <w:sz w:val="40"/>
          <w:szCs w:val="40"/>
        </w:rPr>
      </w:pPr>
      <w:r w:rsidRPr="007B5C28">
        <w:rPr>
          <w:rFonts w:ascii="Times New Roman" w:hAnsi="Times New Roman" w:cs="Times New Roman"/>
          <w:sz w:val="40"/>
          <w:szCs w:val="40"/>
        </w:rPr>
        <w:t>ASSESSMENT TOOL 1</w:t>
      </w:r>
    </w:p>
    <w:p w14:paraId="197AEB1F" w14:textId="77777777" w:rsidR="007B5C28" w:rsidRDefault="007B5C28" w:rsidP="007B5C28">
      <w:pPr>
        <w:jc w:val="center"/>
      </w:pPr>
    </w:p>
    <w:p w14:paraId="1B9AC9F3" w14:textId="77777777" w:rsidR="007B5C28" w:rsidRPr="007B5C28" w:rsidRDefault="007B5C28" w:rsidP="007B5C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5C28">
        <w:rPr>
          <w:rFonts w:ascii="Times New Roman" w:hAnsi="Times New Roman" w:cs="Times New Roman"/>
          <w:b/>
          <w:bCs/>
          <w:sz w:val="32"/>
          <w:szCs w:val="32"/>
        </w:rPr>
        <w:t>COURSE NAME: INTERNET PROGRAMMING</w:t>
      </w:r>
    </w:p>
    <w:p w14:paraId="257670A9" w14:textId="43C1F505" w:rsidR="005174EA" w:rsidRDefault="007B5C28" w:rsidP="007B5C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5C28">
        <w:rPr>
          <w:rFonts w:ascii="Times New Roman" w:hAnsi="Times New Roman" w:cs="Times New Roman"/>
          <w:b/>
          <w:bCs/>
          <w:sz w:val="32"/>
          <w:szCs w:val="32"/>
        </w:rPr>
        <w:t>COURSE CODE: CSA43</w:t>
      </w:r>
      <w:r>
        <w:rPr>
          <w:rFonts w:ascii="Times New Roman" w:hAnsi="Times New Roman" w:cs="Times New Roman"/>
          <w:b/>
          <w:bCs/>
          <w:sz w:val="32"/>
          <w:szCs w:val="32"/>
        </w:rPr>
        <w:t>05</w:t>
      </w:r>
    </w:p>
    <w:p w14:paraId="255B60AB" w14:textId="77777777" w:rsidR="007B5C28" w:rsidRDefault="007B5C28" w:rsidP="007B5C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D77108" w14:textId="55934C0E" w:rsidR="007B5C28" w:rsidRDefault="007B5C28" w:rsidP="007B5C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V. Dharani reddy</w:t>
      </w:r>
    </w:p>
    <w:p w14:paraId="7CFAB501" w14:textId="0ED9AA34" w:rsidR="007B5C28" w:rsidRDefault="007B5C28" w:rsidP="007B5C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Reg. No: 192311219</w:t>
      </w:r>
    </w:p>
    <w:p w14:paraId="4372D997" w14:textId="48AD80C0" w:rsidR="007B5C28" w:rsidRDefault="007B5C28" w:rsidP="007B5C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Departement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CSE</w:t>
      </w:r>
    </w:p>
    <w:p w14:paraId="7DAF81ED" w14:textId="77777777" w:rsidR="007B5C28" w:rsidRDefault="007B5C28" w:rsidP="007B5C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820258" w14:textId="77777777" w:rsidR="007B5C28" w:rsidRDefault="007B5C28" w:rsidP="007B5C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C6CAE5" w14:textId="77777777" w:rsidR="007B5C28" w:rsidRDefault="007B5C28" w:rsidP="007B5C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C2FB4E" w14:textId="00D208D8" w:rsidR="007B5C28" w:rsidRDefault="007B5C28" w:rsidP="007B5C2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B5C28">
        <w:rPr>
          <w:rFonts w:ascii="Times New Roman" w:hAnsi="Times New Roman" w:cs="Times New Roman"/>
          <w:b/>
          <w:bCs/>
          <w:sz w:val="40"/>
          <w:szCs w:val="40"/>
        </w:rPr>
        <w:t>AT01-C01-</w:t>
      </w:r>
      <w:proofErr w:type="gramStart"/>
      <w:r w:rsidRPr="007B5C28">
        <w:rPr>
          <w:rFonts w:ascii="Times New Roman" w:hAnsi="Times New Roman" w:cs="Times New Roman"/>
          <w:b/>
          <w:bCs/>
          <w:sz w:val="40"/>
          <w:szCs w:val="40"/>
        </w:rPr>
        <w:t>ASSESSMENT :</w:t>
      </w:r>
      <w:proofErr w:type="gramEnd"/>
      <w:r w:rsidRPr="007B5C28">
        <w:rPr>
          <w:rFonts w:ascii="Times New Roman" w:hAnsi="Times New Roman" w:cs="Times New Roman"/>
          <w:b/>
          <w:bCs/>
          <w:sz w:val="40"/>
          <w:szCs w:val="40"/>
        </w:rPr>
        <w:t xml:space="preserve"> CHAPTER 1</w:t>
      </w:r>
    </w:p>
    <w:p w14:paraId="7A01C479" w14:textId="77777777" w:rsidR="00B126F2" w:rsidRDefault="00B126F2" w:rsidP="007B5C2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6211BB2" w14:textId="77777777" w:rsidR="00B126F2" w:rsidRPr="007B5C28" w:rsidRDefault="00B126F2" w:rsidP="007B5C2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C4B6D54" w14:textId="77777777" w:rsidR="00B126F2" w:rsidRPr="00B126F2" w:rsidRDefault="00B126F2" w:rsidP="00B126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26F2">
        <w:rPr>
          <w:rFonts w:ascii="Times New Roman" w:hAnsi="Times New Roman" w:cs="Times New Roman"/>
          <w:b/>
          <w:bCs/>
          <w:sz w:val="32"/>
          <w:szCs w:val="32"/>
        </w:rPr>
        <w:t>COURSE OUTCOME COVERED</w:t>
      </w:r>
    </w:p>
    <w:p w14:paraId="64AE0A8D" w14:textId="77777777" w:rsidR="00B126F2" w:rsidRPr="00B126F2" w:rsidRDefault="00B126F2" w:rsidP="00B126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26F2">
        <w:rPr>
          <w:rFonts w:ascii="Times New Roman" w:hAnsi="Times New Roman" w:cs="Times New Roman"/>
          <w:b/>
          <w:bCs/>
          <w:sz w:val="32"/>
          <w:szCs w:val="32"/>
        </w:rPr>
        <w:t>CO-1: Develop well-structured, standards-compliant web pages using HTML/XHTML and</w:t>
      </w:r>
    </w:p>
    <w:p w14:paraId="03D7B7AA" w14:textId="77777777" w:rsidR="00B126F2" w:rsidRPr="00B126F2" w:rsidRDefault="00B126F2" w:rsidP="00B126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26F2">
        <w:rPr>
          <w:rFonts w:ascii="Times New Roman" w:hAnsi="Times New Roman" w:cs="Times New Roman"/>
          <w:b/>
          <w:bCs/>
          <w:sz w:val="32"/>
          <w:szCs w:val="32"/>
        </w:rPr>
        <w:t>XML, and apply Internet protocols and HTTP communication mechanisms for web content</w:t>
      </w:r>
    </w:p>
    <w:p w14:paraId="05ADB294" w14:textId="77777777" w:rsidR="00B126F2" w:rsidRPr="00B126F2" w:rsidRDefault="00B126F2" w:rsidP="00B126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26F2">
        <w:rPr>
          <w:rFonts w:ascii="Times New Roman" w:hAnsi="Times New Roman" w:cs="Times New Roman"/>
          <w:b/>
          <w:bCs/>
          <w:sz w:val="32"/>
          <w:szCs w:val="32"/>
        </w:rPr>
        <w:t>delivery. (L2)</w:t>
      </w:r>
    </w:p>
    <w:p w14:paraId="73A8859E" w14:textId="77777777" w:rsidR="00B126F2" w:rsidRPr="00B126F2" w:rsidRDefault="00B126F2" w:rsidP="00B126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26F2">
        <w:rPr>
          <w:rFonts w:ascii="Times New Roman" w:hAnsi="Times New Roman" w:cs="Times New Roman"/>
          <w:b/>
          <w:bCs/>
          <w:sz w:val="32"/>
          <w:szCs w:val="32"/>
        </w:rPr>
        <w:t>Assessment Tool: Application-Based Questions</w:t>
      </w:r>
    </w:p>
    <w:p w14:paraId="459575E4" w14:textId="598D3CBD" w:rsidR="00B126F2" w:rsidRDefault="00B126F2" w:rsidP="00B126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26F2">
        <w:rPr>
          <w:rFonts w:ascii="Times New Roman" w:hAnsi="Times New Roman" w:cs="Times New Roman"/>
          <w:b/>
          <w:bCs/>
          <w:sz w:val="32"/>
          <w:szCs w:val="32"/>
        </w:rPr>
        <w:t>Weightage: 40%</w:t>
      </w:r>
    </w:p>
    <w:p w14:paraId="4199490C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 of Conduct:</w:t>
      </w:r>
    </w:p>
    <w:p w14:paraId="30942FB2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>I _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 xml:space="preserve">V Dharani </w:t>
      </w:r>
      <w:proofErr w:type="gramStart"/>
      <w:r w:rsidRPr="00B126F2">
        <w:rPr>
          <w:rFonts w:ascii="Times New Roman" w:hAnsi="Times New Roman" w:cs="Times New Roman"/>
          <w:b/>
          <w:bCs/>
          <w:sz w:val="28"/>
          <w:szCs w:val="28"/>
        </w:rPr>
        <w:t>reddy(192311219)_</w:t>
      </w:r>
      <w:proofErr w:type="gramEnd"/>
      <w:r w:rsidRPr="00B126F2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B126F2">
        <w:rPr>
          <w:rFonts w:ascii="Times New Roman" w:hAnsi="Times New Roman" w:cs="Times New Roman"/>
          <w:sz w:val="28"/>
          <w:szCs w:val="28"/>
        </w:rPr>
        <w:t>_________________ (Name / Reg No) certify that this submission is my original</w:t>
      </w:r>
    </w:p>
    <w:p w14:paraId="3FF68D71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>work and that I have adhered to the guidelines specified for this assessment.</w:t>
      </w:r>
    </w:p>
    <w:p w14:paraId="709CF05B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</w:t>
      </w:r>
    </w:p>
    <w:p w14:paraId="4FBDB7C3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>action.</w:t>
      </w:r>
    </w:p>
    <w:p w14:paraId="3C3F927A" w14:textId="77777777" w:rsidR="00B126F2" w:rsidRDefault="00B126F2" w:rsidP="00B126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>Signature of the student: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>V Dharani reddy</w:t>
      </w:r>
    </w:p>
    <w:p w14:paraId="2E2F030E" w14:textId="77777777" w:rsidR="008A6C77" w:rsidRDefault="008A6C77" w:rsidP="00B126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1CB65" w14:textId="77777777" w:rsidR="008A6C77" w:rsidRPr="00B126F2" w:rsidRDefault="008A6C77" w:rsidP="00B126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4B2D9" w14:textId="77777777" w:rsidR="008A6C77" w:rsidRDefault="008A6C77" w:rsidP="007B5C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4BBABC" w14:textId="74FD86A1" w:rsidR="007B5C28" w:rsidRDefault="00B126F2" w:rsidP="007B5C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26F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984AD77" wp14:editId="52742BA2">
            <wp:extent cx="5731510" cy="4734560"/>
            <wp:effectExtent l="0" t="0" r="2540" b="8890"/>
            <wp:docPr id="94376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62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E336" w14:textId="77777777" w:rsidR="008A6C77" w:rsidRPr="008A6C77" w:rsidRDefault="008A6C77" w:rsidP="008A6C77">
      <w:pPr>
        <w:rPr>
          <w:rFonts w:ascii="Times New Roman" w:hAnsi="Times New Roman" w:cs="Times New Roman"/>
          <w:sz w:val="32"/>
          <w:szCs w:val="32"/>
        </w:rPr>
      </w:pPr>
    </w:p>
    <w:p w14:paraId="71637887" w14:textId="77777777" w:rsidR="008A6C77" w:rsidRDefault="008A6C77" w:rsidP="008A6C77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3D3FEFF" w14:textId="77777777" w:rsidR="008A6C77" w:rsidRDefault="008A6C77" w:rsidP="008A6C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6F24AB" w14:textId="77777777" w:rsidR="008A6C77" w:rsidRDefault="008A6C77" w:rsidP="008A6C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FE6AB6" w14:textId="6A22CB09" w:rsidR="008A6C77" w:rsidRDefault="008A6C77" w:rsidP="008A6C77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AND ANSWERS</w:t>
      </w:r>
    </w:p>
    <w:p w14:paraId="714F0DF8" w14:textId="77777777" w:rsidR="008A6C77" w:rsidRPr="008A6C77" w:rsidRDefault="008A6C77" w:rsidP="008A6C77">
      <w:pPr>
        <w:rPr>
          <w:rFonts w:ascii="Times New Roman" w:hAnsi="Times New Roman" w:cs="Times New Roman"/>
          <w:sz w:val="32"/>
          <w:szCs w:val="32"/>
        </w:rPr>
      </w:pPr>
    </w:p>
    <w:p w14:paraId="68556A40" w14:textId="4BCCC568" w:rsidR="000A37C9" w:rsidRDefault="005174EA">
      <w:r w:rsidRPr="005174EA">
        <w:drawing>
          <wp:inline distT="0" distB="0" distL="0" distR="0" wp14:anchorId="1A04A0CD" wp14:editId="4C94BC44">
            <wp:extent cx="5731510" cy="2952750"/>
            <wp:effectExtent l="0" t="0" r="2540" b="0"/>
            <wp:docPr id="195945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52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CD4A" w14:textId="77777777" w:rsidR="005174EA" w:rsidRDefault="005174EA"/>
    <w:p w14:paraId="283DB961" w14:textId="2943B938" w:rsidR="005174EA" w:rsidRPr="007B5C28" w:rsidRDefault="005174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11C3B03B" w14:textId="3C960CF7" w:rsidR="005174EA" w:rsidRPr="007B5C28" w:rsidRDefault="005174EA" w:rsidP="005174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Identify appropriate HTML5 semantic elements missing in the structure</w:t>
      </w:r>
      <w:r w:rsidRPr="007B5C28">
        <w:rPr>
          <w:rFonts w:ascii="Times New Roman" w:hAnsi="Times New Roman" w:cs="Times New Roman"/>
          <w:sz w:val="28"/>
          <w:szCs w:val="28"/>
        </w:rPr>
        <w:t>:</w:t>
      </w:r>
    </w:p>
    <w:p w14:paraId="049560C5" w14:textId="77777777" w:rsidR="005174EA" w:rsidRPr="007B5C28" w:rsidRDefault="005174EA" w:rsidP="00517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5C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&lt;header&gt;</w:t>
      </w:r>
      <w:r w:rsidRPr="007B5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Displays the page heading. </w:t>
      </w:r>
    </w:p>
    <w:p w14:paraId="71AE1BBD" w14:textId="77777777" w:rsidR="005174EA" w:rsidRPr="007B5C28" w:rsidRDefault="005174EA" w:rsidP="00517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5C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&lt;main&gt;</w:t>
      </w:r>
      <w:r w:rsidRPr="007B5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Contains the main content. </w:t>
      </w:r>
    </w:p>
    <w:p w14:paraId="3F6B0803" w14:textId="77777777" w:rsidR="005174EA" w:rsidRPr="007B5C28" w:rsidRDefault="005174EA" w:rsidP="00517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5C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&lt;section&gt;</w:t>
      </w:r>
      <w:r w:rsidRPr="007B5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Groups the registration form. </w:t>
      </w:r>
    </w:p>
    <w:p w14:paraId="081F39BA" w14:textId="77777777" w:rsidR="005174EA" w:rsidRPr="007B5C28" w:rsidRDefault="005174EA" w:rsidP="00517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5C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&lt;article&gt;</w:t>
      </w:r>
      <w:r w:rsidRPr="007B5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Holds independent content (optional). </w:t>
      </w:r>
    </w:p>
    <w:p w14:paraId="30F657DB" w14:textId="77777777" w:rsidR="005174EA" w:rsidRPr="007B5C28" w:rsidRDefault="005174EA" w:rsidP="00517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5C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&lt;footer&gt;</w:t>
      </w:r>
      <w:r w:rsidRPr="007B5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Displays copyright or contact information. </w:t>
      </w:r>
    </w:p>
    <w:p w14:paraId="75954ABE" w14:textId="77777777" w:rsidR="005174EA" w:rsidRPr="007B5C28" w:rsidRDefault="005174EA" w:rsidP="00517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5C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&lt;label&gt;</w:t>
      </w:r>
      <w:r w:rsidRPr="007B5C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Provides labels for input fields. </w:t>
      </w:r>
    </w:p>
    <w:p w14:paraId="219A6EB6" w14:textId="61B85939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2.  </w:t>
      </w:r>
      <w:r w:rsidRPr="007B5C28">
        <w:rPr>
          <w:rFonts w:ascii="Times New Roman" w:hAnsi="Times New Roman" w:cs="Times New Roman"/>
          <w:sz w:val="28"/>
          <w:szCs w:val="28"/>
        </w:rPr>
        <w:t>Modify the structure to make it standards-compliant</w:t>
      </w:r>
      <w:r w:rsidRPr="007B5C28">
        <w:rPr>
          <w:rFonts w:ascii="Times New Roman" w:hAnsi="Times New Roman" w:cs="Times New Roman"/>
          <w:sz w:val="28"/>
          <w:szCs w:val="28"/>
        </w:rPr>
        <w:t>:</w:t>
      </w:r>
    </w:p>
    <w:p w14:paraId="35D98A18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&lt;form action="/register" method="POST"&gt;</w:t>
      </w:r>
    </w:p>
    <w:p w14:paraId="7593959B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  Name: &lt;input type="text" name="name"&gt;&lt;</w:t>
      </w:r>
      <w:proofErr w:type="spellStart"/>
      <w:r w:rsidRPr="007B5C2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B5C2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7B5C2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B5C28">
        <w:rPr>
          <w:rFonts w:ascii="Times New Roman" w:hAnsi="Times New Roman" w:cs="Times New Roman"/>
          <w:sz w:val="28"/>
          <w:szCs w:val="28"/>
        </w:rPr>
        <w:t>&gt;</w:t>
      </w:r>
    </w:p>
    <w:p w14:paraId="39DF41D0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  Email: &lt;input type="email" name="email"&gt;&lt;</w:t>
      </w:r>
      <w:proofErr w:type="spellStart"/>
      <w:r w:rsidRPr="007B5C2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B5C2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7B5C2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B5C28">
        <w:rPr>
          <w:rFonts w:ascii="Times New Roman" w:hAnsi="Times New Roman" w:cs="Times New Roman"/>
          <w:sz w:val="28"/>
          <w:szCs w:val="28"/>
        </w:rPr>
        <w:t>&gt;</w:t>
      </w:r>
    </w:p>
    <w:p w14:paraId="44EC8E9F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  &lt;button&gt;Submit&lt;/button&gt;</w:t>
      </w:r>
    </w:p>
    <w:p w14:paraId="5B628850" w14:textId="42283D3B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lastRenderedPageBreak/>
        <w:t>&lt;/form&gt;</w:t>
      </w:r>
    </w:p>
    <w:p w14:paraId="5A0D3994" w14:textId="398EF052" w:rsidR="005174EA" w:rsidRPr="007B5C28" w:rsidRDefault="005174EA" w:rsidP="005174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3. </w:t>
      </w:r>
      <w:r w:rsidRPr="007B5C28">
        <w:rPr>
          <w:rFonts w:ascii="Times New Roman" w:hAnsi="Times New Roman" w:cs="Times New Roman"/>
          <w:b/>
          <w:bCs/>
          <w:sz w:val="28"/>
          <w:szCs w:val="28"/>
        </w:rPr>
        <w:t xml:space="preserve"> Interpret the HTTP request generated during form submission</w:t>
      </w:r>
    </w:p>
    <w:p w14:paraId="4866D016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When the user clicks Submit, the browser sends an HTTP POST request to the server.</w:t>
      </w:r>
    </w:p>
    <w:p w14:paraId="2B49B65B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5E59D25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POST /register HTTP/1.1</w:t>
      </w:r>
    </w:p>
    <w:p w14:paraId="14CA775A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Host: example.com</w:t>
      </w:r>
    </w:p>
    <w:p w14:paraId="6B30582C" w14:textId="3BA6550D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Content-Type: application/x-www-form-</w:t>
      </w:r>
      <w:proofErr w:type="spellStart"/>
      <w:r w:rsidRPr="007B5C28">
        <w:rPr>
          <w:rFonts w:ascii="Times New Roman" w:hAnsi="Times New Roman" w:cs="Times New Roman"/>
          <w:sz w:val="28"/>
          <w:szCs w:val="28"/>
        </w:rPr>
        <w:t>urlencoded</w:t>
      </w:r>
      <w:proofErr w:type="spellEnd"/>
    </w:p>
    <w:p w14:paraId="38B38B8B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name=Rahul&amp;email=rahul@gmail.com</w:t>
      </w:r>
    </w:p>
    <w:p w14:paraId="5AFD1B33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3B096D36" w14:textId="77777777" w:rsidR="005174EA" w:rsidRPr="007B5C28" w:rsidRDefault="005174EA" w:rsidP="005174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7B5C28">
        <w:rPr>
          <w:rFonts w:ascii="Times New Roman" w:hAnsi="Times New Roman" w:cs="Times New Roman"/>
          <w:sz w:val="28"/>
          <w:szCs w:val="28"/>
        </w:rPr>
        <w:t xml:space="preserve"> → Sends form data to the server. </w:t>
      </w:r>
    </w:p>
    <w:p w14:paraId="73AF89DB" w14:textId="77777777" w:rsidR="005174EA" w:rsidRPr="007B5C28" w:rsidRDefault="005174EA" w:rsidP="005174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/register</w:t>
      </w:r>
      <w:r w:rsidRPr="007B5C28">
        <w:rPr>
          <w:rFonts w:ascii="Times New Roman" w:hAnsi="Times New Roman" w:cs="Times New Roman"/>
          <w:sz w:val="28"/>
          <w:szCs w:val="28"/>
        </w:rPr>
        <w:t xml:space="preserve"> → URL where data is sent. </w:t>
      </w:r>
    </w:p>
    <w:p w14:paraId="30487D36" w14:textId="77777777" w:rsidR="005174EA" w:rsidRPr="007B5C28" w:rsidRDefault="005174EA" w:rsidP="005174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Host</w:t>
      </w:r>
      <w:r w:rsidRPr="007B5C28">
        <w:rPr>
          <w:rFonts w:ascii="Times New Roman" w:hAnsi="Times New Roman" w:cs="Times New Roman"/>
          <w:sz w:val="28"/>
          <w:szCs w:val="28"/>
        </w:rPr>
        <w:t xml:space="preserve"> → Server address. </w:t>
      </w:r>
    </w:p>
    <w:p w14:paraId="67F854C2" w14:textId="77777777" w:rsidR="005174EA" w:rsidRPr="007B5C28" w:rsidRDefault="005174EA" w:rsidP="005174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Content-Type</w:t>
      </w:r>
      <w:r w:rsidRPr="007B5C28">
        <w:rPr>
          <w:rFonts w:ascii="Times New Roman" w:hAnsi="Times New Roman" w:cs="Times New Roman"/>
          <w:sz w:val="28"/>
          <w:szCs w:val="28"/>
        </w:rPr>
        <w:t xml:space="preserve"> → Format of submitted data. </w:t>
      </w:r>
    </w:p>
    <w:p w14:paraId="3CD89601" w14:textId="77777777" w:rsidR="005174EA" w:rsidRPr="007B5C28" w:rsidRDefault="005174EA" w:rsidP="005174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Body</w:t>
      </w:r>
      <w:r w:rsidRPr="007B5C28">
        <w:rPr>
          <w:rFonts w:ascii="Times New Roman" w:hAnsi="Times New Roman" w:cs="Times New Roman"/>
          <w:sz w:val="28"/>
          <w:szCs w:val="28"/>
        </w:rPr>
        <w:t xml:space="preserve"> → Contains the user's name and email. </w:t>
      </w:r>
    </w:p>
    <w:p w14:paraId="75CFC9DC" w14:textId="1C21A153" w:rsidR="005174EA" w:rsidRPr="007B5C28" w:rsidRDefault="005174EA" w:rsidP="005174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 xml:space="preserve">4.   </w:t>
      </w:r>
      <w:proofErr w:type="spellStart"/>
      <w:r w:rsidRPr="007B5C28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B5C28">
        <w:rPr>
          <w:rFonts w:ascii="Times New Roman" w:hAnsi="Times New Roman" w:cs="Times New Roman"/>
          <w:b/>
          <w:bCs/>
          <w:sz w:val="28"/>
          <w:szCs w:val="28"/>
        </w:rPr>
        <w:t xml:space="preserve"> the HTTP response cycle from server to browser</w:t>
      </w:r>
    </w:p>
    <w:p w14:paraId="3F7FFAF4" w14:textId="77777777" w:rsidR="005174EA" w:rsidRPr="007B5C28" w:rsidRDefault="005174EA" w:rsidP="005174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User fills the registration form. </w:t>
      </w:r>
    </w:p>
    <w:p w14:paraId="2BCB2A33" w14:textId="77777777" w:rsidR="005174EA" w:rsidRPr="007B5C28" w:rsidRDefault="005174EA" w:rsidP="005174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Browser sends an HTTP POST request. </w:t>
      </w:r>
    </w:p>
    <w:p w14:paraId="2C1EABEA" w14:textId="77777777" w:rsidR="005174EA" w:rsidRPr="007B5C28" w:rsidRDefault="005174EA" w:rsidP="005174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Server receives and validates the data. </w:t>
      </w:r>
    </w:p>
    <w:p w14:paraId="2FB5EB21" w14:textId="77777777" w:rsidR="005174EA" w:rsidRPr="007B5C28" w:rsidRDefault="005174EA" w:rsidP="005174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Server stores the registration details in the database. </w:t>
      </w:r>
    </w:p>
    <w:p w14:paraId="710A1086" w14:textId="77777777" w:rsidR="005174EA" w:rsidRPr="007B5C28" w:rsidRDefault="005174EA" w:rsidP="005174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Server sends an HTTP response. </w:t>
      </w:r>
    </w:p>
    <w:p w14:paraId="2A28E615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Example Response:</w:t>
      </w:r>
    </w:p>
    <w:p w14:paraId="7E0F81C7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HTTP/1.1 200 OK</w:t>
      </w:r>
    </w:p>
    <w:p w14:paraId="7D1BB14C" w14:textId="5136B7C8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Content-Type: text/html</w:t>
      </w:r>
    </w:p>
    <w:p w14:paraId="2A6D9F0E" w14:textId="77777777" w:rsidR="005174EA" w:rsidRPr="007B5C28" w:rsidRDefault="005174EA" w:rsidP="005174EA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Registration Successful</w:t>
      </w:r>
    </w:p>
    <w:p w14:paraId="3CEE884B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5. Suggest improvements for usability and accessibility</w:t>
      </w:r>
    </w:p>
    <w:p w14:paraId="25EF7E7D" w14:textId="77777777" w:rsidR="007B5C28" w:rsidRPr="007B5C28" w:rsidRDefault="007B5C28" w:rsidP="007B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lastRenderedPageBreak/>
        <w:t xml:space="preserve">Add </w:t>
      </w:r>
      <w:r w:rsidRPr="007B5C28">
        <w:rPr>
          <w:rFonts w:ascii="Times New Roman" w:hAnsi="Times New Roman" w:cs="Times New Roman"/>
          <w:b/>
          <w:bCs/>
          <w:sz w:val="28"/>
          <w:szCs w:val="28"/>
        </w:rPr>
        <w:t>labels</w:t>
      </w:r>
      <w:r w:rsidRPr="007B5C28">
        <w:rPr>
          <w:rFonts w:ascii="Times New Roman" w:hAnsi="Times New Roman" w:cs="Times New Roman"/>
          <w:sz w:val="28"/>
          <w:szCs w:val="28"/>
        </w:rPr>
        <w:t xml:space="preserve"> for all input fields. </w:t>
      </w:r>
    </w:p>
    <w:p w14:paraId="6FD441B2" w14:textId="77777777" w:rsidR="007B5C28" w:rsidRPr="007B5C28" w:rsidRDefault="007B5C28" w:rsidP="007B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Use the </w:t>
      </w:r>
      <w:r w:rsidRPr="007B5C28">
        <w:rPr>
          <w:rFonts w:ascii="Times New Roman" w:hAnsi="Times New Roman" w:cs="Times New Roman"/>
          <w:b/>
          <w:bCs/>
          <w:sz w:val="28"/>
          <w:szCs w:val="28"/>
        </w:rPr>
        <w:t>required</w:t>
      </w:r>
      <w:r w:rsidRPr="007B5C28">
        <w:rPr>
          <w:rFonts w:ascii="Times New Roman" w:hAnsi="Times New Roman" w:cs="Times New Roman"/>
          <w:sz w:val="28"/>
          <w:szCs w:val="28"/>
        </w:rPr>
        <w:t xml:space="preserve"> attribute for mandatory fields. </w:t>
      </w:r>
    </w:p>
    <w:p w14:paraId="3CE94406" w14:textId="77777777" w:rsidR="007B5C28" w:rsidRPr="007B5C28" w:rsidRDefault="007B5C28" w:rsidP="007B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Provide clear error messages. </w:t>
      </w:r>
    </w:p>
    <w:p w14:paraId="5BE3657B" w14:textId="77777777" w:rsidR="007B5C28" w:rsidRPr="007B5C28" w:rsidRDefault="007B5C28" w:rsidP="007B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Use semantic HTML5 elements (header, main, section, footer). </w:t>
      </w:r>
    </w:p>
    <w:p w14:paraId="3DB90E94" w14:textId="77777777" w:rsidR="007B5C28" w:rsidRPr="007B5C28" w:rsidRDefault="007B5C28" w:rsidP="007B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Ensure keyboard accessibility. </w:t>
      </w:r>
    </w:p>
    <w:p w14:paraId="7F711702" w14:textId="77777777" w:rsidR="007B5C28" w:rsidRPr="007B5C28" w:rsidRDefault="007B5C28" w:rsidP="007B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Add placeholder text (optional). </w:t>
      </w:r>
    </w:p>
    <w:p w14:paraId="308CA05D" w14:textId="77777777" w:rsidR="007B5C28" w:rsidRPr="007B5C28" w:rsidRDefault="007B5C28" w:rsidP="007B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Use proper </w:t>
      </w:r>
      <w:proofErr w:type="spellStart"/>
      <w:r w:rsidRPr="007B5C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B5C28">
        <w:rPr>
          <w:rFonts w:ascii="Times New Roman" w:hAnsi="Times New Roman" w:cs="Times New Roman"/>
          <w:sz w:val="28"/>
          <w:szCs w:val="28"/>
        </w:rPr>
        <w:t xml:space="preserve"> contrast for readability. </w:t>
      </w:r>
    </w:p>
    <w:p w14:paraId="1DF0D459" w14:textId="77777777" w:rsidR="007B5C28" w:rsidRDefault="007B5C28" w:rsidP="007B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Validate email format using type="email".</w:t>
      </w:r>
    </w:p>
    <w:p w14:paraId="7EF8C60B" w14:textId="77777777" w:rsidR="007B5C28" w:rsidRDefault="007B5C28" w:rsidP="007B5C2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1303E6A" w14:textId="77777777" w:rsidR="007B5C28" w:rsidRDefault="007B5C28" w:rsidP="007B5C2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4D75C00" w14:textId="52203DEF" w:rsidR="007B5C28" w:rsidRPr="007B5C28" w:rsidRDefault="007B5C28" w:rsidP="007B5C28">
      <w:pPr>
        <w:ind w:left="72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347D8" wp14:editId="28548808">
            <wp:extent cx="5731510" cy="3497580"/>
            <wp:effectExtent l="0" t="0" r="2540" b="7620"/>
            <wp:docPr id="83264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43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D9FC" w14:textId="77777777" w:rsidR="007B5C28" w:rsidRPr="007B5C28" w:rsidRDefault="007B5C28" w:rsidP="005174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82EF35" w14:textId="1A4C1035" w:rsidR="005174EA" w:rsidRDefault="007B5C28" w:rsidP="005174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B0514F3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1. Identify improper nesting and missing closing tags</w:t>
      </w:r>
    </w:p>
    <w:p w14:paraId="3D01A1E4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Errors:</w:t>
      </w:r>
    </w:p>
    <w:p w14:paraId="02AC8C29" w14:textId="77777777" w:rsidR="007B5C28" w:rsidRPr="007B5C28" w:rsidRDefault="007B5C28" w:rsidP="007B5C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&lt;h1&gt; is not closed. </w:t>
      </w:r>
    </w:p>
    <w:p w14:paraId="3089BCB0" w14:textId="77777777" w:rsidR="007B5C28" w:rsidRPr="007B5C28" w:rsidRDefault="007B5C28" w:rsidP="007B5C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lastRenderedPageBreak/>
        <w:t xml:space="preserve">&lt;p&gt; is not closed. </w:t>
      </w:r>
    </w:p>
    <w:p w14:paraId="5A864F54" w14:textId="0DC03DAD" w:rsidR="007B5C28" w:rsidRPr="007B5C28" w:rsidRDefault="007B5C28" w:rsidP="007B5C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Missing &lt;!DOCTYPE html&gt; declaration. </w:t>
      </w:r>
    </w:p>
    <w:p w14:paraId="6D9E3842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B5C28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B5C28">
        <w:rPr>
          <w:rFonts w:ascii="Times New Roman" w:hAnsi="Times New Roman" w:cs="Times New Roman"/>
          <w:b/>
          <w:bCs/>
          <w:sz w:val="28"/>
          <w:szCs w:val="28"/>
        </w:rPr>
        <w:t xml:space="preserve"> how different browsers interpret it</w:t>
      </w:r>
    </w:p>
    <w:p w14:paraId="69E127A5" w14:textId="77777777" w:rsidR="007B5C28" w:rsidRPr="007B5C28" w:rsidRDefault="007B5C28" w:rsidP="007B5C2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Browsers automatically close missing tags. </w:t>
      </w:r>
    </w:p>
    <w:p w14:paraId="7DBAE5E4" w14:textId="77777777" w:rsidR="007B5C28" w:rsidRPr="007B5C28" w:rsidRDefault="007B5C28" w:rsidP="007B5C2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Different browsers may display the page differently. </w:t>
      </w:r>
    </w:p>
    <w:p w14:paraId="0719EAD6" w14:textId="18799BE3" w:rsidR="007B5C28" w:rsidRPr="007B5C28" w:rsidRDefault="007B5C28" w:rsidP="007B5C2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Layout may become inconsistent. </w:t>
      </w:r>
    </w:p>
    <w:p w14:paraId="0852BF5B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3. Identify missing semantic elements</w:t>
      </w:r>
    </w:p>
    <w:p w14:paraId="6983AE98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Missing elements:</w:t>
      </w:r>
    </w:p>
    <w:p w14:paraId="7BCDE152" w14:textId="77777777" w:rsidR="007B5C28" w:rsidRPr="007B5C28" w:rsidRDefault="007B5C28" w:rsidP="007B5C2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&lt;header&gt; </w:t>
      </w:r>
    </w:p>
    <w:p w14:paraId="2449FA68" w14:textId="77777777" w:rsidR="007B5C28" w:rsidRPr="007B5C28" w:rsidRDefault="007B5C28" w:rsidP="007B5C2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&lt;main&gt; </w:t>
      </w:r>
    </w:p>
    <w:p w14:paraId="4A6CF28B" w14:textId="5BB64B86" w:rsidR="007B5C28" w:rsidRPr="007B5C28" w:rsidRDefault="007B5C28" w:rsidP="007B5C2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&lt;section&gt; </w:t>
      </w:r>
    </w:p>
    <w:p w14:paraId="30F12B45" w14:textId="77777777" w:rsidR="007B5C28" w:rsidRDefault="007B5C28" w:rsidP="007B5C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4. Corrected W3C-Compliant HTML</w:t>
      </w:r>
    </w:p>
    <w:p w14:paraId="6067C6B9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83F8AF1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&lt;html&gt;</w:t>
      </w:r>
    </w:p>
    <w:p w14:paraId="08C1E9F7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&lt;body&gt;</w:t>
      </w:r>
    </w:p>
    <w:p w14:paraId="123954DE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&lt;header&gt;&lt;h1&gt;Welcome&lt;/h1&gt;&lt;/header&gt;</w:t>
      </w:r>
    </w:p>
    <w:p w14:paraId="3C797B9A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&lt;p&gt;About us&lt;/p&gt;</w:t>
      </w:r>
    </w:p>
    <w:p w14:paraId="1B878A34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&lt;/body&gt;</w:t>
      </w:r>
    </w:p>
    <w:p w14:paraId="50A19663" w14:textId="39CDBCC4" w:rsidR="007B5C28" w:rsidRPr="007B5C28" w:rsidRDefault="007B5C28" w:rsidP="007B5C28">
      <w:pPr>
        <w:ind w:left="360"/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&lt;/html&gt; </w:t>
      </w:r>
    </w:p>
    <w:p w14:paraId="7FFB2A18" w14:textId="77777777" w:rsidR="007B5C28" w:rsidRPr="007B5C28" w:rsidRDefault="007B5C28" w:rsidP="007B5C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B5C28">
        <w:rPr>
          <w:rFonts w:ascii="Times New Roman" w:hAnsi="Times New Roman" w:cs="Times New Roman"/>
          <w:b/>
          <w:bCs/>
          <w:sz w:val="28"/>
          <w:szCs w:val="28"/>
        </w:rPr>
        <w:t>5. Techniques to ensure cross-browser compatibility</w:t>
      </w:r>
    </w:p>
    <w:p w14:paraId="618ACE68" w14:textId="77777777" w:rsidR="007B5C28" w:rsidRPr="007B5C28" w:rsidRDefault="007B5C28" w:rsidP="007B5C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Use &lt;!DOCTYPE html&gt;. </w:t>
      </w:r>
    </w:p>
    <w:p w14:paraId="251D5701" w14:textId="77777777" w:rsidR="007B5C28" w:rsidRPr="007B5C28" w:rsidRDefault="007B5C28" w:rsidP="007B5C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Close all HTML tags. </w:t>
      </w:r>
    </w:p>
    <w:p w14:paraId="719F986D" w14:textId="77777777" w:rsidR="007B5C28" w:rsidRPr="007B5C28" w:rsidRDefault="007B5C28" w:rsidP="007B5C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Use semantic HTML5 elements. </w:t>
      </w:r>
    </w:p>
    <w:p w14:paraId="12A7905A" w14:textId="77777777" w:rsidR="007B5C28" w:rsidRPr="007B5C28" w:rsidRDefault="007B5C28" w:rsidP="007B5C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 xml:space="preserve">Validate HTML using the W3C Validator. </w:t>
      </w:r>
    </w:p>
    <w:p w14:paraId="41597ED3" w14:textId="77777777" w:rsidR="007B5C28" w:rsidRDefault="007B5C28" w:rsidP="007B5C2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B5C28">
        <w:rPr>
          <w:rFonts w:ascii="Times New Roman" w:hAnsi="Times New Roman" w:cs="Times New Roman"/>
          <w:sz w:val="28"/>
          <w:szCs w:val="28"/>
        </w:rPr>
        <w:t>Test the website in multiple browsers.</w:t>
      </w:r>
    </w:p>
    <w:p w14:paraId="460DA13D" w14:textId="77777777" w:rsidR="007B5C28" w:rsidRDefault="007B5C28" w:rsidP="007B5C28">
      <w:pPr>
        <w:rPr>
          <w:rFonts w:ascii="Times New Roman" w:hAnsi="Times New Roman" w:cs="Times New Roman"/>
          <w:sz w:val="28"/>
          <w:szCs w:val="28"/>
        </w:rPr>
      </w:pPr>
    </w:p>
    <w:p w14:paraId="6798E64A" w14:textId="77777777" w:rsidR="007B5C28" w:rsidRDefault="007B5C28" w:rsidP="007B5C28">
      <w:pPr>
        <w:rPr>
          <w:rFonts w:ascii="Times New Roman" w:hAnsi="Times New Roman" w:cs="Times New Roman"/>
          <w:sz w:val="28"/>
          <w:szCs w:val="28"/>
        </w:rPr>
      </w:pPr>
    </w:p>
    <w:p w14:paraId="53C28BF7" w14:textId="53F8C108" w:rsidR="007B5C28" w:rsidRDefault="00B126F2" w:rsidP="007B5C28">
      <w:p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123F8E" wp14:editId="1C1CD06D">
            <wp:extent cx="5540220" cy="2895851"/>
            <wp:effectExtent l="0" t="0" r="3810" b="0"/>
            <wp:docPr id="181845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3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91E8" w14:textId="27C02C99" w:rsidR="007B5C28" w:rsidRPr="007B5C28" w:rsidRDefault="00B126F2" w:rsidP="00B126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6F2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C4A63E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126F2">
        <w:rPr>
          <w:rFonts w:ascii="Times New Roman" w:hAnsi="Times New Roman" w:cs="Times New Roman"/>
          <w:b/>
          <w:bCs/>
          <w:sz w:val="28"/>
          <w:szCs w:val="28"/>
        </w:rPr>
        <w:t>1. Identify issues in the form configuration</w:t>
      </w:r>
    </w:p>
    <w:p w14:paraId="562A5BE2" w14:textId="77777777" w:rsidR="00B126F2" w:rsidRPr="00B126F2" w:rsidRDefault="00B126F2" w:rsidP="00B126F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The form uses the 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Pr="00B126F2">
        <w:rPr>
          <w:rFonts w:ascii="Times New Roman" w:hAnsi="Times New Roman" w:cs="Times New Roman"/>
          <w:sz w:val="28"/>
          <w:szCs w:val="28"/>
        </w:rPr>
        <w:t xml:space="preserve"> method, which is not suitable for sending passwords because the data appears in the URL. </w:t>
      </w:r>
    </w:p>
    <w:p w14:paraId="3213D242" w14:textId="77777777" w:rsidR="00B126F2" w:rsidRPr="00B126F2" w:rsidRDefault="00B126F2" w:rsidP="00B126F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The button type is set to 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>button</w:t>
      </w:r>
      <w:r w:rsidRPr="00B126F2">
        <w:rPr>
          <w:rFonts w:ascii="Times New Roman" w:hAnsi="Times New Roman" w:cs="Times New Roman"/>
          <w:sz w:val="28"/>
          <w:szCs w:val="28"/>
        </w:rPr>
        <w:t xml:space="preserve">, so it does not submit the form. </w:t>
      </w:r>
    </w:p>
    <w:p w14:paraId="6F932296" w14:textId="78EDF315" w:rsidR="00B126F2" w:rsidRPr="00B126F2" w:rsidRDefault="00B126F2" w:rsidP="00B126F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For login forms, 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B126F2">
        <w:rPr>
          <w:rFonts w:ascii="Times New Roman" w:hAnsi="Times New Roman" w:cs="Times New Roman"/>
          <w:sz w:val="28"/>
          <w:szCs w:val="28"/>
        </w:rPr>
        <w:t xml:space="preserve"> and a 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>submit</w:t>
      </w:r>
      <w:r w:rsidRPr="00B126F2">
        <w:rPr>
          <w:rFonts w:ascii="Times New Roman" w:hAnsi="Times New Roman" w:cs="Times New Roman"/>
          <w:sz w:val="28"/>
          <w:szCs w:val="28"/>
        </w:rPr>
        <w:t xml:space="preserve"> button should be used. </w:t>
      </w:r>
    </w:p>
    <w:p w14:paraId="7AA2B4EC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126F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126F2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B126F2">
        <w:rPr>
          <w:rFonts w:ascii="Times New Roman" w:hAnsi="Times New Roman" w:cs="Times New Roman"/>
          <w:b/>
          <w:bCs/>
          <w:sz w:val="28"/>
          <w:szCs w:val="28"/>
        </w:rPr>
        <w:t xml:space="preserve"> why the HTTP request is not triggered</w:t>
      </w:r>
    </w:p>
    <w:p w14:paraId="4F03B93F" w14:textId="77777777" w:rsidR="00B126F2" w:rsidRPr="00B126F2" w:rsidRDefault="00B126F2" w:rsidP="00B126F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The HTTP request is not sent because the button type is 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>button</w:t>
      </w:r>
      <w:r w:rsidRPr="00B126F2">
        <w:rPr>
          <w:rFonts w:ascii="Times New Roman" w:hAnsi="Times New Roman" w:cs="Times New Roman"/>
          <w:sz w:val="28"/>
          <w:szCs w:val="28"/>
        </w:rPr>
        <w:t xml:space="preserve"> instead of 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>submit</w:t>
      </w:r>
      <w:r w:rsidRPr="00B126F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E674EF" w14:textId="77777777" w:rsidR="00B126F2" w:rsidRPr="00B126F2" w:rsidRDefault="00B126F2" w:rsidP="00B126F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A normal button only performs actions through JavaScript. </w:t>
      </w:r>
    </w:p>
    <w:p w14:paraId="594597A8" w14:textId="503EEDDE" w:rsidR="00B126F2" w:rsidRPr="00B126F2" w:rsidRDefault="00B126F2" w:rsidP="00B126F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Without JavaScript or a submit button, the form is never submitted to the server. </w:t>
      </w:r>
    </w:p>
    <w:p w14:paraId="5DD7ED08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126F2">
        <w:rPr>
          <w:rFonts w:ascii="Times New Roman" w:hAnsi="Times New Roman" w:cs="Times New Roman"/>
          <w:b/>
          <w:bCs/>
          <w:sz w:val="28"/>
          <w:szCs w:val="28"/>
        </w:rPr>
        <w:t>3. Interpret the role of GET method in this scenario</w:t>
      </w:r>
    </w:p>
    <w:p w14:paraId="3FAD466A" w14:textId="77777777" w:rsidR="00B126F2" w:rsidRPr="00B126F2" w:rsidRDefault="00B126F2" w:rsidP="00B126F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The 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Pr="00B126F2">
        <w:rPr>
          <w:rFonts w:ascii="Times New Roman" w:hAnsi="Times New Roman" w:cs="Times New Roman"/>
          <w:sz w:val="28"/>
          <w:szCs w:val="28"/>
        </w:rPr>
        <w:t xml:space="preserve"> method sends form data through the URL as query parameters. </w:t>
      </w:r>
    </w:p>
    <w:p w14:paraId="757329AB" w14:textId="77777777" w:rsidR="00B126F2" w:rsidRPr="00B126F2" w:rsidRDefault="00B126F2" w:rsidP="00B126F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It is mainly used to retrieve information from the server. </w:t>
      </w:r>
    </w:p>
    <w:p w14:paraId="0871C8D1" w14:textId="3F0A138C" w:rsidR="00B126F2" w:rsidRPr="00B126F2" w:rsidRDefault="00B126F2" w:rsidP="00B126F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Since passwords become visible in the URL, GET is not recommended for login forms. </w:t>
      </w:r>
    </w:p>
    <w:p w14:paraId="1031A563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126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Corrected Implementation</w:t>
      </w:r>
    </w:p>
    <w:p w14:paraId="5BA287ED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>&lt;form action="/submit" method="POST"&gt;</w:t>
      </w:r>
    </w:p>
    <w:p w14:paraId="05457B73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>&lt;input type="text" name="username"&gt;</w:t>
      </w:r>
    </w:p>
    <w:p w14:paraId="559D90EA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>&lt;input type="password" name="password"&gt;</w:t>
      </w:r>
    </w:p>
    <w:p w14:paraId="18CD4C4F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>&lt;button type="submit"&gt;Login&lt;/button&gt;</w:t>
      </w:r>
    </w:p>
    <w:p w14:paraId="566756C7" w14:textId="16BD0081" w:rsidR="00B126F2" w:rsidRPr="00B126F2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>&lt;/form&gt;</w:t>
      </w:r>
    </w:p>
    <w:p w14:paraId="5578E915" w14:textId="77777777" w:rsidR="00B126F2" w:rsidRPr="00B126F2" w:rsidRDefault="00B126F2" w:rsidP="00B126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126F2">
        <w:rPr>
          <w:rFonts w:ascii="Times New Roman" w:hAnsi="Times New Roman" w:cs="Times New Roman"/>
          <w:b/>
          <w:bCs/>
          <w:sz w:val="28"/>
          <w:szCs w:val="28"/>
        </w:rPr>
        <w:t>5. Suggest improvements for secure data transmission</w:t>
      </w:r>
    </w:p>
    <w:p w14:paraId="1A92ADD6" w14:textId="77777777" w:rsidR="00B126F2" w:rsidRPr="00B126F2" w:rsidRDefault="00B126F2" w:rsidP="00B126F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Use the 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B126F2">
        <w:rPr>
          <w:rFonts w:ascii="Times New Roman" w:hAnsi="Times New Roman" w:cs="Times New Roman"/>
          <w:sz w:val="28"/>
          <w:szCs w:val="28"/>
        </w:rPr>
        <w:t xml:space="preserve"> method instead of GET to hide form data from the URL. </w:t>
      </w:r>
    </w:p>
    <w:p w14:paraId="0823B11B" w14:textId="77777777" w:rsidR="00B126F2" w:rsidRPr="00B126F2" w:rsidRDefault="00B126F2" w:rsidP="00B126F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Enable </w:t>
      </w:r>
      <w:r w:rsidRPr="00B126F2">
        <w:rPr>
          <w:rFonts w:ascii="Times New Roman" w:hAnsi="Times New Roman" w:cs="Times New Roman"/>
          <w:b/>
          <w:bCs/>
          <w:sz w:val="28"/>
          <w:szCs w:val="28"/>
        </w:rPr>
        <w:t>HTTPS</w:t>
      </w:r>
      <w:r w:rsidRPr="00B126F2">
        <w:rPr>
          <w:rFonts w:ascii="Times New Roman" w:hAnsi="Times New Roman" w:cs="Times New Roman"/>
          <w:sz w:val="28"/>
          <w:szCs w:val="28"/>
        </w:rPr>
        <w:t xml:space="preserve"> to encrypt data during transmission. </w:t>
      </w:r>
    </w:p>
    <w:p w14:paraId="36B35B4A" w14:textId="5C6ED77B" w:rsidR="00B126F2" w:rsidRPr="00B126F2" w:rsidRDefault="00B126F2" w:rsidP="00B126F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26F2">
        <w:rPr>
          <w:rFonts w:ascii="Times New Roman" w:hAnsi="Times New Roman" w:cs="Times New Roman"/>
          <w:sz w:val="28"/>
          <w:szCs w:val="28"/>
        </w:rPr>
        <w:t xml:space="preserve">Validate user input and store passwords securely using </w:t>
      </w:r>
      <w:proofErr w:type="gramStart"/>
      <w:r w:rsidRPr="00B126F2">
        <w:rPr>
          <w:rFonts w:ascii="Times New Roman" w:hAnsi="Times New Roman" w:cs="Times New Roman"/>
          <w:sz w:val="28"/>
          <w:szCs w:val="28"/>
        </w:rPr>
        <w:t>encryption .</w:t>
      </w:r>
      <w:proofErr w:type="gramEnd"/>
      <w:r w:rsidRPr="00B126F2">
        <w:rPr>
          <w:rFonts w:ascii="Times New Roman" w:hAnsi="Times New Roman" w:cs="Times New Roman"/>
          <w:sz w:val="28"/>
          <w:szCs w:val="28"/>
        </w:rPr>
        <w:t xml:space="preserve"> This improves both security and user privacy.</w:t>
      </w:r>
    </w:p>
    <w:p w14:paraId="0379C01F" w14:textId="77777777" w:rsidR="00B126F2" w:rsidRPr="007B5C28" w:rsidRDefault="00B126F2" w:rsidP="00B126F2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B126F2" w:rsidRPr="007B5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E329A" w14:textId="77777777" w:rsidR="00A27C10" w:rsidRDefault="00A27C10" w:rsidP="00B126F2">
      <w:pPr>
        <w:spacing w:after="0" w:line="240" w:lineRule="auto"/>
      </w:pPr>
      <w:r>
        <w:separator/>
      </w:r>
    </w:p>
  </w:endnote>
  <w:endnote w:type="continuationSeparator" w:id="0">
    <w:p w14:paraId="07FFED60" w14:textId="77777777" w:rsidR="00A27C10" w:rsidRDefault="00A27C10" w:rsidP="00B12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797AE" w14:textId="77777777" w:rsidR="00A27C10" w:rsidRDefault="00A27C10" w:rsidP="00B126F2">
      <w:pPr>
        <w:spacing w:after="0" w:line="240" w:lineRule="auto"/>
      </w:pPr>
      <w:r>
        <w:separator/>
      </w:r>
    </w:p>
  </w:footnote>
  <w:footnote w:type="continuationSeparator" w:id="0">
    <w:p w14:paraId="71A95390" w14:textId="77777777" w:rsidR="00A27C10" w:rsidRDefault="00A27C10" w:rsidP="00B12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447B"/>
    <w:multiLevelType w:val="multilevel"/>
    <w:tmpl w:val="CB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6644"/>
    <w:multiLevelType w:val="multilevel"/>
    <w:tmpl w:val="3A0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661B"/>
    <w:multiLevelType w:val="multilevel"/>
    <w:tmpl w:val="DE5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11F3E"/>
    <w:multiLevelType w:val="multilevel"/>
    <w:tmpl w:val="A0C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0C96"/>
    <w:multiLevelType w:val="hybridMultilevel"/>
    <w:tmpl w:val="AEC44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F4284"/>
    <w:multiLevelType w:val="multilevel"/>
    <w:tmpl w:val="EC9E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018F7"/>
    <w:multiLevelType w:val="multilevel"/>
    <w:tmpl w:val="E8A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E0BB5"/>
    <w:multiLevelType w:val="multilevel"/>
    <w:tmpl w:val="888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10805"/>
    <w:multiLevelType w:val="multilevel"/>
    <w:tmpl w:val="954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65899"/>
    <w:multiLevelType w:val="multilevel"/>
    <w:tmpl w:val="7DF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705AC"/>
    <w:multiLevelType w:val="multilevel"/>
    <w:tmpl w:val="A7B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9789E"/>
    <w:multiLevelType w:val="multilevel"/>
    <w:tmpl w:val="3A5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77B4C"/>
    <w:multiLevelType w:val="multilevel"/>
    <w:tmpl w:val="B286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696459">
    <w:abstractNumId w:val="4"/>
  </w:num>
  <w:num w:numId="2" w16cid:durableId="295725056">
    <w:abstractNumId w:val="12"/>
  </w:num>
  <w:num w:numId="3" w16cid:durableId="941378829">
    <w:abstractNumId w:val="6"/>
  </w:num>
  <w:num w:numId="4" w16cid:durableId="1078481122">
    <w:abstractNumId w:val="5"/>
  </w:num>
  <w:num w:numId="5" w16cid:durableId="181355909">
    <w:abstractNumId w:val="0"/>
  </w:num>
  <w:num w:numId="6" w16cid:durableId="1966234141">
    <w:abstractNumId w:val="10"/>
  </w:num>
  <w:num w:numId="7" w16cid:durableId="803546873">
    <w:abstractNumId w:val="7"/>
  </w:num>
  <w:num w:numId="8" w16cid:durableId="2133740399">
    <w:abstractNumId w:val="9"/>
  </w:num>
  <w:num w:numId="9" w16cid:durableId="1838837674">
    <w:abstractNumId w:val="2"/>
  </w:num>
  <w:num w:numId="10" w16cid:durableId="518544169">
    <w:abstractNumId w:val="8"/>
  </w:num>
  <w:num w:numId="11" w16cid:durableId="1376464946">
    <w:abstractNumId w:val="11"/>
  </w:num>
  <w:num w:numId="12" w16cid:durableId="1050107566">
    <w:abstractNumId w:val="3"/>
  </w:num>
  <w:num w:numId="13" w16cid:durableId="1902710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EA"/>
    <w:rsid w:val="000A37C9"/>
    <w:rsid w:val="005174EA"/>
    <w:rsid w:val="00760BD3"/>
    <w:rsid w:val="007B5C28"/>
    <w:rsid w:val="008A6C77"/>
    <w:rsid w:val="00A27C10"/>
    <w:rsid w:val="00B126F2"/>
    <w:rsid w:val="00D3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325A"/>
  <w15:chartTrackingRefBased/>
  <w15:docId w15:val="{51FF216E-7FBA-4BD2-A866-2929A21B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E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174E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2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6F2"/>
  </w:style>
  <w:style w:type="paragraph" w:styleId="Footer">
    <w:name w:val="footer"/>
    <w:basedOn w:val="Normal"/>
    <w:link w:val="FooterChar"/>
    <w:uiPriority w:val="99"/>
    <w:unhideWhenUsed/>
    <w:rsid w:val="00B12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reddy</dc:creator>
  <cp:keywords/>
  <dc:description/>
  <cp:lastModifiedBy>dharani reddy</cp:lastModifiedBy>
  <cp:revision>1</cp:revision>
  <dcterms:created xsi:type="dcterms:W3CDTF">2026-07-22T17:01:00Z</dcterms:created>
  <dcterms:modified xsi:type="dcterms:W3CDTF">2026-07-22T17:35:00Z</dcterms:modified>
</cp:coreProperties>
</file>