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5A121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SIMATS ENGINEERING</w:t>
      </w:r>
    </w:p>
    <w:p w14:paraId="12531C8C">
      <w:pPr>
        <w:jc w:val="center"/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</w:rPr>
        <w:t xml:space="preserve">ASSESSMENT TOOL 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3</w:t>
      </w:r>
    </w:p>
    <w:p w14:paraId="197AEB1F">
      <w:pPr>
        <w:jc w:val="center"/>
      </w:pPr>
    </w:p>
    <w:p w14:paraId="1B9AC9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NAME: INTERNET PROGRAMMING</w:t>
      </w:r>
    </w:p>
    <w:p w14:paraId="257670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CODE: CSA4305</w:t>
      </w:r>
    </w:p>
    <w:p w14:paraId="255B60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D771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V. Dharani reddy</w:t>
      </w:r>
    </w:p>
    <w:p w14:paraId="7CFAB5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Reg. No: 192311219</w:t>
      </w:r>
    </w:p>
    <w:p w14:paraId="4372D9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Departement : CSE</w:t>
      </w:r>
    </w:p>
    <w:p w14:paraId="7DAF81E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8202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C6CA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C2FB4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AT0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</w:rPr>
        <w:t>-C01-ASSESSMENT : CHAPTER 1</w:t>
      </w:r>
    </w:p>
    <w:p w14:paraId="66211BB2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A6B5901">
      <w:pPr>
        <w:ind w:left="36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COURSE OUTCOME COVERED</w:t>
      </w:r>
    </w:p>
    <w:p w14:paraId="2D42C5F1">
      <w:pPr>
        <w:ind w:left="36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CO-1: Develop well-structured, standards-compliant web pages using HTML/XHTML and</w:t>
      </w:r>
    </w:p>
    <w:p w14:paraId="0DC8A565">
      <w:pPr>
        <w:ind w:left="36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XML, and apply Internet protocols and HTTP communication mechanisms for web content</w:t>
      </w:r>
    </w:p>
    <w:p w14:paraId="00C01AEA">
      <w:pPr>
        <w:ind w:left="36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delivery. (L2)</w:t>
      </w:r>
    </w:p>
    <w:p w14:paraId="1B40DD6C">
      <w:pPr>
        <w:ind w:left="36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Assessment Tool: Code along exercise: Make your first HTML page together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with CSS</w:t>
      </w:r>
    </w:p>
    <w:p w14:paraId="12A8658D">
      <w:pPr>
        <w:ind w:left="36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Weightage: 10%</w:t>
      </w:r>
    </w:p>
    <w:p w14:paraId="2BB523FF">
      <w:pPr>
        <w:ind w:left="36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199490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of Conduct:</w:t>
      </w:r>
    </w:p>
    <w:p w14:paraId="30942FB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_</w:t>
      </w:r>
      <w:r>
        <w:rPr>
          <w:rFonts w:ascii="Times New Roman" w:hAnsi="Times New Roman" w:cs="Times New Roman"/>
          <w:b/>
          <w:bCs/>
          <w:sz w:val="28"/>
          <w:szCs w:val="28"/>
        </w:rPr>
        <w:t>V Dharani reddy(192311219)__</w:t>
      </w:r>
      <w:r>
        <w:rPr>
          <w:rFonts w:ascii="Times New Roman" w:hAnsi="Times New Roman" w:cs="Times New Roman"/>
          <w:sz w:val="28"/>
          <w:szCs w:val="28"/>
        </w:rPr>
        <w:t>_________________ (Name / Reg No) certify that this submission is my original</w:t>
      </w:r>
    </w:p>
    <w:p w14:paraId="3FF68D7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 and that I have adhered to the guidelines specified for this assessment.</w:t>
      </w:r>
    </w:p>
    <w:p w14:paraId="709CF05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</w:t>
      </w:r>
    </w:p>
    <w:p w14:paraId="4FBDB7C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action.</w:t>
      </w:r>
    </w:p>
    <w:p w14:paraId="3C3F927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Signature of the student: </w:t>
      </w:r>
      <w:r>
        <w:rPr>
          <w:rFonts w:ascii="Times New Roman" w:hAnsi="Times New Roman" w:cs="Times New Roman"/>
          <w:b/>
          <w:bCs/>
          <w:sz w:val="28"/>
          <w:szCs w:val="28"/>
        </w:rPr>
        <w:t>V Dharani reddy</w:t>
      </w:r>
    </w:p>
    <w:p w14:paraId="2E2F03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1CB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4B2D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4BBAB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5725795" cy="4482465"/>
            <wp:effectExtent l="0" t="0" r="4445" b="13335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E336">
      <w:pPr>
        <w:rPr>
          <w:rFonts w:ascii="Times New Roman" w:hAnsi="Times New Roman" w:cs="Times New Roman"/>
          <w:sz w:val="32"/>
          <w:szCs w:val="32"/>
        </w:rPr>
      </w:pPr>
    </w:p>
    <w:p w14:paraId="1DED4AF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FE6AB6">
      <w:pPr>
        <w:ind w:firstLine="2081" w:firstLineChars="65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AND ANSWER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68556A40">
      <w:pPr>
        <w:ind w:firstLine="7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435610</wp:posOffset>
            </wp:positionH>
            <wp:positionV relativeFrom="page">
              <wp:posOffset>1377315</wp:posOffset>
            </wp:positionV>
            <wp:extent cx="6195060" cy="3794760"/>
            <wp:effectExtent l="0" t="0" r="7620" b="0"/>
            <wp:wrapSquare wrapText="bothSides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725795" cy="3914775"/>
            <wp:effectExtent l="0" t="0" r="4445" b="1905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CCD4A"/>
    <w:p w14:paraId="0379C01F">
      <w:pPr>
        <w:ind w:left="360"/>
      </w:pPr>
      <w:r>
        <w:drawing>
          <wp:inline distT="0" distB="0" distL="114300" distR="114300">
            <wp:extent cx="5724525" cy="2623185"/>
            <wp:effectExtent l="0" t="0" r="5715" b="1333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7564">
      <w:pPr>
        <w:ind w:left="36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ANSWER:</w:t>
      </w:r>
    </w:p>
    <w:p w14:paraId="5B07662B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8"/>
          <w:sz w:val="28"/>
          <w:szCs w:val="28"/>
        </w:rPr>
        <w:t>Scenario: Web Development Standards Implementation</w:t>
      </w:r>
    </w:p>
    <w:p w14:paraId="4D69E8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sz w:val="28"/>
          <w:szCs w:val="28"/>
        </w:rPr>
        <w:t>1.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 Select the correct HTML tag for video embedding and justify your answer.</w:t>
      </w:r>
    </w:p>
    <w:p w14:paraId="5D36F1D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Correct Answer: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B.</w:t>
      </w:r>
    </w:p>
    <w:p w14:paraId="79456CB4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&lt;video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src="video.mp4"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controls&gt;&lt;/video&gt;</w:t>
      </w:r>
    </w:p>
    <w:p w14:paraId="5C1D518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Justification:</w:t>
      </w:r>
    </w:p>
    <w:p w14:paraId="7DF874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&lt;video&gt;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 is the standard HTML5 element used to embed videos. </w:t>
      </w:r>
    </w:p>
    <w:p w14:paraId="1248E6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controls</w:t>
      </w:r>
      <w:r>
        <w:rPr>
          <w:rFonts w:hint="default" w:ascii="Times New Roman" w:hAnsi="Times New Roman" w:cs="Times New Roman"/>
          <w:sz w:val="24"/>
          <w:szCs w:val="24"/>
        </w:rPr>
        <w:t xml:space="preserve"> attribute provides play, pause, volume, and fullscreen controls. </w:t>
      </w:r>
    </w:p>
    <w:p w14:paraId="4749ED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is supported by all modern web browsers. </w:t>
      </w:r>
    </w:p>
    <w:p w14:paraId="0C30248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Why other options are incorrect:</w:t>
      </w:r>
    </w:p>
    <w:p w14:paraId="6E2CE9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A.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&lt;media&gt;</w:t>
      </w:r>
      <w:r>
        <w:rPr>
          <w:rFonts w:hint="default" w:ascii="Times New Roman" w:hAnsi="Times New Roman" w:cs="Times New Roman"/>
          <w:sz w:val="24"/>
          <w:szCs w:val="24"/>
        </w:rPr>
        <w:t xml:space="preserve"> is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z w:val="24"/>
          <w:szCs w:val="24"/>
        </w:rPr>
        <w:t xml:space="preserve"> a valid HTML tag. </w:t>
      </w:r>
    </w:p>
    <w:p w14:paraId="663268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&lt;movie&gt;</w:t>
      </w:r>
      <w:r>
        <w:rPr>
          <w:rFonts w:hint="default" w:ascii="Times New Roman" w:hAnsi="Times New Roman" w:cs="Times New Roman"/>
          <w:sz w:val="24"/>
          <w:szCs w:val="24"/>
        </w:rPr>
        <w:t xml:space="preserve"> is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z w:val="24"/>
          <w:szCs w:val="24"/>
        </w:rPr>
        <w:t xml:space="preserve"> a valid HTML tag. </w:t>
      </w:r>
    </w:p>
    <w:p w14:paraId="136389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D.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&lt;vid&gt;</w:t>
      </w:r>
      <w:r>
        <w:rPr>
          <w:rFonts w:hint="default" w:ascii="Times New Roman" w:hAnsi="Times New Roman" w:cs="Times New Roman"/>
          <w:sz w:val="24"/>
          <w:szCs w:val="24"/>
        </w:rPr>
        <w:t xml:space="preserve"> is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z w:val="24"/>
          <w:szCs w:val="24"/>
        </w:rPr>
        <w:t xml:space="preserve"> a valid HTML tag. </w:t>
      </w:r>
    </w:p>
    <w:p w14:paraId="2662A3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E0BC8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2. Identify the appropriate HTTP method for form submission and explain why.</w:t>
      </w:r>
    </w:p>
    <w:p w14:paraId="02DF5621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Correct Answer: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B. POST</w:t>
      </w:r>
    </w:p>
    <w:p w14:paraId="49FD217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Justification:</w:t>
      </w:r>
    </w:p>
    <w:p w14:paraId="5F231F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POST</w:t>
      </w:r>
      <w:r>
        <w:rPr>
          <w:rFonts w:hint="default" w:ascii="Times New Roman" w:hAnsi="Times New Roman" w:cs="Times New Roman"/>
          <w:sz w:val="24"/>
          <w:szCs w:val="24"/>
        </w:rPr>
        <w:t xml:space="preserve"> sends form data in the request body, making it more secure. </w:t>
      </w:r>
    </w:p>
    <w:p w14:paraId="4A1AA6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is suitable for login forms, registration forms, and sensitive information. </w:t>
      </w:r>
    </w:p>
    <w:p w14:paraId="1E1796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does not expose user data in the URL. </w:t>
      </w:r>
    </w:p>
    <w:p w14:paraId="33AB394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Why other options are incorrect:</w:t>
      </w:r>
    </w:p>
    <w:p w14:paraId="220A61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A. GET</w:t>
      </w:r>
      <w:r>
        <w:rPr>
          <w:rFonts w:hint="default" w:ascii="Times New Roman" w:hAnsi="Times New Roman" w:cs="Times New Roman"/>
          <w:sz w:val="24"/>
          <w:szCs w:val="24"/>
        </w:rPr>
        <w:t xml:space="preserve"> – Data is visible in the URL and is not secure for sensitive data. </w:t>
      </w:r>
    </w:p>
    <w:p w14:paraId="37B1F2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C. PUT</w:t>
      </w:r>
      <w:r>
        <w:rPr>
          <w:rFonts w:hint="default" w:ascii="Times New Roman" w:hAnsi="Times New Roman" w:cs="Times New Roman"/>
          <w:sz w:val="24"/>
          <w:szCs w:val="24"/>
        </w:rPr>
        <w:t xml:space="preserve"> – Used to update existing resources. </w:t>
      </w:r>
    </w:p>
    <w:p w14:paraId="7E52BF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D. DELETE</w:t>
      </w:r>
      <w:r>
        <w:rPr>
          <w:rFonts w:hint="default" w:ascii="Times New Roman" w:hAnsi="Times New Roman" w:cs="Times New Roman"/>
          <w:sz w:val="24"/>
          <w:szCs w:val="24"/>
        </w:rPr>
        <w:t xml:space="preserve"> – Used to delete resources. </w:t>
      </w:r>
    </w:p>
    <w:p w14:paraId="3DA678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06B5E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3. Choose the proper semantic element for navigation and justify its usage.</w:t>
      </w:r>
    </w:p>
    <w:p w14:paraId="53DF7E6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Correct Answer: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B.</w:t>
      </w:r>
    </w:p>
    <w:p w14:paraId="6C5D44C5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&lt;nav&gt;</w:t>
      </w:r>
    </w:p>
    <w:p w14:paraId="5A2642B3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Justification:</w:t>
      </w:r>
    </w:p>
    <w:p w14:paraId="4379E2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&lt;nav&gt;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HTML5 semantic element specifically designed for navigation links. </w:t>
      </w:r>
    </w:p>
    <w:p w14:paraId="4AA68A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improves accessibility and search engine optimization (SEO). </w:t>
      </w:r>
    </w:p>
    <w:p w14:paraId="47246A3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Why other options are incorrect:</w:t>
      </w:r>
    </w:p>
    <w:p w14:paraId="0579D6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A.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&lt;div&gt;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– Generic container; not semantic. </w:t>
      </w:r>
    </w:p>
    <w:p w14:paraId="461097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C.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&lt;section&gt;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– Represents a section of content, not navigation. </w:t>
      </w:r>
    </w:p>
    <w:p w14:paraId="51CBFF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 xml:space="preserve">D.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&lt;header&gt;</w:t>
      </w:r>
      <w:r>
        <w:rPr>
          <w:rFonts w:hint="default" w:ascii="Times New Roman" w:hAnsi="Times New Roman" w:cs="Times New Roman"/>
          <w:sz w:val="24"/>
          <w:szCs w:val="24"/>
        </w:rPr>
        <w:t xml:space="preserve"> – Represents introductory content; not specifically for navigation. </w:t>
      </w:r>
    </w:p>
    <w:p w14:paraId="4D80AE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D03F5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4. Identify the correct XML syntax and explain the error in other options.</w:t>
      </w:r>
    </w:p>
    <w:p w14:paraId="5C1B2C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Correct Answer: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B.</w:t>
      </w:r>
    </w:p>
    <w:p w14:paraId="03EDB645">
      <w:pPr>
        <w:pStyle w:val="16"/>
        <w:keepNext w:val="0"/>
        <w:keepLines w:val="0"/>
        <w:widowControl/>
        <w:suppressLineNumbers w:val="0"/>
        <w:rPr>
          <w:rStyle w:val="1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&lt;note&gt;</w:t>
      </w:r>
    </w:p>
    <w:p w14:paraId="27DE88F4">
      <w:pPr>
        <w:pStyle w:val="16"/>
        <w:keepNext w:val="0"/>
        <w:keepLines w:val="0"/>
        <w:widowControl/>
        <w:suppressLineNumbers w:val="0"/>
        <w:rPr>
          <w:rStyle w:val="15"/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&lt;to&gt;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z w:val="24"/>
          <w:szCs w:val="24"/>
        </w:rPr>
        <w:t>&lt;/to&gt;</w:t>
      </w:r>
    </w:p>
    <w:p w14:paraId="16BCB8AE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&lt;from&gt;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z w:val="24"/>
          <w:szCs w:val="24"/>
        </w:rPr>
        <w:t>&lt;/from&gt;&lt;/note&gt;</w:t>
      </w:r>
    </w:p>
    <w:p w14:paraId="5BE8C0A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Justification:</w:t>
      </w:r>
    </w:p>
    <w:p w14:paraId="2254A6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 opening tags have matching closing tags. </w:t>
      </w:r>
    </w:p>
    <w:p w14:paraId="02A816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XML elements are properly nested. </w:t>
      </w:r>
    </w:p>
    <w:p w14:paraId="433FF1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document follows correct XML syntax. </w:t>
      </w:r>
    </w:p>
    <w:p w14:paraId="2A0DF5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Why other options are incorrect:</w:t>
      </w:r>
    </w:p>
    <w:p w14:paraId="1DB303EE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A.</w:t>
      </w:r>
    </w:p>
    <w:p w14:paraId="0BCDDDA3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&lt;note&gt;&lt;to&gt;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z w:val="24"/>
          <w:szCs w:val="24"/>
        </w:rPr>
        <w:t>&lt;/to&gt;&lt;from&gt;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z w:val="24"/>
          <w:szCs w:val="24"/>
        </w:rPr>
        <w:t>&lt;/from&gt;</w:t>
      </w:r>
    </w:p>
    <w:p w14:paraId="0D5304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❌ Missing closing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&lt;/note&gt;</w:t>
      </w:r>
      <w:r>
        <w:rPr>
          <w:rFonts w:hint="default" w:ascii="Times New Roman" w:hAnsi="Times New Roman" w:cs="Times New Roman"/>
          <w:sz w:val="24"/>
          <w:szCs w:val="24"/>
        </w:rPr>
        <w:t xml:space="preserve"> tag. </w:t>
      </w:r>
    </w:p>
    <w:p w14:paraId="6889A11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C.</w:t>
      </w:r>
    </w:p>
    <w:p w14:paraId="6EFF76BA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&lt;note&gt;&lt;to&gt;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z w:val="24"/>
          <w:szCs w:val="24"/>
        </w:rPr>
        <w:t>&lt;/from&gt;&lt;/note&gt;</w:t>
      </w:r>
    </w:p>
    <w:p w14:paraId="1164E4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❌ Tags are mismatched (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&lt;to&gt;</w:t>
      </w:r>
      <w:r>
        <w:rPr>
          <w:rFonts w:hint="default" w:ascii="Times New Roman" w:hAnsi="Times New Roman" w:cs="Times New Roman"/>
          <w:sz w:val="24"/>
          <w:szCs w:val="24"/>
        </w:rPr>
        <w:t xml:space="preserve"> is closed with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&lt;/from&gt;</w:t>
      </w:r>
      <w:r>
        <w:rPr>
          <w:rFonts w:hint="default" w:ascii="Times New Roman" w:hAnsi="Times New Roman" w:cs="Times New Roman"/>
          <w:sz w:val="24"/>
          <w:szCs w:val="24"/>
        </w:rPr>
        <w:t xml:space="preserve">). </w:t>
      </w:r>
    </w:p>
    <w:p w14:paraId="17150CDD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D.</w:t>
      </w:r>
    </w:p>
    <w:p w14:paraId="166D76D5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&lt;note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to="User"&gt;&lt;/note&gt;</w:t>
      </w:r>
    </w:p>
    <w:p w14:paraId="48E1EC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❌ Uses an attribute instead of the required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&lt;to&gt;</w:t>
      </w:r>
      <w:r>
        <w:rPr>
          <w:rFonts w:hint="default" w:ascii="Times New Roman" w:hAnsi="Times New Roman" w:cs="Times New Roman"/>
          <w:sz w:val="24"/>
          <w:szCs w:val="24"/>
        </w:rPr>
        <w:t xml:space="preserve"> child element, so it does not match the intended XML structure. </w:t>
      </w:r>
    </w:p>
    <w:p w14:paraId="4915BA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21F1B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5. Choose the correct protocol for web communication and justify your choice.</w:t>
      </w:r>
    </w:p>
    <w:p w14:paraId="0F543AC2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Correct Answer: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HTTP</w:t>
      </w:r>
    </w:p>
    <w:p w14:paraId="2C0F6788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Justification:</w:t>
      </w:r>
    </w:p>
    <w:p w14:paraId="4B906D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HTTP (HyperText Transfer Protocol) is the standard protocol used for communication between web browsers and web servers. </w:t>
      </w:r>
    </w:p>
    <w:p w14:paraId="223C46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secure communication,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HTTPS</w:t>
      </w:r>
      <w:r>
        <w:rPr>
          <w:rFonts w:hint="default" w:ascii="Times New Roman" w:hAnsi="Times New Roman" w:cs="Times New Roman"/>
          <w:sz w:val="24"/>
          <w:szCs w:val="24"/>
        </w:rPr>
        <w:t xml:space="preserve"> (HTTP Secure) is preferred because it encrypts data using SSL/TLS. </w:t>
      </w:r>
    </w:p>
    <w:p w14:paraId="791D0D24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Why other options are incorrect:</w:t>
      </w:r>
    </w:p>
    <w:p w14:paraId="7CE55C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FTP</w:t>
      </w:r>
      <w:r>
        <w:rPr>
          <w:rFonts w:hint="default" w:ascii="Times New Roman" w:hAnsi="Times New Roman" w:cs="Times New Roman"/>
          <w:sz w:val="24"/>
          <w:szCs w:val="24"/>
        </w:rPr>
        <w:t xml:space="preserve"> – Used for file transfer. </w:t>
      </w:r>
    </w:p>
    <w:p w14:paraId="550A9E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SMTP</w:t>
      </w:r>
      <w:r>
        <w:rPr>
          <w:rFonts w:hint="default" w:ascii="Times New Roman" w:hAnsi="Times New Roman" w:cs="Times New Roman"/>
          <w:sz w:val="24"/>
          <w:szCs w:val="24"/>
        </w:rPr>
        <w:t xml:space="preserve"> – Used for sending emails. </w:t>
      </w:r>
    </w:p>
    <w:p w14:paraId="585D5B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SNMP</w:t>
      </w:r>
      <w:r>
        <w:rPr>
          <w:rFonts w:hint="default" w:ascii="Times New Roman" w:hAnsi="Times New Roman" w:cs="Times New Roman"/>
          <w:sz w:val="24"/>
          <w:szCs w:val="24"/>
        </w:rPr>
        <w:t xml:space="preserve"> – Used for network monitoring and management. </w:t>
      </w:r>
    </w:p>
    <w:p w14:paraId="571296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771DE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Final Answers (One Mark Format)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5432"/>
      </w:tblGrid>
      <w:tr w14:paraId="4FE5E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F137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Question</w:t>
            </w:r>
          </w:p>
        </w:tc>
        <w:tc>
          <w:tcPr>
            <w:tcW w:w="0" w:type="auto"/>
            <w:shd w:val="clear"/>
            <w:vAlign w:val="center"/>
          </w:tcPr>
          <w:p w14:paraId="52ADAE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Correct Answer</w:t>
            </w:r>
          </w:p>
        </w:tc>
      </w:tr>
      <w:tr w14:paraId="575D2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C80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88A8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</w:t>
            </w: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&lt;video src="video.mp4" controls&gt;&lt;/video&gt;</w:t>
            </w:r>
          </w:p>
        </w:tc>
      </w:tr>
      <w:tr w14:paraId="6599D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E07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72D8D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B. POST</w:t>
            </w:r>
          </w:p>
        </w:tc>
      </w:tr>
      <w:tr w14:paraId="69B71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5C0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D2EE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B. </w:t>
            </w: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&lt;nav&gt;</w:t>
            </w:r>
          </w:p>
        </w:tc>
      </w:tr>
      <w:tr w14:paraId="57A9A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66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47B8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B.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</w:t>
            </w:r>
            <w:r>
              <w:rPr>
                <w:rStyle w:val="1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&lt;note&gt;&lt;to&gt;User&lt;/to&gt;&lt;from&gt;Admin&lt;/from&gt;&lt;/note&gt;</w:t>
            </w:r>
          </w:p>
        </w:tc>
      </w:tr>
      <w:tr w14:paraId="478F9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6F9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7CC7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HTTP (HTTPS for secure web communication)</w:t>
            </w:r>
          </w:p>
        </w:tc>
      </w:tr>
    </w:tbl>
    <w:p w14:paraId="4CCB73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Conclusion</w:t>
      </w:r>
    </w:p>
    <w:p w14:paraId="299BCD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&lt;video&gt;</w:t>
      </w:r>
      <w:r>
        <w:rPr>
          <w:rFonts w:hint="default" w:ascii="Times New Roman" w:hAnsi="Times New Roman" w:cs="Times New Roman"/>
          <w:sz w:val="24"/>
          <w:szCs w:val="24"/>
        </w:rPr>
        <w:t xml:space="preserve"> to embed videos. </w:t>
      </w:r>
    </w:p>
    <w:p w14:paraId="30F7F6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POST</w:t>
      </w:r>
      <w:r>
        <w:rPr>
          <w:rFonts w:hint="default" w:ascii="Times New Roman" w:hAnsi="Times New Roman" w:cs="Times New Roman"/>
          <w:sz w:val="24"/>
          <w:szCs w:val="24"/>
        </w:rPr>
        <w:t xml:space="preserve"> for secure form submission. </w:t>
      </w:r>
    </w:p>
    <w:p w14:paraId="42ACC0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&lt;nav&gt;</w:t>
      </w:r>
      <w:r>
        <w:rPr>
          <w:rFonts w:hint="default" w:ascii="Times New Roman" w:hAnsi="Times New Roman" w:cs="Times New Roman"/>
          <w:sz w:val="24"/>
          <w:szCs w:val="24"/>
        </w:rPr>
        <w:t xml:space="preserve"> for website navigation. </w:t>
      </w:r>
    </w:p>
    <w:p w14:paraId="612E6E1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Ensure XML has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proper nesting and matching opening/closing tags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55C29EE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HTTP/HTTPS</w:t>
      </w:r>
      <w:r>
        <w:rPr>
          <w:rFonts w:hint="default" w:ascii="Times New Roman" w:hAnsi="Times New Roman" w:cs="Times New Roman"/>
          <w:sz w:val="24"/>
          <w:szCs w:val="24"/>
        </w:rPr>
        <w:t xml:space="preserve"> for browser-server communication, with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HTTPS</w:t>
      </w:r>
      <w:r>
        <w:rPr>
          <w:rFonts w:hint="default" w:ascii="Times New Roman" w:hAnsi="Times New Roman" w:cs="Times New Roman"/>
          <w:sz w:val="24"/>
          <w:szCs w:val="24"/>
        </w:rPr>
        <w:t xml:space="preserve"> preferred for security. </w:t>
      </w:r>
    </w:p>
    <w:p w14:paraId="25EB652E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0B70BC"/>
    <w:multiLevelType w:val="multilevel"/>
    <w:tmpl w:val="9C0B7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9EE81A"/>
    <w:multiLevelType w:val="multilevel"/>
    <w:tmpl w:val="A59EE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0DBC4B"/>
    <w:multiLevelType w:val="multilevel"/>
    <w:tmpl w:val="BF0DB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30BC7AB"/>
    <w:multiLevelType w:val="multilevel"/>
    <w:tmpl w:val="030BC7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44A53F0"/>
    <w:multiLevelType w:val="multilevel"/>
    <w:tmpl w:val="044A5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CA52E47"/>
    <w:multiLevelType w:val="multilevel"/>
    <w:tmpl w:val="0CA52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08EC910"/>
    <w:multiLevelType w:val="multilevel"/>
    <w:tmpl w:val="108EC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38D4E35"/>
    <w:multiLevelType w:val="multilevel"/>
    <w:tmpl w:val="138D4E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4D62A59"/>
    <w:multiLevelType w:val="multilevel"/>
    <w:tmpl w:val="14D62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7CFA0A5"/>
    <w:multiLevelType w:val="multilevel"/>
    <w:tmpl w:val="17CFA0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0CF4A81"/>
    <w:multiLevelType w:val="multilevel"/>
    <w:tmpl w:val="40CF4A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9BBA1F7"/>
    <w:multiLevelType w:val="multilevel"/>
    <w:tmpl w:val="59BBA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BC883A3"/>
    <w:multiLevelType w:val="multilevel"/>
    <w:tmpl w:val="6BC883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4"/>
  </w:num>
  <w:num w:numId="5">
    <w:abstractNumId w:val="7"/>
  </w:num>
  <w:num w:numId="6">
    <w:abstractNumId w:val="1"/>
  </w:num>
  <w:num w:numId="7">
    <w:abstractNumId w:val="12"/>
  </w:num>
  <w:num w:numId="8">
    <w:abstractNumId w:val="5"/>
  </w:num>
  <w:num w:numId="9">
    <w:abstractNumId w:val="6"/>
  </w:num>
  <w:num w:numId="10">
    <w:abstractNumId w:val="2"/>
  </w:num>
  <w:num w:numId="11">
    <w:abstractNumId w:val="11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4EA"/>
    <w:rsid w:val="000A37C9"/>
    <w:rsid w:val="005174EA"/>
    <w:rsid w:val="00760BD3"/>
    <w:rsid w:val="007B5C28"/>
    <w:rsid w:val="008A6C77"/>
    <w:rsid w:val="00A27C10"/>
    <w:rsid w:val="00B126F2"/>
    <w:rsid w:val="00D3550B"/>
    <w:rsid w:val="1EF7752C"/>
    <w:rsid w:val="5C6A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"/>
    <w:lsdException w:unhideWhenUsed="0" w:uiPriority="0" w:semiHidden="0" w:name="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</w:style>
  <w:style w:type="character" w:customStyle="1" w:styleId="40">
    <w:name w:val="Footer Char"/>
    <w:basedOn w:val="11"/>
    <w:link w:val="13"/>
    <w:qFormat/>
    <w:uiPriority w:val="99"/>
  </w:style>
  <w:style w:type="paragraph" w:styleId="4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4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169</Words>
  <Characters>1041</Characters>
  <Lines>33</Lines>
  <Paragraphs>9</Paragraphs>
  <TotalTime>13</TotalTime>
  <ScaleCrop>false</ScaleCrop>
  <LinksUpToDate>false</LinksUpToDate>
  <CharactersWithSpaces>1187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2026-07-22T17:01:00Z</dcterms:created>
  <dc:creator>dharani reddy</dc:creator>
  <cp:lastModifiedBy>1219 Dharani reddy</cp:lastModifiedBy>
  <dcterms:modified xsi:type="dcterms:W3CDTF">2026-07-23T13:38:46Z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eyJoZGlkIjoiNTMzNGVhYTVlOGJjMTk2YWQ1YjNmZWU0YTg4ZmE2MDQiLCJ1c2VySWQiOiI1Njc0MzI0OTY3MTkifQ==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CF2F660B55854A81B71518DDE7A7B002_13</vt:lpwstr>
  </property>
</Properties>
</file>