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F81" w:rsidRDefault="00E8531D" w:rsidP="00504B9A">
      <w:pPr>
        <w:pStyle w:val="Titel"/>
        <w:jc w:val="center"/>
      </w:pPr>
      <w:r>
        <w:t xml:space="preserve">Dokumentation zu </w:t>
      </w:r>
      <w:proofErr w:type="spellStart"/>
      <w:r>
        <w:t>Pacman</w:t>
      </w:r>
      <w:proofErr w:type="spellEnd"/>
      <w:r>
        <w:t xml:space="preserve"> </w:t>
      </w:r>
      <w:proofErr w:type="spellStart"/>
      <w:r>
        <w:t>Reloaded</w:t>
      </w:r>
      <w:proofErr w:type="spellEnd"/>
    </w:p>
    <w:p w:rsidR="00504B9A" w:rsidRPr="00504B9A" w:rsidRDefault="00504B9A" w:rsidP="00504B9A">
      <w:pPr>
        <w:pStyle w:val="Untertitel"/>
        <w:jc w:val="center"/>
      </w:pPr>
      <w:r>
        <w:t>Jens Wöhrle &lt;jens.woehrle@tum.de&gt;</w:t>
      </w:r>
      <w:r w:rsidR="000C4418">
        <w:t xml:space="preserve"> 22.06.2017</w:t>
      </w:r>
    </w:p>
    <w:p w:rsidR="00E8531D" w:rsidRDefault="00E8531D"/>
    <w:sdt>
      <w:sdtPr>
        <w:rPr>
          <w:rFonts w:asciiTheme="minorHAnsi" w:eastAsiaTheme="minorHAnsi" w:hAnsiTheme="minorHAnsi" w:cstheme="minorBidi"/>
          <w:color w:val="auto"/>
          <w:sz w:val="22"/>
          <w:szCs w:val="22"/>
          <w:lang w:eastAsia="en-US"/>
        </w:rPr>
        <w:id w:val="-1531334638"/>
        <w:docPartObj>
          <w:docPartGallery w:val="Table of Contents"/>
          <w:docPartUnique/>
        </w:docPartObj>
      </w:sdtPr>
      <w:sdtEndPr>
        <w:rPr>
          <w:b/>
          <w:bCs/>
        </w:rPr>
      </w:sdtEndPr>
      <w:sdtContent>
        <w:p w:rsidR="00E8531D" w:rsidRDefault="00E8531D">
          <w:pPr>
            <w:pStyle w:val="Inhaltsverzeichnisberschrift"/>
          </w:pPr>
          <w:r>
            <w:t>Inhalt</w:t>
          </w:r>
        </w:p>
        <w:bookmarkStart w:id="0" w:name="_GoBack"/>
        <w:bookmarkEnd w:id="0"/>
        <w:p w:rsidR="003204DA" w:rsidRDefault="00E8531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6451725" w:history="1">
            <w:r w:rsidR="003204DA" w:rsidRPr="004056F4">
              <w:rPr>
                <w:rStyle w:val="Hyperlink"/>
                <w:noProof/>
              </w:rPr>
              <w:t>Einleitung</w:t>
            </w:r>
            <w:r w:rsidR="003204DA">
              <w:rPr>
                <w:noProof/>
                <w:webHidden/>
              </w:rPr>
              <w:tab/>
            </w:r>
            <w:r w:rsidR="003204DA">
              <w:rPr>
                <w:noProof/>
                <w:webHidden/>
              </w:rPr>
              <w:fldChar w:fldCharType="begin"/>
            </w:r>
            <w:r w:rsidR="003204DA">
              <w:rPr>
                <w:noProof/>
                <w:webHidden/>
              </w:rPr>
              <w:instrText xml:space="preserve"> PAGEREF _Toc486451725 \h </w:instrText>
            </w:r>
            <w:r w:rsidR="003204DA">
              <w:rPr>
                <w:noProof/>
                <w:webHidden/>
              </w:rPr>
            </w:r>
            <w:r w:rsidR="003204DA">
              <w:rPr>
                <w:noProof/>
                <w:webHidden/>
              </w:rPr>
              <w:fldChar w:fldCharType="separate"/>
            </w:r>
            <w:r w:rsidR="00B0615E">
              <w:rPr>
                <w:noProof/>
                <w:webHidden/>
              </w:rPr>
              <w:t>1</w:t>
            </w:r>
            <w:r w:rsidR="003204DA">
              <w:rPr>
                <w:noProof/>
                <w:webHidden/>
              </w:rPr>
              <w:fldChar w:fldCharType="end"/>
            </w:r>
          </w:hyperlink>
        </w:p>
        <w:p w:rsidR="003204DA" w:rsidRDefault="003204DA">
          <w:pPr>
            <w:pStyle w:val="Verzeichnis1"/>
            <w:tabs>
              <w:tab w:val="right" w:leader="dot" w:pos="9062"/>
            </w:tabs>
            <w:rPr>
              <w:rFonts w:eastAsiaTheme="minorEastAsia"/>
              <w:noProof/>
              <w:lang w:eastAsia="de-DE"/>
            </w:rPr>
          </w:pPr>
          <w:hyperlink w:anchor="_Toc486451726" w:history="1">
            <w:r w:rsidRPr="004056F4">
              <w:rPr>
                <w:rStyle w:val="Hyperlink"/>
                <w:noProof/>
              </w:rPr>
              <w:t>Einrichten und Loslegen</w:t>
            </w:r>
            <w:r>
              <w:rPr>
                <w:noProof/>
                <w:webHidden/>
              </w:rPr>
              <w:tab/>
            </w:r>
            <w:r>
              <w:rPr>
                <w:noProof/>
                <w:webHidden/>
              </w:rPr>
              <w:fldChar w:fldCharType="begin"/>
            </w:r>
            <w:r>
              <w:rPr>
                <w:noProof/>
                <w:webHidden/>
              </w:rPr>
              <w:instrText xml:space="preserve"> PAGEREF _Toc486451726 \h </w:instrText>
            </w:r>
            <w:r>
              <w:rPr>
                <w:noProof/>
                <w:webHidden/>
              </w:rPr>
            </w:r>
            <w:r>
              <w:rPr>
                <w:noProof/>
                <w:webHidden/>
              </w:rPr>
              <w:fldChar w:fldCharType="separate"/>
            </w:r>
            <w:r w:rsidR="00B0615E">
              <w:rPr>
                <w:noProof/>
                <w:webHidden/>
              </w:rPr>
              <w:t>1</w:t>
            </w:r>
            <w:r>
              <w:rPr>
                <w:noProof/>
                <w:webHidden/>
              </w:rPr>
              <w:fldChar w:fldCharType="end"/>
            </w:r>
          </w:hyperlink>
        </w:p>
        <w:p w:rsidR="003204DA" w:rsidRDefault="003204DA">
          <w:pPr>
            <w:pStyle w:val="Verzeichnis1"/>
            <w:tabs>
              <w:tab w:val="right" w:leader="dot" w:pos="9062"/>
            </w:tabs>
            <w:rPr>
              <w:rFonts w:eastAsiaTheme="minorEastAsia"/>
              <w:noProof/>
              <w:lang w:eastAsia="de-DE"/>
            </w:rPr>
          </w:pPr>
          <w:hyperlink w:anchor="_Toc486451727" w:history="1">
            <w:r w:rsidRPr="004056F4">
              <w:rPr>
                <w:rStyle w:val="Hyperlink"/>
                <w:noProof/>
              </w:rPr>
              <w:t>Spielsteuerung</w:t>
            </w:r>
            <w:r>
              <w:rPr>
                <w:noProof/>
                <w:webHidden/>
              </w:rPr>
              <w:tab/>
            </w:r>
            <w:r>
              <w:rPr>
                <w:noProof/>
                <w:webHidden/>
              </w:rPr>
              <w:fldChar w:fldCharType="begin"/>
            </w:r>
            <w:r>
              <w:rPr>
                <w:noProof/>
                <w:webHidden/>
              </w:rPr>
              <w:instrText xml:space="preserve"> PAGEREF _Toc486451727 \h </w:instrText>
            </w:r>
            <w:r>
              <w:rPr>
                <w:noProof/>
                <w:webHidden/>
              </w:rPr>
            </w:r>
            <w:r>
              <w:rPr>
                <w:noProof/>
                <w:webHidden/>
              </w:rPr>
              <w:fldChar w:fldCharType="separate"/>
            </w:r>
            <w:r w:rsidR="00B0615E">
              <w:rPr>
                <w:noProof/>
                <w:webHidden/>
              </w:rPr>
              <w:t>2</w:t>
            </w:r>
            <w:r>
              <w:rPr>
                <w:noProof/>
                <w:webHidden/>
              </w:rPr>
              <w:fldChar w:fldCharType="end"/>
            </w:r>
          </w:hyperlink>
        </w:p>
        <w:p w:rsidR="003204DA" w:rsidRDefault="003204DA">
          <w:pPr>
            <w:pStyle w:val="Verzeichnis1"/>
            <w:tabs>
              <w:tab w:val="right" w:leader="dot" w:pos="9062"/>
            </w:tabs>
            <w:rPr>
              <w:rFonts w:eastAsiaTheme="minorEastAsia"/>
              <w:noProof/>
              <w:lang w:eastAsia="de-DE"/>
            </w:rPr>
          </w:pPr>
          <w:hyperlink w:anchor="_Toc486451728" w:history="1">
            <w:r w:rsidRPr="004056F4">
              <w:rPr>
                <w:rStyle w:val="Hyperlink"/>
                <w:noProof/>
              </w:rPr>
              <w:t>Datenstruktur</w:t>
            </w:r>
            <w:r>
              <w:rPr>
                <w:noProof/>
                <w:webHidden/>
              </w:rPr>
              <w:tab/>
            </w:r>
            <w:r>
              <w:rPr>
                <w:noProof/>
                <w:webHidden/>
              </w:rPr>
              <w:fldChar w:fldCharType="begin"/>
            </w:r>
            <w:r>
              <w:rPr>
                <w:noProof/>
                <w:webHidden/>
              </w:rPr>
              <w:instrText xml:space="preserve"> PAGEREF _Toc486451728 \h </w:instrText>
            </w:r>
            <w:r>
              <w:rPr>
                <w:noProof/>
                <w:webHidden/>
              </w:rPr>
            </w:r>
            <w:r>
              <w:rPr>
                <w:noProof/>
                <w:webHidden/>
              </w:rPr>
              <w:fldChar w:fldCharType="separate"/>
            </w:r>
            <w:r w:rsidR="00B0615E">
              <w:rPr>
                <w:noProof/>
                <w:webHidden/>
              </w:rPr>
              <w:t>3</w:t>
            </w:r>
            <w:r>
              <w:rPr>
                <w:noProof/>
                <w:webHidden/>
              </w:rPr>
              <w:fldChar w:fldCharType="end"/>
            </w:r>
          </w:hyperlink>
        </w:p>
        <w:p w:rsidR="003204DA" w:rsidRDefault="003204DA">
          <w:pPr>
            <w:pStyle w:val="Verzeichnis1"/>
            <w:tabs>
              <w:tab w:val="right" w:leader="dot" w:pos="9062"/>
            </w:tabs>
            <w:rPr>
              <w:rFonts w:eastAsiaTheme="minorEastAsia"/>
              <w:noProof/>
              <w:lang w:eastAsia="de-DE"/>
            </w:rPr>
          </w:pPr>
          <w:hyperlink w:anchor="_Toc486451729" w:history="1">
            <w:r w:rsidRPr="004056F4">
              <w:rPr>
                <w:rStyle w:val="Hyperlink"/>
                <w:noProof/>
              </w:rPr>
              <w:t>Konfigurationsparameter:</w:t>
            </w:r>
            <w:r>
              <w:rPr>
                <w:noProof/>
                <w:webHidden/>
              </w:rPr>
              <w:tab/>
            </w:r>
            <w:r>
              <w:rPr>
                <w:noProof/>
                <w:webHidden/>
              </w:rPr>
              <w:fldChar w:fldCharType="begin"/>
            </w:r>
            <w:r>
              <w:rPr>
                <w:noProof/>
                <w:webHidden/>
              </w:rPr>
              <w:instrText xml:space="preserve"> PAGEREF _Toc486451729 \h </w:instrText>
            </w:r>
            <w:r>
              <w:rPr>
                <w:noProof/>
                <w:webHidden/>
              </w:rPr>
            </w:r>
            <w:r>
              <w:rPr>
                <w:noProof/>
                <w:webHidden/>
              </w:rPr>
              <w:fldChar w:fldCharType="separate"/>
            </w:r>
            <w:r w:rsidR="00B0615E">
              <w:rPr>
                <w:noProof/>
                <w:webHidden/>
              </w:rPr>
              <w:t>3</w:t>
            </w:r>
            <w:r>
              <w:rPr>
                <w:noProof/>
                <w:webHidden/>
              </w:rPr>
              <w:fldChar w:fldCharType="end"/>
            </w:r>
          </w:hyperlink>
        </w:p>
        <w:p w:rsidR="003204DA" w:rsidRDefault="003204DA">
          <w:pPr>
            <w:pStyle w:val="Verzeichnis1"/>
            <w:tabs>
              <w:tab w:val="right" w:leader="dot" w:pos="9062"/>
            </w:tabs>
            <w:rPr>
              <w:rFonts w:eastAsiaTheme="minorEastAsia"/>
              <w:noProof/>
              <w:lang w:eastAsia="de-DE"/>
            </w:rPr>
          </w:pPr>
          <w:hyperlink w:anchor="_Toc486451730" w:history="1">
            <w:r w:rsidRPr="004056F4">
              <w:rPr>
                <w:rStyle w:val="Hyperlink"/>
                <w:noProof/>
              </w:rPr>
              <w:t>Verkabelung:</w:t>
            </w:r>
            <w:r>
              <w:rPr>
                <w:noProof/>
                <w:webHidden/>
              </w:rPr>
              <w:tab/>
            </w:r>
            <w:r>
              <w:rPr>
                <w:noProof/>
                <w:webHidden/>
              </w:rPr>
              <w:fldChar w:fldCharType="begin"/>
            </w:r>
            <w:r>
              <w:rPr>
                <w:noProof/>
                <w:webHidden/>
              </w:rPr>
              <w:instrText xml:space="preserve"> PAGEREF _Toc486451730 \h </w:instrText>
            </w:r>
            <w:r>
              <w:rPr>
                <w:noProof/>
                <w:webHidden/>
              </w:rPr>
            </w:r>
            <w:r>
              <w:rPr>
                <w:noProof/>
                <w:webHidden/>
              </w:rPr>
              <w:fldChar w:fldCharType="separate"/>
            </w:r>
            <w:r w:rsidR="00B0615E">
              <w:rPr>
                <w:noProof/>
                <w:webHidden/>
              </w:rPr>
              <w:t>3</w:t>
            </w:r>
            <w:r>
              <w:rPr>
                <w:noProof/>
                <w:webHidden/>
              </w:rPr>
              <w:fldChar w:fldCharType="end"/>
            </w:r>
          </w:hyperlink>
        </w:p>
        <w:p w:rsidR="00E8531D" w:rsidRDefault="00E8531D">
          <w:r>
            <w:rPr>
              <w:b/>
              <w:bCs/>
            </w:rPr>
            <w:fldChar w:fldCharType="end"/>
          </w:r>
        </w:p>
      </w:sdtContent>
    </w:sdt>
    <w:p w:rsidR="00E8531D" w:rsidRDefault="00E8531D"/>
    <w:p w:rsidR="00E8531D" w:rsidRDefault="00E8531D" w:rsidP="00E8531D">
      <w:pPr>
        <w:pStyle w:val="berschrift1"/>
      </w:pPr>
      <w:bookmarkStart w:id="1" w:name="_Toc486451725"/>
      <w:r>
        <w:t>Einleitung</w:t>
      </w:r>
      <w:bookmarkEnd w:id="1"/>
    </w:p>
    <w:p w:rsidR="00504B9A" w:rsidRDefault="00504B9A" w:rsidP="00504B9A">
      <w:pPr>
        <w:spacing w:line="276" w:lineRule="auto"/>
      </w:pPr>
      <w:r>
        <w:t xml:space="preserve">Die Grundlegende Idee ist es, dass Projekt von Philipp Riedmann, Michael Schreier und Tabea Schmidt als Vorlage zu verwenden und zu optimieren. Die ursprüngliche Idee ist es, das Spielerlebnis durch eine interaktive Schnittstelle zu verbessern. Als Spielkontroller zur Steuerung wird ein Kuscheltier verwendet. Durch einen Gyrosensor wird der </w:t>
      </w:r>
      <w:proofErr w:type="spellStart"/>
      <w:r>
        <w:t>Pac</w:t>
      </w:r>
      <w:proofErr w:type="spellEnd"/>
      <w:r>
        <w:t xml:space="preserve">-Man gesteuert. Das Auge des </w:t>
      </w:r>
      <w:proofErr w:type="spellStart"/>
      <w:r>
        <w:t>Monszter</w:t>
      </w:r>
      <w:proofErr w:type="spellEnd"/>
      <w:r>
        <w:t xml:space="preserve"> AG Monsters enthält einen </w:t>
      </w:r>
      <w:proofErr w:type="spellStart"/>
      <w:r>
        <w:t>Neofruit</w:t>
      </w:r>
      <w:proofErr w:type="spellEnd"/>
      <w:r>
        <w:t xml:space="preserve">-Ring, der die Position der Geister, die im Spiel unsichtbar werden anzeigt. Ist ein Geist sehr nah, so fängt das Kuscheltier an zu vibrieren. Außen herum gibt es einen größeren </w:t>
      </w:r>
      <w:proofErr w:type="spellStart"/>
      <w:r>
        <w:t>Neufruit</w:t>
      </w:r>
      <w:proofErr w:type="spellEnd"/>
      <w:r>
        <w:t xml:space="preserve">-Ring, der die umliegenden Wände des </w:t>
      </w:r>
      <w:proofErr w:type="spellStart"/>
      <w:r>
        <w:t>Pacmans</w:t>
      </w:r>
      <w:proofErr w:type="spellEnd"/>
      <w:r>
        <w:t xml:space="preserve"> anzeigt. Da im Spiel auch der </w:t>
      </w:r>
      <w:proofErr w:type="spellStart"/>
      <w:r>
        <w:t>Pacman</w:t>
      </w:r>
      <w:proofErr w:type="spellEnd"/>
      <w:r>
        <w:t xml:space="preserve"> unsichtbar werden kann, so ist man dann vollkommen auf die Orientierung auf Basis von diesem ring angewiesen.</w:t>
      </w:r>
    </w:p>
    <w:p w:rsidR="00504B9A" w:rsidRDefault="00504B9A" w:rsidP="00504B9A">
      <w:pPr>
        <w:spacing w:line="276" w:lineRule="auto"/>
      </w:pPr>
      <w:r>
        <w:t xml:space="preserve">Diese Dokumentation gibt einen Überblick über das gesamte Projekt, sodass man sich schnell wieder zurechtfinden kann, um zu spielen oder daran weiterzuarbeiten. </w:t>
      </w:r>
    </w:p>
    <w:p w:rsidR="00E8531D" w:rsidRDefault="00E8531D" w:rsidP="00504B9A">
      <w:pPr>
        <w:spacing w:line="276" w:lineRule="auto"/>
      </w:pPr>
    </w:p>
    <w:p w:rsidR="00E8531D" w:rsidRDefault="00E8531D" w:rsidP="00504B9A">
      <w:pPr>
        <w:pStyle w:val="berschrift1"/>
      </w:pPr>
      <w:bookmarkStart w:id="2" w:name="_Toc486451726"/>
      <w:r>
        <w:t>Einrichten und Loslegen</w:t>
      </w:r>
      <w:bookmarkEnd w:id="2"/>
    </w:p>
    <w:p w:rsidR="00504B9A" w:rsidRPr="00504B9A" w:rsidRDefault="00504B9A" w:rsidP="00504B9A">
      <w:r>
        <w:t>Folgende Anleitung beschreibt das Schrittweise vorgehen, um anzufangen:</w:t>
      </w:r>
    </w:p>
    <w:tbl>
      <w:tblPr>
        <w:tblStyle w:val="Tabellenraster"/>
        <w:tblW w:w="0" w:type="auto"/>
        <w:tblLook w:val="04A0" w:firstRow="1" w:lastRow="0" w:firstColumn="1" w:lastColumn="0" w:noHBand="0" w:noVBand="1"/>
      </w:tblPr>
      <w:tblGrid>
        <w:gridCol w:w="3397"/>
        <w:gridCol w:w="5665"/>
      </w:tblGrid>
      <w:tr w:rsidR="00504B9A" w:rsidTr="00504B9A">
        <w:tc>
          <w:tcPr>
            <w:tcW w:w="3397" w:type="dxa"/>
          </w:tcPr>
          <w:p w:rsidR="00504B9A" w:rsidRDefault="00504B9A" w:rsidP="00504B9A">
            <w:r>
              <w:t xml:space="preserve">Go </w:t>
            </w:r>
            <w:proofErr w:type="spellStart"/>
            <w:r>
              <w:t>to</w:t>
            </w:r>
            <w:proofErr w:type="spellEnd"/>
            <w:r>
              <w:t xml:space="preserve"> </w:t>
            </w:r>
            <w:proofErr w:type="spellStart"/>
            <w:r>
              <w:t>correct</w:t>
            </w:r>
            <w:proofErr w:type="spellEnd"/>
            <w:r>
              <w:t xml:space="preserve"> </w:t>
            </w:r>
            <w:proofErr w:type="spellStart"/>
            <w:r>
              <w:t>directory</w:t>
            </w:r>
            <w:proofErr w:type="spellEnd"/>
          </w:p>
        </w:tc>
        <w:tc>
          <w:tcPr>
            <w:tcW w:w="5665" w:type="dxa"/>
          </w:tcPr>
          <w:p w:rsidR="00504B9A" w:rsidRPr="00504B9A" w:rsidRDefault="00504B9A" w:rsidP="00504B9A">
            <w:proofErr w:type="spellStart"/>
            <w:r w:rsidRPr="00504B9A">
              <w:t>pacman</w:t>
            </w:r>
            <w:proofErr w:type="spellEnd"/>
            <w:r w:rsidRPr="00504B9A">
              <w:t>\</w:t>
            </w:r>
            <w:proofErr w:type="spellStart"/>
            <w:r w:rsidRPr="00504B9A">
              <w:t>NodeServer</w:t>
            </w:r>
            <w:proofErr w:type="spellEnd"/>
            <w:r w:rsidRPr="00504B9A">
              <w:t>\</w:t>
            </w:r>
          </w:p>
        </w:tc>
      </w:tr>
      <w:tr w:rsidR="00504B9A" w:rsidTr="00504B9A">
        <w:tc>
          <w:tcPr>
            <w:tcW w:w="3397" w:type="dxa"/>
          </w:tcPr>
          <w:p w:rsidR="00504B9A" w:rsidRDefault="00504B9A" w:rsidP="00504B9A">
            <w:proofErr w:type="spellStart"/>
            <w:r>
              <w:t>Install</w:t>
            </w:r>
            <w:proofErr w:type="spellEnd"/>
            <w:r>
              <w:t xml:space="preserve"> </w:t>
            </w:r>
            <w:proofErr w:type="spellStart"/>
            <w:r>
              <w:t>dependencies</w:t>
            </w:r>
            <w:proofErr w:type="spellEnd"/>
          </w:p>
        </w:tc>
        <w:tc>
          <w:tcPr>
            <w:tcW w:w="5665" w:type="dxa"/>
          </w:tcPr>
          <w:p w:rsidR="00504B9A" w:rsidRDefault="00504B9A" w:rsidP="00504B9A">
            <w:proofErr w:type="spellStart"/>
            <w:r>
              <w:t>n</w:t>
            </w:r>
            <w:r w:rsidRPr="00504B9A">
              <w:rPr>
                <w:i/>
              </w:rPr>
              <w:t>pm</w:t>
            </w:r>
            <w:proofErr w:type="spellEnd"/>
            <w:r w:rsidRPr="00504B9A">
              <w:rPr>
                <w:i/>
              </w:rPr>
              <w:t xml:space="preserve"> i</w:t>
            </w:r>
          </w:p>
        </w:tc>
      </w:tr>
      <w:tr w:rsidR="00504B9A" w:rsidTr="00504B9A">
        <w:tc>
          <w:tcPr>
            <w:tcW w:w="3397" w:type="dxa"/>
          </w:tcPr>
          <w:p w:rsidR="00504B9A" w:rsidRDefault="00504B9A" w:rsidP="00504B9A">
            <w:r>
              <w:t>Plug-In Controller</w:t>
            </w:r>
          </w:p>
        </w:tc>
        <w:tc>
          <w:tcPr>
            <w:tcW w:w="5665" w:type="dxa"/>
          </w:tcPr>
          <w:p w:rsidR="00504B9A" w:rsidRDefault="00504B9A" w:rsidP="00504B9A"/>
        </w:tc>
      </w:tr>
      <w:tr w:rsidR="00504B9A" w:rsidTr="00504B9A">
        <w:tc>
          <w:tcPr>
            <w:tcW w:w="3397" w:type="dxa"/>
          </w:tcPr>
          <w:p w:rsidR="00504B9A" w:rsidRDefault="00504B9A" w:rsidP="00504B9A">
            <w:r>
              <w:t xml:space="preserve">Run </w:t>
            </w:r>
            <w:proofErr w:type="spellStart"/>
            <w:r>
              <w:t>Node</w:t>
            </w:r>
            <w:proofErr w:type="spellEnd"/>
            <w:r>
              <w:t xml:space="preserve"> </w:t>
            </w:r>
            <w:proofErr w:type="spellStart"/>
            <w:r>
              <w:t>with</w:t>
            </w:r>
            <w:proofErr w:type="spellEnd"/>
          </w:p>
        </w:tc>
        <w:tc>
          <w:tcPr>
            <w:tcW w:w="5665" w:type="dxa"/>
          </w:tcPr>
          <w:p w:rsidR="00504B9A" w:rsidRDefault="00504B9A" w:rsidP="00504B9A">
            <w:proofErr w:type="spellStart"/>
            <w:r w:rsidRPr="00504B9A">
              <w:rPr>
                <w:i/>
              </w:rPr>
              <w:t>node</w:t>
            </w:r>
            <w:proofErr w:type="spellEnd"/>
            <w:r w:rsidRPr="00504B9A">
              <w:rPr>
                <w:i/>
              </w:rPr>
              <w:t xml:space="preserve"> index.js &lt;</w:t>
            </w:r>
            <w:proofErr w:type="spellStart"/>
            <w:r w:rsidRPr="00504B9A">
              <w:rPr>
                <w:i/>
              </w:rPr>
              <w:t>SerialPort</w:t>
            </w:r>
            <w:proofErr w:type="spellEnd"/>
            <w:r w:rsidRPr="00504B9A">
              <w:rPr>
                <w:i/>
              </w:rPr>
              <w:t>&gt;</w:t>
            </w:r>
            <w:r>
              <w:t xml:space="preserve"> e.g. „</w:t>
            </w:r>
            <w:proofErr w:type="spellStart"/>
            <w:r w:rsidRPr="00504B9A">
              <w:rPr>
                <w:i/>
              </w:rPr>
              <w:t>node</w:t>
            </w:r>
            <w:proofErr w:type="spellEnd"/>
            <w:r w:rsidRPr="00504B9A">
              <w:rPr>
                <w:i/>
              </w:rPr>
              <w:t xml:space="preserve"> index.js COM5</w:t>
            </w:r>
            <w:r>
              <w:t>“</w:t>
            </w:r>
          </w:p>
        </w:tc>
      </w:tr>
      <w:tr w:rsidR="00504B9A" w:rsidTr="00504B9A">
        <w:tc>
          <w:tcPr>
            <w:tcW w:w="3397" w:type="dxa"/>
          </w:tcPr>
          <w:p w:rsidR="00504B9A" w:rsidRDefault="00504B9A" w:rsidP="00504B9A">
            <w:r>
              <w:t xml:space="preserve">Play on </w:t>
            </w:r>
          </w:p>
        </w:tc>
        <w:tc>
          <w:tcPr>
            <w:tcW w:w="5665" w:type="dxa"/>
          </w:tcPr>
          <w:p w:rsidR="00504B9A" w:rsidRPr="00504B9A" w:rsidRDefault="003204DA" w:rsidP="00504B9A">
            <w:pPr>
              <w:rPr>
                <w:i/>
              </w:rPr>
            </w:pPr>
            <w:r>
              <w:rPr>
                <w:i/>
              </w:rPr>
              <w:t>http://</w:t>
            </w:r>
            <w:r w:rsidR="00504B9A" w:rsidRPr="00504B9A">
              <w:rPr>
                <w:i/>
              </w:rPr>
              <w:t>localhost:3001</w:t>
            </w:r>
          </w:p>
        </w:tc>
      </w:tr>
    </w:tbl>
    <w:p w:rsidR="00E8531D" w:rsidRDefault="00E8531D"/>
    <w:p w:rsidR="00504B9A" w:rsidRDefault="00E8531D" w:rsidP="00F76D92">
      <w:pPr>
        <w:pStyle w:val="berschrift1"/>
      </w:pPr>
      <w:bookmarkStart w:id="3" w:name="_Toc486451727"/>
      <w:r>
        <w:lastRenderedPageBreak/>
        <w:t>Spielsteuerung</w:t>
      </w:r>
      <w:bookmarkEnd w:id="3"/>
    </w:p>
    <w:p w:rsidR="00504B9A" w:rsidRDefault="00F76D92" w:rsidP="00504B9A">
      <w:r>
        <w:t xml:space="preserve">Neigen steuert de </w:t>
      </w:r>
      <w:proofErr w:type="spellStart"/>
      <w:r>
        <w:t>Pacman</w:t>
      </w:r>
      <w:proofErr w:type="spellEnd"/>
      <w:r>
        <w:t xml:space="preserve">. </w:t>
      </w:r>
      <w:r w:rsidR="003204DA">
        <w:t xml:space="preserve">Die </w:t>
      </w:r>
      <w:r>
        <w:t>Sichtbarkeit kann mit folgenden tasten geändert werden:</w:t>
      </w:r>
    </w:p>
    <w:tbl>
      <w:tblPr>
        <w:tblStyle w:val="Tabellenraster"/>
        <w:tblW w:w="0" w:type="auto"/>
        <w:tblLook w:val="04A0" w:firstRow="1" w:lastRow="0" w:firstColumn="1" w:lastColumn="0" w:noHBand="0" w:noVBand="1"/>
      </w:tblPr>
      <w:tblGrid>
        <w:gridCol w:w="4531"/>
        <w:gridCol w:w="4531"/>
      </w:tblGrid>
      <w:tr w:rsidR="00504B9A" w:rsidTr="00504B9A">
        <w:tc>
          <w:tcPr>
            <w:tcW w:w="4531" w:type="dxa"/>
          </w:tcPr>
          <w:p w:rsidR="00504B9A" w:rsidRDefault="00504B9A" w:rsidP="00504B9A">
            <w:r>
              <w:t>Sichtbarkeit Geist</w:t>
            </w:r>
          </w:p>
        </w:tc>
        <w:tc>
          <w:tcPr>
            <w:tcW w:w="4531" w:type="dxa"/>
          </w:tcPr>
          <w:p w:rsidR="00504B9A" w:rsidRDefault="00504B9A" w:rsidP="00504B9A">
            <w:r>
              <w:t>Taste S</w:t>
            </w:r>
          </w:p>
        </w:tc>
      </w:tr>
      <w:tr w:rsidR="00504B9A" w:rsidTr="00504B9A">
        <w:tc>
          <w:tcPr>
            <w:tcW w:w="4531" w:type="dxa"/>
          </w:tcPr>
          <w:p w:rsidR="00504B9A" w:rsidRDefault="00504B9A" w:rsidP="00504B9A">
            <w:r>
              <w:t xml:space="preserve">Sichtbarkeit </w:t>
            </w:r>
            <w:proofErr w:type="spellStart"/>
            <w:r>
              <w:t>Pacman</w:t>
            </w:r>
            <w:proofErr w:type="spellEnd"/>
          </w:p>
        </w:tc>
        <w:tc>
          <w:tcPr>
            <w:tcW w:w="4531" w:type="dxa"/>
          </w:tcPr>
          <w:p w:rsidR="00504B9A" w:rsidRDefault="00504B9A" w:rsidP="00504B9A">
            <w:r>
              <w:t>Taste A</w:t>
            </w:r>
          </w:p>
        </w:tc>
      </w:tr>
    </w:tbl>
    <w:p w:rsidR="00F76D92" w:rsidRDefault="00F76D92" w:rsidP="00504B9A"/>
    <w:p w:rsidR="00F76D92" w:rsidRDefault="003204DA" w:rsidP="00504B9A">
      <w:r>
        <w:t xml:space="preserve">Der kleine Kreis zeigt an, wo sich relativ vom </w:t>
      </w:r>
      <w:proofErr w:type="spellStart"/>
      <w:r>
        <w:t>Pacman</w:t>
      </w:r>
      <w:proofErr w:type="spellEnd"/>
      <w:r>
        <w:t xml:space="preserve"> die Geister befinden. Die Nähe der Geister ist durch die Vibration erkennbar. In dieser Illustration wäre der gelbe Geist über, der blaue rechts von und der grüne Geist links unten von dem </w:t>
      </w:r>
      <w:proofErr w:type="spellStart"/>
      <w:r>
        <w:t>Pacman</w:t>
      </w:r>
      <w:proofErr w:type="spellEnd"/>
      <w:r>
        <w:t>:</w:t>
      </w:r>
    </w:p>
    <w:p w:rsidR="003204DA" w:rsidRDefault="003204DA" w:rsidP="00504B9A">
      <w:r>
        <w:rPr>
          <w:noProof/>
          <w:lang w:eastAsia="de-DE"/>
        </w:rPr>
        <mc:AlternateContent>
          <mc:Choice Requires="wpi">
            <w:drawing>
              <wp:anchor distT="0" distB="0" distL="114300" distR="114300" simplePos="0" relativeHeight="251661312" behindDoc="0" locked="0" layoutInCell="1" allowOverlap="1">
                <wp:simplePos x="0" y="0"/>
                <wp:positionH relativeFrom="column">
                  <wp:posOffset>184870</wp:posOffset>
                </wp:positionH>
                <wp:positionV relativeFrom="paragraph">
                  <wp:posOffset>1067545</wp:posOffset>
                </wp:positionV>
                <wp:extent cx="154800" cy="118800"/>
                <wp:effectExtent l="57150" t="114300" r="93345" b="128905"/>
                <wp:wrapNone/>
                <wp:docPr id="5" name="Freihand 5"/>
                <wp:cNvGraphicFramePr/>
                <a:graphic xmlns:a="http://schemas.openxmlformats.org/drawingml/2006/main">
                  <a:graphicData uri="http://schemas.microsoft.com/office/word/2010/wordprocessingInk">
                    <w14:contentPart bwMode="auto" r:id="rId6">
                      <w14:nvContentPartPr>
                        <w14:cNvContentPartPr/>
                      </w14:nvContentPartPr>
                      <w14:xfrm>
                        <a:off x="0" y="0"/>
                        <a:ext cx="154800" cy="118800"/>
                      </w14:xfrm>
                    </w14:contentPart>
                  </a:graphicData>
                </a:graphic>
              </wp:anchor>
            </w:drawing>
          </mc:Choice>
          <mc:Fallback>
            <w:pict>
              <v:shapetype w14:anchorId="2F6B96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5" o:spid="_x0000_s1026" type="#_x0000_t75" style="position:absolute;margin-left:11.7pt;margin-top:78.4pt;width:17.9pt;height:20.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KiE2PAQAANQMAAA4AAABkcnMvZTJvRG9jLnhtbJxSwU4CMRC9m/gP&#10;Te+yWxDEDQsHCYkHkYN+QO22bOO2s5kWFv7e2QUENcbEy6ad133z3ryZzHauYluNwYLPueilnGmv&#10;oLB+nfPXl8XNmLMQpS9kBV7nfK8Dn02vryZNnek+lFAVGhmR+JA1dc7LGOssSYIqtZOhB7X2BBpA&#10;JyNdcZ0UKBtid1XST9NR0gAWNYLSIVB1fgD5tOM3Rqv4bEzQkVU5H4zSlPTFnN/Rr3TCtiYGQ87e&#10;qCZG90OeTCcyW6OsS6uOsuQ/VDlpPYn4pJrLKNkG7Q8qZxVCABN7ClwCxlilO0/kTqTf3D3699aZ&#10;uFUbzBT4qH1cSYyn+XXAf1q4ikbQPEFBCclNBH5kpAH9HchB9BzUxpGeQyqoKxlpJUJp60CDzmyR&#10;c3wsxFm/3z6cHazw7Gu5XSFr31MuXjqStEBtS9oh1uVz8r/8SkDJJUfoN+qdQdeGQorZLue0Afv2&#10;22Wud5EpKorh7bjdDUWQEOP2fMF8YDj1uYiAmn8J+/LeCrvY9uk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HU3d8AAAAJAQAADwAAAGRycy9kb3ducmV2LnhtbEyPPU/D&#10;MBCGdyT+g3VIbNRpoFUb4lRVJMRChSgMjG58jU3jcxS7bcqv55hgvPcevR/lavSdOOEQXSAF00kG&#10;AqkJxlGr4OP96W4BIiZNRneBUMEFI6yq66tSFyac6Q1P29QKNqFYaAU2pb6QMjYWvY6T0CPxbx8G&#10;rxOfQyvNoM9s7juZZ9lceu2IE6zusbbYHLZHr2D//LI5eBu/P+3X5mLrV+fWTa3U7c24fgSRcEx/&#10;MPzW5+pQcaddOJKJolOQ3z8wyfpszhMYmC1zEDsWlospyKqU/xdUPwAAAP//AwBQSwMEFAAGAAgA&#10;AAAhAMNbhXoqAwAARwcAABAAAABkcnMvaW5rL2luazEueG1spFRbb9MwFH5H4j9Y3sNe4tZOnEur&#10;dXtiEhKIiYEEj1nqtdFyqRyXbv+e79hpVomCQDzEcW2f73acXt08tw37YexQ992Kq5nkzHRVv667&#10;zYp//XIrCs4GV3brsuk7s+IvZuA312/fXNXdU9ssMTIgdAPN2mbFt87tlvP54XCYHZJZbzfzWMpk&#10;/r57+viBX49Va/NYd7UD5XBcqvrOmWdHYMt6veKVe5bTeWDf93tbmWmbVmz1esLZsjK3vW1LNyFu&#10;y64zDevKFrq/ceZedpjU4NkYy1lbw7CIZ0rnuni3wEL5vOInv/eQOEBJy+fnMb//J+bcZ7b8vfY7&#10;2++MdbV5jSmYGjdeWBV+e3/BqDVD3+wpW85+lM0elpWUaOtoR83PGPoVD97+DW80Mwo6VT7uTE08&#10;hunq1uBqtbupq26ATlq+d9ZfwFiqXMhMxIsvMl3KYpkUM5Vl1JAjX7g3R8wHux+2E96Dfb0hfmfy&#10;Gbwd6rXbTjHJWTyldJrRucqtqTdbd1Kq/7q06pse12/szYWUt7doz3TFzrG5ejcVWFPhc9w05s8l&#10;thycsZ9e69pyeLoz3Z+r6k3XW3OHOzTsrZk41UngXt8U/5kv2V9nNn7Pn83jil/4j5n5yrDgG6Pk&#10;gsU6jS7lpUgjLjlGKTI8SmLQNAkPU1HKMjx5lPl3FhVMRwmLI6FZGokMOwqnRMySSKQ0ZDRoOuGP&#10;5cATGdBFARqR0KBFElFBxgo8eURQKsaiUthWJENTRSIWdDj3YkQsiJXg/CyhnzGUCsVINiYptIkc&#10;gEFcSgo1rZHEBAaILMMqEWoIiCEzpmrsE4LGGxqyKIcOIlagi4kSonACyBkZyMKMLNNmQZYXxEbg&#10;kIEhIV7C9+SewBNJ5CWRqIYQShZ+aXMBnAIJZHiTM0ojhDVyIY40xAHcnHZjlIEQGzpYPs4oWknM&#10;RO+7Q+pJGtFRWfCu8Y6RC7FSM+RoG+tQQbYllCg8IV0shE7m1BxNQRREU5DfnPwGW+ijBKj3Rfmk&#10;YPc5UbI4TS3z+hYhN4qRZnRfEq8SwSsYwylEJZLjf46/4dMngP+1658AAAD//wMAUEsBAi0AFAAG&#10;AAgAAAAhAJszJzcMAQAALQIAABMAAAAAAAAAAAAAAAAAAAAAAFtDb250ZW50X1R5cGVzXS54bWxQ&#10;SwECLQAUAAYACAAAACEAOP0h/9YAAACUAQAACwAAAAAAAAAAAAAAAAA9AQAAX3JlbHMvLnJlbHNQ&#10;SwECLQAUAAYACAAAACEA6EqITY8BAAA1AwAADgAAAAAAAAAAAAAAAAA8AgAAZHJzL2Uyb0RvYy54&#10;bWxQSwECLQAUAAYACAAAACEAeRi8nb8AAAAhAQAAGQAAAAAAAAAAAAAAAAD3AwAAZHJzL19yZWxz&#10;L2Uyb0RvYy54bWwucmVsc1BLAQItABQABgAIAAAAIQCr4dTd3wAAAAkBAAAPAAAAAAAAAAAAAAAA&#10;AO0EAABkcnMvZG93bnJldi54bWxQSwECLQAUAAYACAAAACEAw1uFeioDAABHBwAAEAAAAAAAAAAA&#10;AAAAAAD5BQAAZHJzL2luay9pbmsxLnhtbFBLBQYAAAAABgAGAHgBAABRCQAAAAA=&#10;">
                <v:imagedata r:id="rId7" o:title=""/>
              </v:shape>
            </w:pict>
          </mc:Fallback>
        </mc:AlternateContent>
      </w:r>
      <w:r>
        <w:rPr>
          <w:noProof/>
          <w:lang w:eastAsia="de-DE"/>
        </w:rPr>
        <mc:AlternateContent>
          <mc:Choice Requires="wpi">
            <w:drawing>
              <wp:anchor distT="0" distB="0" distL="114300" distR="114300" simplePos="0" relativeHeight="251660288" behindDoc="0" locked="0" layoutInCell="1" allowOverlap="1">
                <wp:simplePos x="0" y="0"/>
                <wp:positionH relativeFrom="column">
                  <wp:posOffset>1355230</wp:posOffset>
                </wp:positionH>
                <wp:positionV relativeFrom="paragraph">
                  <wp:posOffset>765865</wp:posOffset>
                </wp:positionV>
                <wp:extent cx="176040" cy="154800"/>
                <wp:effectExtent l="76200" t="114300" r="0" b="131445"/>
                <wp:wrapNone/>
                <wp:docPr id="4" name="Freihand 4"/>
                <wp:cNvGraphicFramePr/>
                <a:graphic xmlns:a="http://schemas.openxmlformats.org/drawingml/2006/main">
                  <a:graphicData uri="http://schemas.microsoft.com/office/word/2010/wordprocessingInk">
                    <w14:contentPart bwMode="auto" r:id="rId8">
                      <w14:nvContentPartPr>
                        <w14:cNvContentPartPr/>
                      </w14:nvContentPartPr>
                      <w14:xfrm>
                        <a:off x="0" y="0"/>
                        <a:ext cx="176040" cy="154800"/>
                      </w14:xfrm>
                    </w14:contentPart>
                  </a:graphicData>
                </a:graphic>
              </wp:anchor>
            </w:drawing>
          </mc:Choice>
          <mc:Fallback>
            <w:pict>
              <v:shape w14:anchorId="1E6C82C9" id="Freihand 4" o:spid="_x0000_s1026" type="#_x0000_t75" style="position:absolute;margin-left:103.85pt;margin-top:54.65pt;width:19.5pt;height:23.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q6LuQAQAANQMAAA4AAABkcnMvZTJvRG9jLnhtbJxSy27CMBC8V+o/&#10;WL6XJBAeiggcipA4lHJoP8B1bGI19kZrQ+Dvu+FRoFVViYsV78SzMzs7nu5sxbYKvQGX86QTc6ac&#10;hMK4dc7f3+ZPI858EK4QFTiV873yfDp5fBg3daa6UEJVKGRE4nzW1DkvQ6izKPKyVFb4DtTKEagB&#10;rQh0xXVUoGiI3VZRN44HUQNY1AhSeU/V2RHkkwO/1kqGV629CqzKeW8Qx6Qv5HxIT+kLqdYfjvqc&#10;fbS1pNfn0WQssjWKujTyJEvcocoK40jEN9VMBME2aH5RWSMRPOjQkWAj0NpIdfBE7pL4h7uF+2yd&#10;JancYCbBBeXCSmA4z+8A3NPCVjSC5gUKSkhsAvATIw3o/0COomcgN5b0HFNBVYlAK+FLU3sadGaK&#10;nOOiSC763fb54mCFF1/L7QpZ+3/KmROWJM1RmZJ2iKVtPmf/y1sCQqIT9Bf1TqNtQyHFbJdz2oB9&#10;ex4yV7vAJBWT4SBOCZEEJf10RHtyxXxkOPe5ioCa34R9fW+FXW375A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2n23/fAAAACwEAAA8AAABkcnMvZG93bnJldi54bWxMj8FO&#10;wzAQRO9I/IO1SNyoQygJDXEqQOKGhFrCoTc33sSBeB3Fbpv+PcsJjjvzNDtTrmc3iCNOofek4HaR&#10;gEBqvOmpU1B/vN48gAhRk9GDJ1RwxgDr6vKi1IXxJ9rgcRs7wSEUCq3AxjgWUobGotNh4Uck9lo/&#10;OR35nDppJn3icDfINEky6XRP/MHqEV8sNt/bg1Pw2dVt3p7f6vdnpN0uNasvZ6NS11fz0yOIiHP8&#10;g+G3PleHijvt/YFMEIOCNMlzRtlIVncgmEiXGSt7Vu6zJciqlP83VD8AAAD//wMAUEsDBBQABgAI&#10;AAAAIQBZxmG9tQIAAEcGAAAQAAAAZHJzL2luay9pbmsxLnhtbKRTTW/bMAy9D9h/ENRDL1Yi+TtB&#10;055WYMCGFW0HbEfXUROjthzISpP++z3KjhNgWbFhAcTIpEi+90Rd3eybmr1q21WtWXA1kZxpU7bL&#10;yqwW/Pvjrcg561xhlkXdGr3gb7rjN9cfP1xV5qWp57AMFUxHu6Ze8LVzm/l0utvtJrto0trVNJQy&#10;mn42L1+/8Osha6mfK1M5tOwOrrI1Tu8dFZtXywUv3V6O51H7od3aUo9h8tjyeMLZotS3rW0KN1Zc&#10;F8bompmiAe4fnLm3DTYV+qy05aypQFiEExVncf5pBkexX/CT7y0gdkDS8On5mj//s+bUazb/M/Y7&#10;2260dZU+ytSTGgJvrOy/Pb+eqNVdW29JW85ei3oLykpKXOtAR03PEPq9Hrj9W72BzADoFPkQGS/x&#10;IKarGo3RajbjrboOOMn94KwfwFCqTMhUhLNHmcxlPo/UJMsyupBDv35uDjWf7LZbj/We7HFCfGTk&#10;2XPbVUu3HmWSk3BU6VSjc5lrXa3W7iQ1/uvUsq1bjN9wNxdS3uJ3HLFz3Vy1GROsLvEcV7V+P8UW&#10;ndP22zGvKbqXO23ez6pWprX6DjPUba0ee6oTwT2+Uf4zL9mPMxve871+XvAL/5iZz+wd/mKUilgY&#10;pcFlfikDPuMySJgMchEHkQgDEftNGgglokAyRRuYEDHJokCkLA9EwhROZEwhkrAsEBGLEUKGyERC&#10;Br643yEQU7IvJ4MQzWhJrAy9qLrESeqbYPX9Q/xTw+PZGH1TpiIyiLIZgFHnmEAlZGICGyMFYAk2&#10;NRk35PaAUgHk3hBloSRZYp4AxAy4iQCtBL4ZC4OM4RsrxiKaUI8apnCgkjcJQj2GtPcBjVdtEAOo&#10;RSIAGzYPQkJA6sbo1tOOoL3yK0R1oq28HJCGJYc35294HAG86+tfAAAA//8DAFBLAQItABQABgAI&#10;AAAAIQCbMyc3DAEAAC0CAAATAAAAAAAAAAAAAAAAAAAAAABbQ29udGVudF9UeXBlc10ueG1sUEsB&#10;Ai0AFAAGAAgAAAAhADj9If/WAAAAlAEAAAsAAAAAAAAAAAAAAAAAPQEAAF9yZWxzLy5yZWxzUEsB&#10;Ai0AFAAGAAgAAAAhAJdq6LuQAQAANQMAAA4AAAAAAAAAAAAAAAAAPAIAAGRycy9lMm9Eb2MueG1s&#10;UEsBAi0AFAAGAAgAAAAhAHkYvJ2/AAAAIQEAABkAAAAAAAAAAAAAAAAA+AMAAGRycy9fcmVscy9l&#10;Mm9Eb2MueG1sLnJlbHNQSwECLQAUAAYACAAAACEAXafbf98AAAALAQAADwAAAAAAAAAAAAAAAADu&#10;BAAAZHJzL2Rvd25yZXYueG1sUEsBAi0AFAAGAAgAAAAhAFnGYb21AgAARwYAABAAAAAAAAAAAAAA&#10;AAAA+gUAAGRycy9pbmsvaW5rMS54bWxQSwUGAAAAAAYABgB4AQAA3QgAAAAA&#10;">
                <v:imagedata r:id="rId9" o:title=""/>
              </v:shape>
            </w:pict>
          </mc:Fallback>
        </mc:AlternateContent>
      </w:r>
      <w:r>
        <w:rPr>
          <w:noProof/>
          <w:lang w:eastAsia="de-DE"/>
        </w:rPr>
        <mc:AlternateContent>
          <mc:Choice Requires="wpi">
            <w:drawing>
              <wp:anchor distT="0" distB="0" distL="114300" distR="114300" simplePos="0" relativeHeight="251659264" behindDoc="0" locked="0" layoutInCell="1" allowOverlap="1">
                <wp:simplePos x="0" y="0"/>
                <wp:positionH relativeFrom="column">
                  <wp:posOffset>757270</wp:posOffset>
                </wp:positionH>
                <wp:positionV relativeFrom="paragraph">
                  <wp:posOffset>126505</wp:posOffset>
                </wp:positionV>
                <wp:extent cx="153720" cy="178200"/>
                <wp:effectExtent l="57150" t="95250" r="0" b="146050"/>
                <wp:wrapNone/>
                <wp:docPr id="3" name="Freihand 3"/>
                <wp:cNvGraphicFramePr/>
                <a:graphic xmlns:a="http://schemas.openxmlformats.org/drawingml/2006/main">
                  <a:graphicData uri="http://schemas.microsoft.com/office/word/2010/wordprocessingInk">
                    <w14:contentPart bwMode="auto" r:id="rId10">
                      <w14:nvContentPartPr>
                        <w14:cNvContentPartPr/>
                      </w14:nvContentPartPr>
                      <w14:xfrm>
                        <a:off x="0" y="0"/>
                        <a:ext cx="153720" cy="178200"/>
                      </w14:xfrm>
                    </w14:contentPart>
                  </a:graphicData>
                </a:graphic>
              </wp:anchor>
            </w:drawing>
          </mc:Choice>
          <mc:Fallback>
            <w:pict>
              <v:shape w14:anchorId="3C4A6DD3" id="Freihand 3" o:spid="_x0000_s1026" type="#_x0000_t75" style="position:absolute;margin-left:56.8pt;margin-top:4.3pt;width:17.75pt;height:2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NvqyPAQAANQMAAA4AAABkcnMvZTJvRG9jLnhtbJxSy27CMBC8V+o/&#10;WL6XJLxKIwKHIiQOpRzaD3Adm1iNvdHaEPj7bgIUaFVV4hJ5d+zJzM6Opztbsq1Cb8BlPOnEnCkn&#10;ITdunfH3t/nDiDMfhMtFCU5lfK88n07u78Z1laouFFDmChmROJ/WVcaLEKo0irwslBW+A5VyBGpA&#10;KwKVuI5yFDWx2zLqxvEwqgHzCkEq76k7O4B80vJrrWR41dqrwMqM94ZxTPpCxh/pKZ2QeoPhE50+&#10;2l4/5tFkLNI1iqow8ihL3KDKCuNIxDfVTATBNmh+UVkjETzo0JFgI9DaSNV6IndJ/MPdwn02zpK+&#10;3GAqwQXlwkpgOM2vBW75hS1pBPUL5JSQ2ATgR0Ya0P+BHETPQG4s6TmkgqoUgVbCF6byNOjU5BnH&#10;RZ6c9bvt89nBCs++ltsVsuZ+jzMnLEmaozIF7RDrNfmc/C+vCQiJjtBf1DuNtgmFFLNdxin3ffNt&#10;M1e7wCQ1k0GPtoMzSVDyOKJFafAT84HhVF1EQFeuwr6sm+cX2z75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7wB8898AAAAIAQAADwAAAGRycy9kb3ducmV2LnhtbEyPwU7D&#10;MBBE70j8g7VI3KiTUqo0jVMhJDhUgkLa3t1kiSPidYjdNOXr2Z7gtBrNaPZNthptKwbsfeNIQTyJ&#10;QCCVrmqoVrDbPt8lIHzQVOnWESo4o4dVfn2V6bRyJ/rAoQi14BLyqVZgQuhSKX1p0Go/cR0Se5+u&#10;tzqw7GtZ9frE5baV0yiaS6sb4g9Gd/hksPwqjlbB9GebvL8Ozdv65bz/NsM6DsVmr9Ttzfi4BBFw&#10;DH9huOAzOuTMdHBHqrxoWcf3c44qSPhc/NkiBnFQ8LCYgcwz+X9A/gsAAP//AwBQSwMEFAAGAAgA&#10;AAAhAG3qUMYgAwAAHQcAABAAAABkcnMvaW5rL2luazEueG1spFTLbtswELwX6D8QzCEX0Sapp404&#10;OTVAgRYNkhRoj4rM2EL0MCg6dv6+s5QsG6gbtGgAbiSSOzszu/LVzb6u2KuxXdk2C64mkjPTFO2y&#10;bFYL/v3xVmScdS5vlnnVNmbB30zHb64/frgqm5e6miMyIDQdPdXVgq+d28yn091uN9mFk9auplrK&#10;cPq5efn6hV8PWUvzXDalQ8nusFW0jTN7R2DzcrnghdvL8T6wH9qtLcx4TDu2ON5wNi/MbWvr3I2I&#10;67xpTMWavAbvH5y5tw0eStRZGctZXUKw0BMVpVH2aYaNfL/gJ+9bUOzApObT85g//xNz6j2b/5n7&#10;nW03xrrSHG3qRQ0Hb6zo372+Xqg1XVttyVvOXvNqC8lKSrR1kKOmZwT9jgdt/4Y3iBkInTIfTsYm&#10;Hsx0ZW0wWvVm7KrrwJO2H5z1A6ilSoVMhJ49yngus7lOJjpT1JBDvX5uDphPdtutR7wne5wQfzLq&#10;7LXtyqVbjzbJiR5dOvXoXObalKu1O0mN/jq1aKsW4zf05uIWf2jPOGLnqrlyMyZYU+BzXFXm/RSb&#10;d87Yb8e8Ou9e7kzzfla5alpr7jBD3daaseap4Z7faP+ZL9mPMxu+53vzvOAX/mNmPrPf8I1RMmU6&#10;ksGliC9lwEXMo0CkLAkUS4OQhVgxlgoiLMVkoPF/JmKsJJBCB1qEWLNAhEKF2FERXtNARAJAlIQg&#10;A8myQCimKWCLAIUGglCAQFIgEtRBQGbcB7xGDBhqIEFndCnyC0WBlqBIApgUiwpqKqqEIjziRGc9&#10;kwwoYgZdfSEl6TGmzRQhwluGlaKGSsFVhSA9A5qSgIj9ikAU8JrYhqQcV4QPQMMjIjgTDIiTgRKJ&#10;ZElKCnEhJEqDatzUwPD6wQu4PtFr968aexkkgokPMlCE6DGUgJupr+mdVHSZ6vcRsNQ5sjsFJa8V&#10;qtC/CNwT8IFFUI6OgVVKelSEywNCQgqoqoYRZAY5HwMbVGA3DmJgxfAiBBTpoTYoLAm5ZD8CkUvJ&#10;LkUdRjnPNqLWQgdGB7jkEuEmIjz8kvi5HQcbv1bXvwAAAP//AwBQSwECLQAUAAYACAAAACEAmzMn&#10;NwwBAAAtAgAAEwAAAAAAAAAAAAAAAAAAAAAAW0NvbnRlbnRfVHlwZXNdLnhtbFBLAQItABQABgAI&#10;AAAAIQA4/SH/1gAAAJQBAAALAAAAAAAAAAAAAAAAAD0BAABfcmVscy8ucmVsc1BLAQItABQABgAI&#10;AAAAIQD3Tb6sjwEAADUDAAAOAAAAAAAAAAAAAAAAADwCAABkcnMvZTJvRG9jLnhtbFBLAQItABQA&#10;BgAIAAAAIQB5GLydvwAAACEBAAAZAAAAAAAAAAAAAAAAAPcDAABkcnMvX3JlbHMvZTJvRG9jLnht&#10;bC5yZWxzUEsBAi0AFAAGAAgAAAAhAO8AfPPfAAAACAEAAA8AAAAAAAAAAAAAAAAA7QQAAGRycy9k&#10;b3ducmV2LnhtbFBLAQItABQABgAIAAAAIQBt6lDGIAMAAB0HAAAQAAAAAAAAAAAAAAAAAPkFAABk&#10;cnMvaW5rL2luazEueG1sUEsFBgAAAAAGAAYAeAEAAEcJAAAAAA==&#10;">
                <v:imagedata r:id="rId11" o:title=""/>
              </v:shape>
            </w:pict>
          </mc:Fallback>
        </mc:AlternateContent>
      </w:r>
      <w:r>
        <w:rPr>
          <w:noProof/>
          <w:lang w:eastAsia="de-DE"/>
        </w:rPr>
        <w:drawing>
          <wp:inline distT="0" distB="0" distL="0" distR="0" wp14:anchorId="5C6D77CC" wp14:editId="4B9FDEF0">
            <wp:extent cx="1676400" cy="16859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400" cy="1685925"/>
                    </a:xfrm>
                    <a:prstGeom prst="rect">
                      <a:avLst/>
                    </a:prstGeom>
                  </pic:spPr>
                </pic:pic>
              </a:graphicData>
            </a:graphic>
          </wp:inline>
        </w:drawing>
      </w:r>
    </w:p>
    <w:p w:rsidR="003204DA" w:rsidRDefault="003204DA" w:rsidP="00504B9A"/>
    <w:p w:rsidR="003204DA" w:rsidRDefault="003204DA" w:rsidP="00504B9A">
      <w:r>
        <w:t xml:space="preserve">Der große Kreis zeigt die umliegenden Wände, sowie die Bewegungsrichtung des </w:t>
      </w:r>
      <w:proofErr w:type="spellStart"/>
      <w:r>
        <w:t>Pacman</w:t>
      </w:r>
      <w:proofErr w:type="spellEnd"/>
      <w:r>
        <w:t xml:space="preserve"> an:</w:t>
      </w:r>
    </w:p>
    <w:p w:rsidR="003204DA" w:rsidRDefault="003204DA" w:rsidP="00504B9A">
      <w:r>
        <w:rPr>
          <w:noProof/>
          <w:lang w:eastAsia="de-DE"/>
        </w:rPr>
        <mc:AlternateContent>
          <mc:Choice Requires="wpi">
            <w:drawing>
              <wp:anchor distT="0" distB="0" distL="114300" distR="114300" simplePos="0" relativeHeight="251679744" behindDoc="0" locked="0" layoutInCell="1" allowOverlap="1">
                <wp:simplePos x="0" y="0"/>
                <wp:positionH relativeFrom="column">
                  <wp:posOffset>1984150</wp:posOffset>
                </wp:positionH>
                <wp:positionV relativeFrom="paragraph">
                  <wp:posOffset>2856570</wp:posOffset>
                </wp:positionV>
                <wp:extent cx="104040" cy="98280"/>
                <wp:effectExtent l="95250" t="95250" r="67945" b="111760"/>
                <wp:wrapNone/>
                <wp:docPr id="26" name="Freihand 26"/>
                <wp:cNvGraphicFramePr/>
                <a:graphic xmlns:a="http://schemas.openxmlformats.org/drawingml/2006/main">
                  <a:graphicData uri="http://schemas.microsoft.com/office/word/2010/wordprocessingInk">
                    <w14:contentPart bwMode="auto" r:id="rId13">
                      <w14:nvContentPartPr>
                        <w14:cNvContentPartPr/>
                      </w14:nvContentPartPr>
                      <w14:xfrm>
                        <a:off x="0" y="0"/>
                        <a:ext cx="104040" cy="98280"/>
                      </w14:xfrm>
                    </w14:contentPart>
                  </a:graphicData>
                </a:graphic>
              </wp:anchor>
            </w:drawing>
          </mc:Choice>
          <mc:Fallback>
            <w:pict>
              <v:shape w14:anchorId="2D5C78D2" id="Freihand 26" o:spid="_x0000_s1026" type="#_x0000_t75" style="position:absolute;margin-left:151.25pt;margin-top:220pt;width:18.15pt;height:17.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hX5GQAQAANgMAAA4AAABkcnMvZTJvRG9jLnhtbJxSy07DMBC8I/EP&#10;1t5pHkVVGzXlQIXEAegBPsA4dmMRe6O125S/Z5O2tIAQEopkeXei8czOzm92rhFbTcGiLyEbpSC0&#10;V1hZvy7h5fnuagoiROkr2aDXJbzrADeLy4t51xY6xxqbSpNgEh+Kri2hjrEtkiSoWjsZRthqz6BB&#10;cjJySeukItkxu2uSPE0nSYdUtYRKh8Dd5R6ExcBvjFbxyZigo2hKmIzzbAYi9rc0ZaXU38azHMRr&#10;f8vGKSSLuSzWJNvaqoMs+Q9VTlrPIj6pljJKsSH7g8pZRRjQxJFCl6AxVunBE7vL0m/u7v1b7yy7&#10;VhsqFPqofVxJisf5DcB/nnANj6B7wIoTkpuIcGDkAf0dyF70EtXGsZ59KqQbGXklQm3bwIMubFUC&#10;3VfZSb/f3p4crOjk63G7ItH/n09AeOlY0x1pW/MSCW5xQscJPH6lYCQ5QL+R7wy5PhbWLHYl8A68&#10;9+eQut5FobiZpdf8gVAMzab5dICPxHuCY3WWAb/9Je3zutd1tu6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ZN41PgAAAACwEAAA8AAABkcnMvZG93bnJldi54bWxMj8tO&#10;wzAQRfdI/IM1SGyi1m4eEIU4FVRii6Bl050bD0nAjxC7bfr3DCtYzszRnXPr9WwNO+EUBu8krJYC&#10;GLrW68F1Et53z4sSWIjKaWW8QwkXDLBurq9qVWl/dm942saOUYgLlZLQxzhWnIe2R6vC0o/o6Pbh&#10;J6sijVPH9aTOFG4NT4W441YNjj70asRNj+3X9mglJN/65TNJi25f7uLqNWk35slfpLy9mR8fgEWc&#10;4x8Mv/qkDg05HfzR6cCMhEykBaES8lxQKSKyrKQyB9rcFznwpub/OzQ/AAAA//8DAFBLAwQUAAYA&#10;CAAAACEALSjt3zQCAAD1BAAAEAAAAGRycy9pbmsvaW5rMS54bWykU01v2zAMvQ/YfxDUQy+SLfkr&#10;iVGnh60FBqxAsXbAdnQdNRZqS4EsN8m/H+UPJcCyw7aDZYkUH/keqZvbQ9ugd2E6qVWBecAwEqrS&#10;G6m2Bf7+fE+XGHW2VJuy0UoU+Cg6fLv++OFGqre2yWFFgKA6t2ubAtfW7vIw3O/3wT4OtNmGEWNx&#10;+EW9PXzF6ylqI16lkhZSdrOp0sqKg3VgudwUuLIH5u8D9pPuTSW821lMdbphTVmJe23a0nrEulRK&#10;NEiVLdT9AyN73MFGQp6tMBi1EgjTKODJIlnercBQHgp8du6hxA4qaXF4GfPnf2KGg2b5n2t/NHon&#10;jJXiJNNIanIcUTWeB34jUSM63fROW4zey6YHypwxaOtEh4cXCP2OB9z+Dm8iMxV0Xvnk8U2cxbSy&#10;FTBa7c531XZQpzM/WTMMYMT4grKMRqtnluY8zlkWxNnKNWTON87NjPli+q72eC/mNCGDx/Mcue3l&#10;xtZeJhbEqZfpXKRLobWQ29r+W2ylGw0DOHXn6u4z/xQlpyG7lE5ulTbiEZrb9Ub4WH6mxBDmdbnw&#10;xIY5Q9ND+yZeC3w1vDI0RI6GQTG+4ijNyDW7pinBNMHwowsaEZqieYndLkIxoRx2CUpJhjKSogX8&#10;VyRGCXwxYZQTDh+D4BRQUgp+mpEE9jFNSAR25+cug7tAM7gBy9IdE7BHhCHmMvFhgW0K+DRGHAwc&#10;cUYitIS8nLgCFxAzwEDgPCEDba8LTOH6FwAAAP//AwBQSwECLQAUAAYACAAAACEAmzMnNwwBAAAt&#10;AgAAEwAAAAAAAAAAAAAAAAAAAAAAW0NvbnRlbnRfVHlwZXNdLnhtbFBLAQItABQABgAIAAAAIQA4&#10;/SH/1gAAAJQBAAALAAAAAAAAAAAAAAAAAD0BAABfcmVscy8ucmVsc1BLAQItABQABgAIAAAAIQCM&#10;4V+RkAEAADYDAAAOAAAAAAAAAAAAAAAAADwCAABkcnMvZTJvRG9jLnhtbFBLAQItABQABgAIAAAA&#10;IQB5GLydvwAAACEBAAAZAAAAAAAAAAAAAAAAAPgDAABkcnMvX3JlbHMvZTJvRG9jLnhtbC5yZWxz&#10;UEsBAi0AFAAGAAgAAAAhAEZN41PgAAAACwEAAA8AAAAAAAAAAAAAAAAA7gQAAGRycy9kb3ducmV2&#10;LnhtbFBLAQItABQABgAIAAAAIQAtKO3fNAIAAPUEAAAQAAAAAAAAAAAAAAAAAPsFAABkcnMvaW5r&#10;L2luazEueG1sUEsFBgAAAAAGAAYAeAEAAF0IAAAAAA==&#10;">
                <v:imagedata r:id="rId14" o:title=""/>
              </v:shape>
            </w:pict>
          </mc:Fallback>
        </mc:AlternateContent>
      </w:r>
      <w:r>
        <w:rPr>
          <w:noProof/>
          <w:lang w:eastAsia="de-DE"/>
        </w:rPr>
        <mc:AlternateContent>
          <mc:Choice Requires="wpi">
            <w:drawing>
              <wp:anchor distT="0" distB="0" distL="114300" distR="114300" simplePos="0" relativeHeight="251678720" behindDoc="0" locked="0" layoutInCell="1" allowOverlap="1">
                <wp:simplePos x="0" y="0"/>
                <wp:positionH relativeFrom="column">
                  <wp:posOffset>1681390</wp:posOffset>
                </wp:positionH>
                <wp:positionV relativeFrom="paragraph">
                  <wp:posOffset>2895450</wp:posOffset>
                </wp:positionV>
                <wp:extent cx="97560" cy="97560"/>
                <wp:effectExtent l="95250" t="95250" r="74295" b="112395"/>
                <wp:wrapNone/>
                <wp:docPr id="25" name="Freihand 25"/>
                <wp:cNvGraphicFramePr/>
                <a:graphic xmlns:a="http://schemas.openxmlformats.org/drawingml/2006/main">
                  <a:graphicData uri="http://schemas.microsoft.com/office/word/2010/wordprocessingInk">
                    <w14:contentPart bwMode="auto" r:id="rId15">
                      <w14:nvContentPartPr>
                        <w14:cNvContentPartPr/>
                      </w14:nvContentPartPr>
                      <w14:xfrm>
                        <a:off x="0" y="0"/>
                        <a:ext cx="97560" cy="97560"/>
                      </w14:xfrm>
                    </w14:contentPart>
                  </a:graphicData>
                </a:graphic>
              </wp:anchor>
            </w:drawing>
          </mc:Choice>
          <mc:Fallback>
            <w:pict>
              <v:shape w14:anchorId="55D44B0A" id="Freihand 25" o:spid="_x0000_s1026" type="#_x0000_t75" style="position:absolute;margin-left:127.45pt;margin-top:223.05pt;width:17.6pt;height:17.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tMzuFAQAANQMAAA4AAABkcnMvZTJvRG9jLnhtbJxSQW7CMBC8V+of&#10;LN9LAgXaRgQORUgcSjm0D3Adm1iNvdHaEPh9NwmU0KqqxCVae5zZmZ2dzPa2YDuF3oBLeb8Xc6ac&#10;hMy4Tcrf3xZ3j5z5IFwmCnAq5Qfl+Wx6ezOpykQNIIciU8iIxPmkKlOeh1AmUeRlrqzwPSiVI1AD&#10;WhHoiJsoQ1ERuy2iQRyPowowKxGk8p5u5y3Ipw2/1kqGV629CqxI+fg+jklf+K6wqYYjzj5OVTSd&#10;iGSDosyNPMoSV6iywjgS8U01F0GwLZpfVNZIBA869CTYCLQ2UjWeyF0//uFu6T5rZ/2h3GIiwQXl&#10;wlpgOM2vAa5pYQsaQfUCGSUktgH4kZEG9H8greg5yK0lPW0qqAoRaCV8bkrPGSYmSzkus/5Zv9s9&#10;nx2s8exrtVsjq98PKBgnLGlaoDI5LRGjK0roNIHVJQUh0RH6i3yv0daxkGa2Tzltw6H+NqmrfWCS&#10;Lp8eRmMCJCFt2eFt/z916URArS/C7p5rWZ1tn3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ptlsL4wAAAAsBAAAPAAAAZHJzL2Rvd25yZXYueG1sTI9NS8NAEIbvgv9hGcFL&#10;sZvEWNqYTVGxoBSEVi/eNtlpEs3Ohuy2if56x5Pe5uPhnWfy9WQ7ccLBt44UxPMIBFLlTEu1grfX&#10;zdUShA+ajO4coYIv9LAuzs9ynRk30g5P+1ALDiGfaQVNCH0mpa8atNrPXY/Eu4MbrA7cDrU0gx45&#10;3HYyiaKFtLolvtDoHh8arD73R6vAb3blx2GafY/0HD8+DdvZ9v3+RanLi+nuFkTAKfzB8KvP6lCw&#10;U+mOZLzoFCQ36YpRBWm6iEEwkawiLkqeLONrkEUu//9Q/AAAAP//AwBQSwMEFAAGAAgAAAAhALUY&#10;1jYaAgAAywQAABAAAABkcnMvaW5rL2luazEueG1spFNLb9swDL4P2H8Q1EMvki2/E6NOD1sLDFiB&#10;Yu2A7eg6aizUlgJZrpN/P8p2lADzDtsOlC0+PvIjqZvbQ9ugd647oWSBA49hxGWltkLuCvz9+Z6u&#10;MOpMKbdloyQv8JF3+Hbz8cONkG9tk8OJAEF29q9tClwbs899fxgGb4g8pXd+yFjkf5FvD1/xZo7a&#10;8lchhYGU3UlVKWn4wViwXGwLXJkDc/6A/aR6XXFnthpdnT2MLit+r3RbGodYl1LyBsmyhbp/YGSO&#10;e/gRkGfHNUatAMI09II4i1d3a1CUhwJf3HsosYNKWuwvY/78T0x/7Fn+59oftdpzbQQ/t2kiNRuO&#10;qJruI7+JqOadanrbW4zey6YHygFjMNaZTuAvEPodD7j9Hd5MZi7osvLZ4oZ4aqYRLYfVavduqqaD&#10;Oq36yehxAUMWZJSlNFw/syQPopzF3poldiCnfNPenDBfdN/VDu9FnzdktDieE7dBbE3t2sS8KHFt&#10;umzSUmjNxa42/xZbqUbBAs7Tubr7HHwK4/OSLaUTO6k0f4Thdr3mLja46MQY5vqy8MTGPUPzQ/vG&#10;Xwt8Nb4yNEZOirFjDDFyza4TghlOCEMZSAQSz19G1uARoYDE1EpMIpqRgCbwBX+4M5qCRIRaI81A&#10;SxN7wCQJDa0hgkibh6YAC0cKHvZYI3CLIV0IaTO0IikorCRWR6PT3Ecyji3s1uYXAAAA//8DAFBL&#10;AQItABQABgAIAAAAIQCbMyc3DAEAAC0CAAATAAAAAAAAAAAAAAAAAAAAAABbQ29udGVudF9UeXBl&#10;c10ueG1sUEsBAi0AFAAGAAgAAAAhADj9If/WAAAAlAEAAAsAAAAAAAAAAAAAAAAAPQEAAF9yZWxz&#10;Ly5yZWxzUEsBAi0AFAAGAAgAAAAhAAftMzuFAQAANQMAAA4AAAAAAAAAAAAAAAAAPAIAAGRycy9l&#10;Mm9Eb2MueG1sUEsBAi0AFAAGAAgAAAAhAHkYvJ2/AAAAIQEAABkAAAAAAAAAAAAAAAAA7QMAAGRy&#10;cy9fcmVscy9lMm9Eb2MueG1sLnJlbHNQSwECLQAUAAYACAAAACEAqbZbC+MAAAALAQAADwAAAAAA&#10;AAAAAAAAAADjBAAAZHJzL2Rvd25yZXYueG1sUEsBAi0AFAAGAAgAAAAhALUY1jYaAgAAywQAABAA&#10;AAAAAAAAAAAAAAAA8wUAAGRycy9pbmsvaW5rMS54bWxQSwUGAAAAAAYABgB4AQAAOwgAAAAA&#10;">
                <v:imagedata r:id="rId16" o:title=""/>
              </v:shape>
            </w:pict>
          </mc:Fallback>
        </mc:AlternateContent>
      </w:r>
      <w:r>
        <w:rPr>
          <w:noProof/>
          <w:lang w:eastAsia="de-DE"/>
        </w:rPr>
        <mc:AlternateContent>
          <mc:Choice Requires="wpi">
            <w:drawing>
              <wp:anchor distT="0" distB="0" distL="114300" distR="114300" simplePos="0" relativeHeight="251677696" behindDoc="0" locked="0" layoutInCell="1" allowOverlap="1">
                <wp:simplePos x="0" y="0"/>
                <wp:positionH relativeFrom="column">
                  <wp:posOffset>1321390</wp:posOffset>
                </wp:positionH>
                <wp:positionV relativeFrom="paragraph">
                  <wp:posOffset>2836050</wp:posOffset>
                </wp:positionV>
                <wp:extent cx="111600" cy="88560"/>
                <wp:effectExtent l="95250" t="95250" r="60325" b="121285"/>
                <wp:wrapNone/>
                <wp:docPr id="24" name="Freihand 24"/>
                <wp:cNvGraphicFramePr/>
                <a:graphic xmlns:a="http://schemas.openxmlformats.org/drawingml/2006/main">
                  <a:graphicData uri="http://schemas.microsoft.com/office/word/2010/wordprocessingInk">
                    <w14:contentPart bwMode="auto" r:id="rId17">
                      <w14:nvContentPartPr>
                        <w14:cNvContentPartPr/>
                      </w14:nvContentPartPr>
                      <w14:xfrm>
                        <a:off x="0" y="0"/>
                        <a:ext cx="111600" cy="88560"/>
                      </w14:xfrm>
                    </w14:contentPart>
                  </a:graphicData>
                </a:graphic>
              </wp:anchor>
            </w:drawing>
          </mc:Choice>
          <mc:Fallback>
            <w:pict>
              <v:shape w14:anchorId="60563D0A" id="Freihand 24" o:spid="_x0000_s1026" type="#_x0000_t75" style="position:absolute;margin-left:99.05pt;margin-top:218.35pt;width:18.75pt;height:16.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rAjGQAQAANgMAAA4AAABkcnMvZTJvRG9jLnhtbJxSQU7DMBC8I/EH&#10;y3eaOC2hipr2QIXEAegBHmAcu7GIvdHabcrv2aQtLSCExMXy7ljjmZ2dLXauYVuNwYIvuRilnGmv&#10;oLJ+XfKX57urKWchSl/JBrwu+bsOfDG/vJh1baEzqKGpNDIi8aHo2pLXMbZFkgRVayfDCFrtCTSA&#10;TkYqcZ1UKDtid02SpWmedIBVi6B0CNRd7kE+H/iN0So+GRN0ZE3J83GWTjiLdMtuJtecYd8bC5L4&#10;2vfyqeDJfCaLNcq2tuogS/5DlZPWk4hPqqWMkm3Q/qByViEEMHGkwCVgjFV68ETuRPrN3b1/652J&#10;idpgocBH7eNKYjzObwD+84VraATdA1SUkNxE4AdGGtDfgexFL0FtHOnZp4K6kZFWItS2DTTowlYl&#10;x/tKnPT77e3JwQpPvh63K2T9+4zC8tKRpjvUtqYlYtSihI4TePxKQUhygH4j3xl0fSykme1KTtv6&#10;3p9D6noXmaKmECJPCVEETafX+QAfifcEx+osA/r7S9rnda/rbN3n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h/4jbgAAAACwEAAA8AAABkcnMvZG93bnJldi54bWxMj81O&#10;w0AMhO9IvMPKSNzopj+kJWRTISQkKk6UCtGbmzVJIOsN2U0b3h5zguPY4/E3+Xp0rTpSHxrPBqaT&#10;BBRx6W3DlYHdy8PVClSIyBZbz2TgmwKsi/OzHDPrT/xMx22slIRwyNBAHWOXaR3KmhyGie+IZffu&#10;e4dRZF9p2+NJwl2rZ0mSaocNy4caO7qvqfzcDs7A5nX8qPXb464a8GY1ffrah73bGHN5Md7dgoo0&#10;xj8z/OILOhTCdPAD26Ba0XIoVgOLeboEJY7Z/DoFdZDJMlmALnL9v0PxAwAA//8DAFBLAwQUAAYA&#10;CAAAACEAccIJEjcCAAABBQAAEAAAAGRycy9pbmsvaW5rMS54bWykU0tv2zAMvg/YfxDUQy9WLPmZ&#10;GHV62FpgwAoUawdsR9dRY6G2FMhyk/z7UbKtBFh22HYwLfHxkfxI3dweuha9c90LJUvMFhQjLmu1&#10;EXJb4u/P92SJUW8qualaJXmJj7zHt+uPH26EfOvaAiQCBNnbU9eWuDFmV4Thfr9f7OOF0tswojQO&#10;v8i3h694PUVt+KuQwkDKflbVShp+MBasEJsS1+ZAvT9gP6lB19ybrUbXJw+jq5rfK91VxiM2lZS8&#10;RbLqoO4fGJnjDg4C8my5xqgT0DCJFizJk+XdChTVocRn9wFK7KGSDoeXMX/+J2boOCv+XPujVjuu&#10;jeAnmsamJsMR1ePd9Tc2qnmv2sFyi9F71Q7QMqMUxjq1w8ILDf2OB739Hd7UzFTQeeWTxQ9xJtOI&#10;jsNqdTs/VdNDnVb9ZLRbwIiynNCMRKtnmhYsLmi8yLLIDmTON+7NjPmih77xeC/6tCHO4vsce9uL&#10;jWk8TXQRp56mc5IuhTZcbBvzb7G1ahUs4DSdq7vP7FOUnJbsUjqxlUrzRxhuP2juY9kZEy7M83Lh&#10;ibk9Q9ND+8ZfS3zlXhlykaPCMcbSBEVsGVyT9JoGmKSYBiRHIGIQFKXBCrGAUbgwRqIgJyzI4LPW&#10;iOQBSUgakIxkVsApJUurS+Z4BnoExhSBb25FDJgkQeDBUGyt4BKByOCWgcMS7Cy1+SISuzwJWGLI&#10;be8MoBn8qTtDKINiKHyABiIhbN4WR4HnCDZy/QsAAP//AwBQSwECLQAUAAYACAAAACEAmzMnNwwB&#10;AAAtAgAAEwAAAAAAAAAAAAAAAAAAAAAAW0NvbnRlbnRfVHlwZXNdLnhtbFBLAQItABQABgAIAAAA&#10;IQA4/SH/1gAAAJQBAAALAAAAAAAAAAAAAAAAAD0BAABfcmVscy8ucmVsc1BLAQItABQABgAIAAAA&#10;IQAy6wIxkAEAADYDAAAOAAAAAAAAAAAAAAAAADwCAABkcnMvZTJvRG9jLnhtbFBLAQItABQABgAI&#10;AAAAIQB5GLydvwAAACEBAAAZAAAAAAAAAAAAAAAAAPgDAABkcnMvX3JlbHMvZTJvRG9jLnhtbC5y&#10;ZWxzUEsBAi0AFAAGAAgAAAAhABh/4jbgAAAACwEAAA8AAAAAAAAAAAAAAAAA7gQAAGRycy9kb3du&#10;cmV2LnhtbFBLAQItABQABgAIAAAAIQBxwgkSNwIAAAEFAAAQAAAAAAAAAAAAAAAAAPsFAABkcnMv&#10;aW5rL2luazEueG1sUEsFBgAAAAAGAAYAeAEAAGAIAAAAAA==&#10;">
                <v:imagedata r:id="rId18" o:title=""/>
              </v:shape>
            </w:pict>
          </mc:Fallback>
        </mc:AlternateContent>
      </w:r>
      <w:r>
        <w:rPr>
          <w:noProof/>
          <w:lang w:eastAsia="de-DE"/>
        </w:rPr>
        <mc:AlternateContent>
          <mc:Choice Requires="wpi">
            <w:drawing>
              <wp:anchor distT="0" distB="0" distL="114300" distR="114300" simplePos="0" relativeHeight="251676672" behindDoc="0" locked="0" layoutInCell="1" allowOverlap="1">
                <wp:simplePos x="0" y="0"/>
                <wp:positionH relativeFrom="column">
                  <wp:posOffset>2348830</wp:posOffset>
                </wp:positionH>
                <wp:positionV relativeFrom="paragraph">
                  <wp:posOffset>2686290</wp:posOffset>
                </wp:positionV>
                <wp:extent cx="115920" cy="118800"/>
                <wp:effectExtent l="95250" t="95250" r="74930" b="128905"/>
                <wp:wrapNone/>
                <wp:docPr id="23" name="Freihand 23"/>
                <wp:cNvGraphicFramePr/>
                <a:graphic xmlns:a="http://schemas.openxmlformats.org/drawingml/2006/main">
                  <a:graphicData uri="http://schemas.microsoft.com/office/word/2010/wordprocessingInk">
                    <w14:contentPart bwMode="auto" r:id="rId19">
                      <w14:nvContentPartPr>
                        <w14:cNvContentPartPr/>
                      </w14:nvContentPartPr>
                      <w14:xfrm>
                        <a:off x="0" y="0"/>
                        <a:ext cx="115920" cy="118800"/>
                      </w14:xfrm>
                    </w14:contentPart>
                  </a:graphicData>
                </a:graphic>
              </wp:anchor>
            </w:drawing>
          </mc:Choice>
          <mc:Fallback>
            <w:pict>
              <v:shape w14:anchorId="3ED0E0F6" id="Freihand 23" o:spid="_x0000_s1026" type="#_x0000_t75" style="position:absolute;margin-left:180pt;margin-top:206.55pt;width:19.05pt;height:19.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GisCMAQAANwMAAA4AAABkcnMvZTJvRG9jLnhtbJxSy27CMBC8V+o/&#10;WL6XPCgIIgKHIiQOpRzaD3Adm1iNvdHaEPj7bnjTqqrEJVrvRLMzOzuabG3FNgq9AZfzpBNzppyE&#10;wrhVzj/eZ08DznwQrhAVOJXznfJ8Mn58GDV1plIooSoUMiJxPmvqnJch1FkUeVkqK3wHauUI1IBW&#10;BHriKipQNMRuqyiN437UABY1glTeU3d6APl4z6+1kuFNa68Cq3Le78Yx6QvnCqlKh0PqfbZVf9jj&#10;0XgkshWKujTyKEvcocoK40jEmWoqgmBrNL+orJEIHnToSLARaG2k2nsid0n8w93cfbXOkme5xkyC&#10;C8qFpcBw2t8euGeErWgFzSsUlJBYB+BHRlrQ/4EcRE9Bri3pOaSCqhKBTsKXpvacYWaKnOO8SC76&#10;3ebl4mCJF1+LzRJZ+3/a5cwJS5pmqExJR8SoRQmdNrC4pSAkOkJ/kW812jYW0sy2Oafkd+13n7ra&#10;BiapmSS9YUqIJChJBgO6mSvmA8NpzlUINPwm7ut3K+zq3sf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2PJl+EAAAALAQAADwAAAGRycy9kb3ducmV2LnhtbEyPQU+EMBCF&#10;7yb+h2ZMvBi3VLS7ImVjTEyM8aC42XOXVmChU0K7gP/e8aS3mXkvb76XbxfXs8mOofWoQKwSYBYr&#10;b1qsFew+n683wELUaHTv0Sr4tgG2xflZrjPjZ/ywUxlrRiEYMq2giXHIOA9VY50OKz9YJO3Lj05H&#10;Wseam1HPFO56fpMkkjvdIn1o9GCfGlt15ckp8C0Xry/HeR3k/jjJ8q272r93Sl1eLI8PwKJd4p8Z&#10;fvEJHQpiOvgTmsB6BalMqEtUcCtSAYwc6f2GhgNd7oQEXuT8f4fiBwAA//8DAFBLAwQUAAYACAAA&#10;ACEAmqDO3lgCAABBBQAAEAAAAGRycy9pbmsvaW5rMS54bWykU01v2zAMvQ/YfxDUQy+SLdmW7Rh1&#10;ethaYMAKFGsHbEfXUWOhthzISpP8+1Gy4wRYdth2oCDx45GPpG5u912L3qUZVK9LzAOGkdR1v1J6&#10;XeLvz/c0x2iwlV5Vba9liQ9ywLfLjx9ulH7r2gJOBAh6cLeuLXFj7aYIw91uF+zioDfrMGIsDr/o&#10;t4eveDlFreSr0spCyuGoqntt5d46sEKtSlzbPZv9Afup35pazmanMfXJw5qqlve96So7IzaV1rJF&#10;uuqg7h8Y2cMGLgryrKXBqFNAmEYBT7Ikv1uAotqX+Oy9hRIHqKTD4WXMn/+JGfqeFX+u/dH0G2ms&#10;kqc2jaQmwwHV49vzG4kaOfTt1vUWo/eq3QJlzhiMdaLDwwuEfscDbn+HN5GZCjqvfLLMQzw206pO&#10;wmp1m3mqdoA6nfrJGr+AEeMZZSmNFs9MFDwuGAuyRewGcsw37s0R88Vsh2bGezGnDfGWmefIbadW&#10;tpnbxIJYzG06b9Kl0EaqdWP/Lbbu2x4WcJrO1d1n/ilKTkt2KZ1a697IRxjusDVyjuVnnfBhc18u&#10;fDG/Z2j6aN/ka4mv/C9DPnJU+I7xPEE8F+SaXVNBMMNwMpoRKhB3R0xoBgdHOYnRAiTzkoAupZxk&#10;NAURJPECfjQmEegZCBU0ITR1YCmYx2dMc0Jj8PIekUsSIzBmkADSgS/Uw5wyJRGIAElRQhJwchLB&#10;nQM4R4wIgBGA7JImoItGWIgWlANw4nJlrgguUERo7g4BAOMtAg4MCnBFxCAONkX8uG2+hXOPYaOX&#10;vwAAAP//AwBQSwECLQAUAAYACAAAACEAmzMnNwwBAAAtAgAAEwAAAAAAAAAAAAAAAAAAAAAAW0Nv&#10;bnRlbnRfVHlwZXNdLnhtbFBLAQItABQABgAIAAAAIQA4/SH/1gAAAJQBAAALAAAAAAAAAAAAAAAA&#10;AD0BAABfcmVscy8ucmVsc1BLAQItABQABgAIAAAAIQDQxorAjAEAADcDAAAOAAAAAAAAAAAAAAAA&#10;ADwCAABkcnMvZTJvRG9jLnhtbFBLAQItABQABgAIAAAAIQB5GLydvwAAACEBAAAZAAAAAAAAAAAA&#10;AAAAAPQDAABkcnMvX3JlbHMvZTJvRG9jLnhtbC5yZWxzUEsBAi0AFAAGAAgAAAAhAP9jyZfhAAAA&#10;CwEAAA8AAAAAAAAAAAAAAAAA6gQAAGRycy9kb3ducmV2LnhtbFBLAQItABQABgAIAAAAIQCaoM7e&#10;WAIAAEEFAAAQAAAAAAAAAAAAAAAAAPgFAABkcnMvaW5rL2luazEueG1sUEsFBgAAAAAGAAYAeAEA&#10;AH4IAAAAAA==&#10;">
                <v:imagedata r:id="rId20" o:title=""/>
              </v:shape>
            </w:pict>
          </mc:Fallback>
        </mc:AlternateContent>
      </w:r>
      <w:r>
        <w:rPr>
          <w:noProof/>
          <w:lang w:eastAsia="de-DE"/>
        </w:rPr>
        <mc:AlternateContent>
          <mc:Choice Requires="wpi">
            <w:drawing>
              <wp:anchor distT="0" distB="0" distL="114300" distR="114300" simplePos="0" relativeHeight="251675648" behindDoc="0" locked="0" layoutInCell="1" allowOverlap="1">
                <wp:simplePos x="0" y="0"/>
                <wp:positionH relativeFrom="column">
                  <wp:posOffset>2615230</wp:posOffset>
                </wp:positionH>
                <wp:positionV relativeFrom="paragraph">
                  <wp:posOffset>2502690</wp:posOffset>
                </wp:positionV>
                <wp:extent cx="155880" cy="133560"/>
                <wp:effectExtent l="95250" t="95250" r="34925" b="114300"/>
                <wp:wrapNone/>
                <wp:docPr id="22" name="Freihand 22"/>
                <wp:cNvGraphicFramePr/>
                <a:graphic xmlns:a="http://schemas.openxmlformats.org/drawingml/2006/main">
                  <a:graphicData uri="http://schemas.microsoft.com/office/word/2010/wordprocessingInk">
                    <w14:contentPart bwMode="auto" r:id="rId21">
                      <w14:nvContentPartPr>
                        <w14:cNvContentPartPr/>
                      </w14:nvContentPartPr>
                      <w14:xfrm>
                        <a:off x="0" y="0"/>
                        <a:ext cx="155880" cy="133560"/>
                      </w14:xfrm>
                    </w14:contentPart>
                  </a:graphicData>
                </a:graphic>
              </wp:anchor>
            </w:drawing>
          </mc:Choice>
          <mc:Fallback>
            <w:pict>
              <v:shape w14:anchorId="05A41989" id="Freihand 22" o:spid="_x0000_s1026" type="#_x0000_t75" style="position:absolute;margin-left:200.95pt;margin-top:192.1pt;width:22.15pt;height:20.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xa7aRAQAANwMAAA4AAABkcnMvZTJvRG9jLnhtbJxSy07DMBC8I/EP&#10;lu80jz4UoiYcqJA4AD3ABxjHbixib7R2m/bv2aQtbUEIiUu0uxONZ3Z2fre1Ddso9AZcwZNRzJly&#10;EirjVgV/e324yTjzQbhKNOBUwXfK87vy+mretblKoYamUsiIxPm8awteh9DmUeRlrazwI2iVI1AD&#10;WhGoxVVUoeiI3TZRGsezqAOsWgSpvKfpYg/ycuDXWsnworVXgTUFn43jmPQFqtJsnHCGfXU7mXL2&#10;3lezLOFRORf5CkVbG3mQJf6hygrjSMQX1UIEwdZoflBZIxE86DCSYCPQ2kg1eCJ3SfzN3aP76J0l&#10;E7nGXIILyoWlwHDc3wD85wnb0Aq6J6goIbEOwA+MtKC/A9mLXoBcW9KzTwVVIwKdhK9N62nRuakK&#10;jo9VctLvNvcnB0s8+XreLJH1/6cpZ05Y0vSAytR0RIxGlNBxA8+XFIREB+g38q1G28dCmtm24HQN&#10;u/47pK62gUkaJtNplhEiCUrG4+lswI/Me4ZjdxYCPX4R93nfCzu79/IT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hN4TI3wAAAAsBAAAPAAAAZHJzL2Rvd25yZXYueG1sTI/B&#10;TsMwDIbvSLxDZCRuLFlXplGaTggxBAeQGDyAl4S2WuOUJmvL22NOcPstf/r9udzOvhOjG2IbSMNy&#10;oUA4MsG2VGv4eN9dbUDEhGSxC+Q0fLsI2+r8rMTChone3LhPteASigVqaFLqCymjaZzHuAi9I959&#10;hsFj4nGopR1w4nLfyUyptfTYEl9osHf3jTPH/clrmL52T3jsTP/6jGY1PqbUPpgXrS8v5rtbEMnN&#10;6Q+GX31Wh4qdDuFENopOQ66WN4xqWG3yDAQTeb7mcOCQXSuQVSn//1D9AAAA//8DAFBLAwQUAAYA&#10;CAAAACEA9jc+a4MCAACjBQAAEAAAAGRycy9pbmsvaW5rMS54bWykU8tu2zAQvBfoPxDMIRfSJinq&#10;YSNODm0CFGiAoEmB9qjIjC1ED4OiY+fvO6Rk2UDdQ9uDVsvHzuzsLq9u9nVF3oztyrZZUDkRlJim&#10;aJdls1rQ7093PKOkc3mzzKu2MQv6bjp6c/3xw1XZvNbVHJYAoem8V1cLunZuM59Od7vdZBdNWrua&#10;KiGi6Zfm9f4rvR6ilualbEoHyu6wVbSNM3vnweblckELtxfjfWA/tltbmPHY79jieMPZvDB3ra1z&#10;NyKu86YxFWnyGnn/oMS9b+CU4FkZS0ldQjBXE6lTnd3OsJHvF/RkvUWKHTKp6fQ85s//xJyGms3/&#10;nPuDbTfGutIcy9SLGg7eSdGvg75eqDVdW219bSl5y6stJEsh0NZBjpyeEfQ7HrT9Hd4gZkjoNPPh&#10;ZGzioZiurA1Gq96MXXUd8vTbj86GAVRCplwkXM2eRDyXah6nk0ynviEHvn5uDpjPdtutR7xne5yQ&#10;cDLq7LXtyqVbj2USkygey3RapHOha1Ou1u7fYou2ajGAQ3cubj/LT0ofh+wcXblqWmse0Nxua80Y&#10;K08qEcLGupx5YmHOyPDQvpmXBb0Ir4yEyH4jVExmmiSCXXJ9KRjlKRWMx+RgIngR0UxGRHkDTxDJ&#10;Uq6Y5hGLuBz/XPkohRMucQUeTPASHsMTYZ36S1IBjWfe9bg8JQlYEqbwpSTGl7GERCwGjs/Ag0p8&#10;MYASnjJAeexgFZ8xrrEJwozxwJUiT54ABEoArwGJ7DQTwEdKCg4AAa6JFIEt7pVpNvNUiics8+jQ&#10;hxx1sAk2e1GxV6K9UJxAQm9ipBV5RpAF7sSzxd54biiNwJd4YYd5Dk0au4g3c/0LAAD//wMAUEsB&#10;Ai0AFAAGAAgAAAAhAJszJzcMAQAALQIAABMAAAAAAAAAAAAAAAAAAAAAAFtDb250ZW50X1R5cGVz&#10;XS54bWxQSwECLQAUAAYACAAAACEAOP0h/9YAAACUAQAACwAAAAAAAAAAAAAAAAA9AQAAX3JlbHMv&#10;LnJlbHNQSwECLQAUAAYACAAAACEAFDFrtpEBAAA3AwAADgAAAAAAAAAAAAAAAAA8AgAAZHJzL2Uy&#10;b0RvYy54bWxQSwECLQAUAAYACAAAACEAeRi8nb8AAAAhAQAAGQAAAAAAAAAAAAAAAAD5AwAAZHJz&#10;L19yZWxzL2Uyb0RvYy54bWwucmVsc1BLAQItABQABgAIAAAAIQDhN4TI3wAAAAsBAAAPAAAAAAAA&#10;AAAAAAAAAO8EAABkcnMvZG93bnJldi54bWxQSwECLQAUAAYACAAAACEA9jc+a4MCAACjBQAAEAAA&#10;AAAAAAAAAAAAAAD7BQAAZHJzL2luay9pbmsxLnhtbFBLBQYAAAAABgAGAHgBAACsCAAAAAA=&#10;">
                <v:imagedata r:id="rId22" o:title=""/>
              </v:shape>
            </w:pict>
          </mc:Fallback>
        </mc:AlternateContent>
      </w:r>
      <w:r>
        <w:rPr>
          <w:noProof/>
          <w:lang w:eastAsia="de-DE"/>
        </w:rPr>
        <mc:AlternateContent>
          <mc:Choice Requires="wpi">
            <w:drawing>
              <wp:anchor distT="0" distB="0" distL="114300" distR="114300" simplePos="0" relativeHeight="251674624" behindDoc="0" locked="0" layoutInCell="1" allowOverlap="1">
                <wp:simplePos x="0" y="0"/>
                <wp:positionH relativeFrom="column">
                  <wp:posOffset>2831950</wp:posOffset>
                </wp:positionH>
                <wp:positionV relativeFrom="paragraph">
                  <wp:posOffset>2255010</wp:posOffset>
                </wp:positionV>
                <wp:extent cx="131760" cy="60840"/>
                <wp:effectExtent l="95250" t="95250" r="78105" b="111125"/>
                <wp:wrapNone/>
                <wp:docPr id="21" name="Freihand 21"/>
                <wp:cNvGraphicFramePr/>
                <a:graphic xmlns:a="http://schemas.openxmlformats.org/drawingml/2006/main">
                  <a:graphicData uri="http://schemas.microsoft.com/office/word/2010/wordprocessingInk">
                    <w14:contentPart bwMode="auto" r:id="rId23">
                      <w14:nvContentPartPr>
                        <w14:cNvContentPartPr/>
                      </w14:nvContentPartPr>
                      <w14:xfrm>
                        <a:off x="0" y="0"/>
                        <a:ext cx="131760" cy="60840"/>
                      </w14:xfrm>
                    </w14:contentPart>
                  </a:graphicData>
                </a:graphic>
              </wp:anchor>
            </w:drawing>
          </mc:Choice>
          <mc:Fallback>
            <w:pict>
              <v:shape w14:anchorId="0979E1D0" id="Freihand 21" o:spid="_x0000_s1026" type="#_x0000_t75" style="position:absolute;margin-left:218.05pt;margin-top:172.6pt;width:20.25pt;height:14.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qrMuMAQAANgMAAA4AAABkcnMvZTJvRG9jLnhtbJxSy27CMBC8V+o/&#10;WL6XJLxKIwKHIiQOpRzaD3Adm1iNvdHaEPj7bgIUaFVV4hLt7kTjmZ0dT3e2ZFuF3oDLeNKJOVNO&#10;Qm7cOuPvb/OHEWc+CJeLEpzK+F55Pp3c343rKlVdKKDMFTIicT6tq4wXIVRpFHlZKCt8ByrlCNSA&#10;VgRqcR3lKGpit2XUjeNhVAPmFYJU3tN0dgD5pOXXWsnwqrVXgZUZH/bimPSF7wqp6j4NBpx9NLOE&#10;qmgyFukaRVUYeZQlblBlhXEk4ptqJoJgGzS/qKyRCB506EiwEWhtpGo9kbsk/uFu4T4bZ0lfbjCV&#10;4IJyYSUwnPbXArc8YUtaQf0COSUkNgH4kZEW9H8gB9EzkBtLeg6poCpFoJPwhak8Z5iaPOO4yJOz&#10;frd9PjtY4dnXcrtC1vzfTThzwpKmOSpT0BExGlFCpw0srykIiY7QX+Q7jbaJhTSzXcbpGvbNt01d&#10;7QKTNEx6yeOQEEnQMB71W/hEfCA4dRcZ0NtXaV/2ja6Lc5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lrvit4AAAALAQAADwAAAGRycy9kb3ducmV2LnhtbEyPwU7DMAyG&#10;70i8Q2Qkbizd1rWoNJ1gEwcuSIw9gNuEtlriVEm2lbfHnOBo+9P/f663s7PiYkIcPSlYLjIQhjqv&#10;R+oVHD9fHx5BxISk0XoyCr5NhG1ze1Njpf2VPszlkHrBIRQrVDCkNFVSxm4wDuPCT4b49uWDw8Rj&#10;6KUOeOVwZ+UqywrpcCRuGHAyu8F0p8PZcUkb9HHT2/27fpnl/u2kcWe1Uvd38/MTiGTm9AfDrz6r&#10;Q8NOrT+TjsIqyNfFklEF63yzAsFEXhYFiJY3ZV6CbGr5/4fmBwAA//8DAFBLAwQUAAYACAAAACEA&#10;9q2LkzoCAAAFBQAAEAAAAGRycy9pbmsvaW5rMS54bWykU01v2zAMvQ/YfxDUwy6SLfkzMer0sLXA&#10;gA0o1hbYjq6jxkJtKZDlJvn3o2xHCbDssA6wBFH0eyQfqeubfdeiN2F6qVWJecAwEqrWa6k2JX56&#10;vKMLjHpbqXXVaiVKfBA9vll9/HAt1WvXFrAjYFC9O3VtiRtrt0UY7na7YBcH2mzCiLE4/Kpev3/D&#10;qxm1Fi9SSQsh++NVrZUVe+vICrkucW33zP8P3A96MLXwbndj6tMf1lS1uNOmq6xnbCqlRItU1UHe&#10;PzGyhy0cJMTZCINRJ6FgGgU8yZPF7RIuqn2Jz+wBUuwhkw6Hlzl//SdnOGpW/D33e6O3wlgpTjJN&#10;Rc2OA6one6xvKtSIXreD0xajt6odoGTOGLR1LoeHFwr6kw9q+ze+uZg5ofPMZ49v4lFMKzsBo9Vt&#10;fVdtD3m66wdrxgGMGM8py2i0fGRpwaMiTQPGIteQY7xpbo6cz2boG8/3bE4TMnp8nVNtO7m2jZeJ&#10;BXHqZToX6RK0EXLT2Pdha91qGMC5O1e3X/jnKDkN2aVwcqO0EffQ3H4wwmP5mRIjzOty4YmNc4bm&#10;h/ZDvJT4anxlaEROF6NiEc/RIiOfaAIfwZRzeCeE5ogRukQZ4SgnKazcnSPKCWc0dltKcgDEYCSw&#10;UvBkDhPTjDgnTeFAF3RJKMAS2GMUw84R+CAkoYk7Jci5YGMIqGGBwYmLw4CNuXhgJwDNIIkMIA42&#10;2hDVZZBBnHTOhEYUiGGEjhMzyuB1gqlc/QYAAP//AwBQSwECLQAUAAYACAAAACEAmzMnNwwBAAAt&#10;AgAAEwAAAAAAAAAAAAAAAAAAAAAAW0NvbnRlbnRfVHlwZXNdLnhtbFBLAQItABQABgAIAAAAIQA4&#10;/SH/1gAAAJQBAAALAAAAAAAAAAAAAAAAAD0BAABfcmVscy8ucmVsc1BLAQItABQABgAIAAAAIQDl&#10;qqzLjAEAADYDAAAOAAAAAAAAAAAAAAAAADwCAABkcnMvZTJvRG9jLnhtbFBLAQItABQABgAIAAAA&#10;IQB5GLydvwAAACEBAAAZAAAAAAAAAAAAAAAAAPQDAABkcnMvX3JlbHMvZTJvRG9jLnhtbC5yZWxz&#10;UEsBAi0AFAAGAAgAAAAhAJpa74reAAAACwEAAA8AAAAAAAAAAAAAAAAA6gQAAGRycy9kb3ducmV2&#10;LnhtbFBLAQItABQABgAIAAAAIQD2rYuTOgIAAAUFAAAQAAAAAAAAAAAAAAAAAPUFAABkcnMvaW5r&#10;L2luazEueG1sUEsFBgAAAAAGAAYAeAEAAF0IAAAAAA==&#10;">
                <v:imagedata r:id="rId24" o:title=""/>
              </v:shape>
            </w:pict>
          </mc:Fallback>
        </mc:AlternateContent>
      </w:r>
      <w:r>
        <w:rPr>
          <w:noProof/>
          <w:lang w:eastAsia="de-DE"/>
        </w:rPr>
        <mc:AlternateContent>
          <mc:Choice Requires="wpi">
            <w:drawing>
              <wp:anchor distT="0" distB="0" distL="114300" distR="114300" simplePos="0" relativeHeight="251673600" behindDoc="0" locked="0" layoutInCell="1" allowOverlap="1">
                <wp:simplePos x="0" y="0"/>
                <wp:positionH relativeFrom="column">
                  <wp:posOffset>2005030</wp:posOffset>
                </wp:positionH>
                <wp:positionV relativeFrom="paragraph">
                  <wp:posOffset>226770</wp:posOffset>
                </wp:positionV>
                <wp:extent cx="106920" cy="89280"/>
                <wp:effectExtent l="95250" t="95250" r="64770" b="120650"/>
                <wp:wrapNone/>
                <wp:docPr id="20" name="Freihand 20"/>
                <wp:cNvGraphicFramePr/>
                <a:graphic xmlns:a="http://schemas.openxmlformats.org/drawingml/2006/main">
                  <a:graphicData uri="http://schemas.microsoft.com/office/word/2010/wordprocessingInk">
                    <w14:contentPart bwMode="auto" r:id="rId25">
                      <w14:nvContentPartPr>
                        <w14:cNvContentPartPr/>
                      </w14:nvContentPartPr>
                      <w14:xfrm>
                        <a:off x="0" y="0"/>
                        <a:ext cx="106920" cy="89280"/>
                      </w14:xfrm>
                    </w14:contentPart>
                  </a:graphicData>
                </a:graphic>
              </wp:anchor>
            </w:drawing>
          </mc:Choice>
          <mc:Fallback>
            <w:pict>
              <v:shape w14:anchorId="20E7DD31" id="Freihand 20" o:spid="_x0000_s1026" type="#_x0000_t75" style="position:absolute;margin-left:152.95pt;margin-top:12.9pt;width:18.3pt;height:16.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mmRKIAQAANgMAAA4AAABkcnMvZTJvRG9jLnhtbJxSyW7CMBC9V+o/&#10;WL6XLK0QjQgcipA4lHJoP8B1bGI19kRjQ+DvO0lYW1WVuFj2jPWWeTOe7mzFtgq9AZfzZBBzppyE&#10;wrh1zj/e5w8jznwQrhAVOJXzvfJ8Orm/Gzd1plIooSoUMgJxPmvqnJch1FkUeVkqK/wAauWoqQGt&#10;CPTEdVSgaAjdVlEax8OoASxqBKm8p+qsb/JJh6+1kuFNa68Cq3I+fIxj0hdON6RbOhpR7bOrpTGP&#10;JmORrVHUpZEHWeIGVVYYRyJOUDMRBNug+QVljUTwoMNAgo1AayNV54ncJfEPdwv31TpLnuQGMwku&#10;KBdWAsNxfl3jFgpb0QiaVygoIbEJwA+INKD/A+lFz0BuLOnpU0FViUAr4UtTe84wM0XOcVEkZ/1u&#10;+3J2sMKzr+V2haz9T3EwJyxpmqMyJS0R6xM6TmB5DUHZRYfWX+A7jbaNhTSzXc6JYN+eXepqF5ik&#10;YhIPn1tqSa3Rc0rrcQHcAxxpLjIg7qu0L9+trot1n3w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5atRo4AAAAAkBAAAPAAAAZHJzL2Rvd25yZXYueG1sTI9RS8MwFIXfBf9D&#10;uIJvLrGzdqtNhwgqShHchs9Zc9dWk5vSZG3998Ynfbzcj3O+U2xma9iIg+8cSbheCGBItdMdNRL2&#10;u8erFTAfFGllHKGEb/SwKc/PCpVrN9E7jtvQsBhCPlcS2hD6nHNft2iVX7geKf6ObrAqxHNouB7U&#10;FMOt4YkQt9yqjmJDq3p8aLH+2p6shPHl7emIr24yoqqqz4/nbFe5TMrLi/n+DljAOfzB8Ksf1aGM&#10;Tgd3Iu2ZkbAU6TqiEpI0TojA8iZJgR0kpOsMeFnw/wvKHwAAAP//AwBQSwMEFAAGAAgAAAAhAL53&#10;nuU/AgAAEwUAABAAAABkcnMvaW5rL2luazEueG1spFNNb9swDL0P2H8Q1EMvUizJX7FRp4etBQas&#10;QLF2wHZ0HTUWasuBLDfJvx8lO06AZYdtB8mSSD7yPdI3t/u2Qe/S9KrTBeYLhpHUVbdWelPg78/3&#10;dIlRb0u9LptOywIfZI9vVx8/3Cj91jY57AgQdO9ObVPg2tptHgS73W6xCxed2QSCsTD4ot8evuLV&#10;FLWWr0orCyn741PVaSv31oHlal3gyu7Z7A/YT91gKjmb3YupTh7WlJW870xb2hmxLrWWDdJlC3X/&#10;wMgetnBQkGcjDUatAsJULHiURsu7DB7KfYHP7gOU2EMlLQ4uY/78T8zAa5b/ufZH022lsUqeZBpJ&#10;TYYDqsa75zcSNbLvmsFpi9F72QxAmTMGbZ3o8OACod/xgNvf4U1kpoLOK58scxOPYlrVShitdjt3&#10;1fZQp3t+ssYPoGA8pSyhIntmcc5FHiWLWMSuIcd849wcMV/M0Ncz3os5TYi3zDxHbju1tvUsE1uE&#10;8SzTuUiXQmupNrX9t9iqazoYwKk7V3ef+ScRnYbsUjq10Z2Rj9DcfjByjuVnSviwWZcLv5ifMzT9&#10;aN/ka4Gv/F+GfOT44BXjiHNOrqPriOAUC8JRTKhAEXEropyESMA3IhyW8N+QMOqWIDSi4J3ShNDY&#10;bYm7CmdIaQobhMIGhgjBNXQnAfgMheALRoY4iRBnZAkm55iAJQPwDIBSWBmgJj4pIMVjsqVDhzw+&#10;WQzOkJFPaTNXvQOjsTu5jAKFx/nxosyqwYyufgEAAP//AwBQSwECLQAUAAYACAAAACEAmzMnNwwB&#10;AAAtAgAAEwAAAAAAAAAAAAAAAAAAAAAAW0NvbnRlbnRfVHlwZXNdLnhtbFBLAQItABQABgAIAAAA&#10;IQA4/SH/1gAAAJQBAAALAAAAAAAAAAAAAAAAAD0BAABfcmVscy8ucmVsc1BLAQItABQABgAIAAAA&#10;IQBbZpkSiAEAADYDAAAOAAAAAAAAAAAAAAAAADwCAABkcnMvZTJvRG9jLnhtbFBLAQItABQABgAI&#10;AAAAIQB5GLydvwAAACEBAAAZAAAAAAAAAAAAAAAAAPADAABkcnMvX3JlbHMvZTJvRG9jLnhtbC5y&#10;ZWxzUEsBAi0AFAAGAAgAAAAhADlq1GjgAAAACQEAAA8AAAAAAAAAAAAAAAAA5gQAAGRycy9kb3du&#10;cmV2LnhtbFBLAQItABQABgAIAAAAIQC+d57lPwIAABMFAAAQAAAAAAAAAAAAAAAAAPMFAABkcnMv&#10;aW5rL2luazEueG1sUEsFBgAAAAAGAAYAeAEAAGAIAAAAAA==&#10;">
                <v:imagedata r:id="rId26" o:title=""/>
              </v:shape>
            </w:pict>
          </mc:Fallback>
        </mc:AlternateContent>
      </w:r>
      <w:r>
        <w:rPr>
          <w:noProof/>
          <w:lang w:eastAsia="de-DE"/>
        </w:rPr>
        <mc:AlternateContent>
          <mc:Choice Requires="wpi">
            <w:drawing>
              <wp:anchor distT="0" distB="0" distL="114300" distR="114300" simplePos="0" relativeHeight="251672576" behindDoc="0" locked="0" layoutInCell="1" allowOverlap="1">
                <wp:simplePos x="0" y="0"/>
                <wp:positionH relativeFrom="column">
                  <wp:posOffset>1621270</wp:posOffset>
                </wp:positionH>
                <wp:positionV relativeFrom="paragraph">
                  <wp:posOffset>180690</wp:posOffset>
                </wp:positionV>
                <wp:extent cx="138960" cy="117000"/>
                <wp:effectExtent l="95250" t="95250" r="52070" b="130810"/>
                <wp:wrapNone/>
                <wp:docPr id="19" name="Freihand 19"/>
                <wp:cNvGraphicFramePr/>
                <a:graphic xmlns:a="http://schemas.openxmlformats.org/drawingml/2006/main">
                  <a:graphicData uri="http://schemas.microsoft.com/office/word/2010/wordprocessingInk">
                    <w14:contentPart bwMode="auto" r:id="rId27">
                      <w14:nvContentPartPr>
                        <w14:cNvContentPartPr/>
                      </w14:nvContentPartPr>
                      <w14:xfrm>
                        <a:off x="0" y="0"/>
                        <a:ext cx="138960" cy="117000"/>
                      </w14:xfrm>
                    </w14:contentPart>
                  </a:graphicData>
                </a:graphic>
              </wp:anchor>
            </w:drawing>
          </mc:Choice>
          <mc:Fallback>
            <w:pict>
              <v:shape w14:anchorId="035CE7BA" id="Freihand 19" o:spid="_x0000_s1026" type="#_x0000_t75" style="position:absolute;margin-left:122.7pt;margin-top:9.25pt;width:20.9pt;height:19.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CSb6OAQAANwMAAA4AAABkcnMvZTJvRG9jLnhtbJxSQW7CMBC8V+of&#10;LN9LYqhoiQgcipB6KOXQPsB1bGI19kZrQ+D33QQo0KqqxCVa70SzMzs7nm5dxTYagwWfc9FLOdNe&#10;QWH9Kufvb/O7R85ClL6QFXid850OfDq5vRk3dab7UEJVaGRE4kPW1DkvY6yzJAmq1E6GHtTaE2gA&#10;nYz0xFVSoGyI3VVJP02HSQNY1AhKh0Dd2R7kk47fGK3iqzFBR1blfDhIU9IX20qM7jnDrnqg3gdV&#10;/RH1kslYZiuUdWnVQZa8QpWT1pOIb6qZjJKt0f6iclYhBDCxp8AlYIxVuvNE7kT6w92z/2ydiXu1&#10;xkyBj9rHpcR43F8HXDPCVbSC5gUKSkiuI/ADIy3o/0D2omeg1o707FNBXclIJxFKWwdadGaLnONz&#10;IU76/ebp5GCJJ1+LzRJZ+78YcealI01z1LakI2LUooSOG1hcUhCSHKC/yLcGXRsLaWbbnFPyu/bb&#10;pa63kSlqisHjaEiIIkiIh/Zmzpj3DMc5ZyHQ8Iu4z9+tsLN7n3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Frlxg3gAAAAkBAAAPAAAAZHJzL2Rvd25yZXYueG1sTI9Ba8JA&#10;EIXvhf6HZQq91U2D0ZBmI60g6LEq9rpmxySYnQ3ZNUZ/vdNTexzex3vf5IvRtmLA3jeOFLxPIhBI&#10;pTMNVQr2u9VbCsIHTUa3jlDBDT0siuenXGfGXekbh22oBJeQz7SCOoQuk9KXNVrtJ65D4uzkeqsD&#10;n30lTa+vXG5bGUfRTFrdEC/UusNljeV5e7EKNqvD+nzvvn4Gu9wQHU5ujve1Uq8v4+cHiIBj+IPh&#10;V5/VoWCno7uQ8aJVEE+TKaMcpAkIBuJ0HoM4KkhmKcgil/8/KB4AAAD//wMAUEsDBBQABgAIAAAA&#10;IQAl6qqEKAIAAOMEAAAQAAAAZHJzL2luay9pbmsxLnhtbKRTyW7bMBC9F+g/EMwhF1KiqM0SIufQ&#10;JkCBBgiaFGiPisxYRCTSoKjY/vuONtpA3UPbg4bU7O/N8Ob20DboXZhOalXgwGMYCVXpjVTbAn9/&#10;vqcrjDpbqk3ZaCUKfBQdvl1//HAj1Vvb5CARZFDdcGubAtfW7nLf3+/33j70tNn6nLHQ/6LeHr7i&#10;9Ry1Ea9SSQslu0VVaWXFwQ7JcrkpcGUPzPlD7ifdm0o486Ax1cnDmrIS99q0pXUZ61Ip0SBVttD3&#10;D4zscQcXCXW2wmDUSgBMuRdEabS6y0BRHgp89t9Dix100mL/cs6f/5nTHznL/9z7o9E7YawUJ5om&#10;ULPhiKrpf8Q3ATWi000/cIvRe9n0ADlgDMY6wwn8C4B+zwfY/i7fDGZu6Lzz2eKGuJBpZStgtdqd&#10;m6rtoM9B/WTNuICcBSllCeXZM4vzgOdR5IXZahjIUm/amyXni+m72uV7MacNGS0O54RtLze2djQx&#10;L4wdTeckXQqthdzW9t9iK91oWMB5Old3n4NPPDot2aVycqu0EY8w3K43wsUGZ0yMYY6XC09s3DM0&#10;P7Rv4rXAV+MrQ2PkpBgZ41GKAnJN42tGMI0xIzRFIFYoIzRDIaERigiDSwpnhjhZoYQkcEY0IBG4&#10;BnDGNCXJ+CWgjwmnEQkpJwxsAfiMfssJNprSBGqAJ80GkdChEARAXbgNJWg8iASKUj4JTkJQpYgv&#10;+zCCdCzAzq1/AQAA//8DAFBLAQItABQABgAIAAAAIQCbMyc3DAEAAC0CAAATAAAAAAAAAAAAAAAA&#10;AAAAAABbQ29udGVudF9UeXBlc10ueG1sUEsBAi0AFAAGAAgAAAAhADj9If/WAAAAlAEAAAsAAAAA&#10;AAAAAAAAAAAAPQEAAF9yZWxzLy5yZWxzUEsBAi0AFAAGAAgAAAAhAIZCSb6OAQAANwMAAA4AAAAA&#10;AAAAAAAAAAAAPAIAAGRycy9lMm9Eb2MueG1sUEsBAi0AFAAGAAgAAAAhAHkYvJ2/AAAAIQEAABkA&#10;AAAAAAAAAAAAAAAA9gMAAGRycy9fcmVscy9lMm9Eb2MueG1sLnJlbHNQSwECLQAUAAYACAAAACEA&#10;Ba5cYN4AAAAJAQAADwAAAAAAAAAAAAAAAADsBAAAZHJzL2Rvd25yZXYueG1sUEsBAi0AFAAGAAgA&#10;AAAhACXqqoQoAgAA4wQAABAAAAAAAAAAAAAAAAAA9wUAAGRycy9pbmsvaW5rMS54bWxQSwUGAAAA&#10;AAYABgB4AQAATQgAAAAA&#10;">
                <v:imagedata r:id="rId28" o:title=""/>
              </v:shape>
            </w:pict>
          </mc:Fallback>
        </mc:AlternateContent>
      </w:r>
      <w:r>
        <w:rPr>
          <w:noProof/>
          <w:lang w:eastAsia="de-DE"/>
        </w:rPr>
        <mc:AlternateContent>
          <mc:Choice Requires="wpi">
            <w:drawing>
              <wp:anchor distT="0" distB="0" distL="114300" distR="114300" simplePos="0" relativeHeight="251671552" behindDoc="0" locked="0" layoutInCell="1" allowOverlap="1">
                <wp:simplePos x="0" y="0"/>
                <wp:positionH relativeFrom="column">
                  <wp:posOffset>1327510</wp:posOffset>
                </wp:positionH>
                <wp:positionV relativeFrom="paragraph">
                  <wp:posOffset>222450</wp:posOffset>
                </wp:positionV>
                <wp:extent cx="94680" cy="92160"/>
                <wp:effectExtent l="95250" t="95250" r="76835" b="117475"/>
                <wp:wrapNone/>
                <wp:docPr id="18" name="Freihand 18"/>
                <wp:cNvGraphicFramePr/>
                <a:graphic xmlns:a="http://schemas.openxmlformats.org/drawingml/2006/main">
                  <a:graphicData uri="http://schemas.microsoft.com/office/word/2010/wordprocessingInk">
                    <w14:contentPart bwMode="auto" r:id="rId29">
                      <w14:nvContentPartPr>
                        <w14:cNvContentPartPr/>
                      </w14:nvContentPartPr>
                      <w14:xfrm>
                        <a:off x="0" y="0"/>
                        <a:ext cx="94680" cy="92160"/>
                      </w14:xfrm>
                    </w14:contentPart>
                  </a:graphicData>
                </a:graphic>
              </wp:anchor>
            </w:drawing>
          </mc:Choice>
          <mc:Fallback>
            <w:pict>
              <v:shape w14:anchorId="177D2280" id="Freihand 18" o:spid="_x0000_s1026" type="#_x0000_t75" style="position:absolute;margin-left:99.55pt;margin-top:12.55pt;width:17.4pt;height:17.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yv+QAQAANQMAAA4AAABkcnMvZTJvRG9jLnhtbJxSy27CMBC8V+o/&#10;WL6XPAoUIgKHIqQeSjm0H+A6NrEae6O1IfTvuwlQoFVViUu03nHGMzs7me1sxbYKvQGX86QXc6ac&#10;hMK4dc7fXhd3I858EK4QFTiV80/l+Wx6ezNp6kylUEJVKGRE4nzW1DkvQ6izKPKyVFb4HtTKEagB&#10;rQh0xHVUoGiI3VZRGsfDqAEsagSpvKfufA/yacevtZLhRWuvAqtyPrxP+6QvtFUcU4VUpeP+gLP3&#10;tnpIBzyaTkS2RlGXRh5kiStUWWEcifimmosg2AbNLyprJIIHHXoSbARaG6k6T+QuiX+4e3IfrbOk&#10;LzeYSXBBubASGI7z64BrnrAVjaB5hoISEpsA/MBIA/o/kL3oOciNJT37VFBVItBK+NLUngadmSLn&#10;+FQkJ/1u+3hysMKTr+V2hay9n9DuOGFJ0wKVKWmJGLUooeMElpcUhEQH6C/ynUbbxkKa2S7ntAOf&#10;7bdLXe0Ck9Qc94cjAiQh4zQZduiRd///8XQWAT19Efb5uZV1tu3T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j/SjHhAAAACQEAAA8AAABkcnMvZG93bnJldi54bWxMj8FO&#10;wkAQhu8mvsNmTLzJliJga7eESLwpRpAYb0t3aBu7s213gerTO570NPkzX/75JlsMthEn7H3tSMF4&#10;FIFAKpypqVTwtn28uQPhgyajG0eo4As9LPLLi0ynxp3pFU+bUAouIZ9qBVUIbSqlLyq02o9ci8S7&#10;g+utDhz7Uppen7ncNjKOopm0uia+UOkWHyosPjdHq+Cl+3gqouXq+TD73nXl7n09X3Wo1PXVsLwH&#10;EXAIfzD86rM65Oy0d0cyXjSck2TMqIJ4ypOBeDJJQOwVTJNbkHkm/3+Q/wAAAP//AwBQSwMEFAAG&#10;AAgAAAAhAOJrm9ZTAgAANwUAABAAAABkcnMvaW5rL2luazEueG1spFPLbtswELwX6D8QzCEXUiKp&#10;lyVEzqFNgAINEDQp0B4VmbGISJRB0bH9911Ssmyg7qHtga8ld3Z2dnlzu+9a9C7NoHpdYh4wjKSu&#10;+5XS6xJ/f76nC4wGW+lV1fZalvggB3y7/PjhRum3ri1gRoCgB7fr2hI31m6KMNztdsEuCnqzDgVj&#10;UfhFvz18xcvJayVflVYWQg5HU91rK/fWgRVqVeLa7tn8HrCf+q2p5XztLKY+vbCmquV9b7rKzohN&#10;pbVska464P0DI3vYwEZBnLU0GHUKEqYi4HEWL+5yMFT7Ep+dt0BxACYdDi9j/vxPzNBrVvyZ+6Pp&#10;N9JYJU8yjUlNFwdUj2ef35iokUPfbp22GL1X7RZS5oxBWad0eHghod/xILe/w5uSmQidM59u5iIe&#10;xbSqk9Ba3Wauqh2ApzM/WeMbUDCeUZZSkT+zpOCiiEWwyCJXkGO8sW+OmC9mOzQz3os5dYi/mfMc&#10;c9uplW1mmVgQJbNM5yJdcm2kWjf233zrvu2hAafqXN195p9EfGqyS+HUWvdGPkJxh62Rsy8/U8K7&#10;zbpc+GK+z9D00b7J1xJf+V+GvOdo8IpxzpBIEnLNrmlMMMM0I4wm04gIQxlJUOpHigSsEYkQJ1TA&#10;c8ppSmg8TgkcmTPmVBC6QLDLEBjhNYNHHmNBOPjHcMdgxLBPYBWAFyMGqyCccpIASgo8UuARA6iL&#10;k7s4GaGJm2IaAa6fwI1yNzkgyjnQhbDAKke5A2YQYUGcJfPRIIIAR+6YJ344ijQ+9pgXblYW+nj5&#10;CwAA//8DAFBLAQItABQABgAIAAAAIQCbMyc3DAEAAC0CAAATAAAAAAAAAAAAAAAAAAAAAABbQ29u&#10;dGVudF9UeXBlc10ueG1sUEsBAi0AFAAGAAgAAAAhADj9If/WAAAAlAEAAAsAAAAAAAAAAAAAAAAA&#10;PQEAAF9yZWxzLy5yZWxzUEsBAi0AFAAGAAgAAAAhAEY+yv+QAQAANQMAAA4AAAAAAAAAAAAAAAAA&#10;PAIAAGRycy9lMm9Eb2MueG1sUEsBAi0AFAAGAAgAAAAhAHkYvJ2/AAAAIQEAABkAAAAAAAAAAAAA&#10;AAAA+AMAAGRycy9fcmVscy9lMm9Eb2MueG1sLnJlbHNQSwECLQAUAAYACAAAACEAqP9KMeEAAAAJ&#10;AQAADwAAAAAAAAAAAAAAAADuBAAAZHJzL2Rvd25yZXYueG1sUEsBAi0AFAAGAAgAAAAhAOJrm9ZT&#10;AgAANwUAABAAAAAAAAAAAAAAAAAA/AUAAGRycy9pbmsvaW5rMS54bWxQSwUGAAAAAAYABgB4AQAA&#10;fQgAAAAA&#10;">
                <v:imagedata r:id="rId30" o:title=""/>
              </v:shape>
            </w:pict>
          </mc:Fallback>
        </mc:AlternateContent>
      </w:r>
      <w:r>
        <w:rPr>
          <w:noProof/>
          <w:lang w:eastAsia="de-DE"/>
        </w:rPr>
        <mc:AlternateContent>
          <mc:Choice Requires="wpi">
            <w:drawing>
              <wp:anchor distT="0" distB="0" distL="114300" distR="114300" simplePos="0" relativeHeight="251670528" behindDoc="0" locked="0" layoutInCell="1" allowOverlap="1">
                <wp:simplePos x="0" y="0"/>
                <wp:positionH relativeFrom="column">
                  <wp:posOffset>2984950</wp:posOffset>
                </wp:positionH>
                <wp:positionV relativeFrom="paragraph">
                  <wp:posOffset>1493250</wp:posOffset>
                </wp:positionV>
                <wp:extent cx="194400" cy="193680"/>
                <wp:effectExtent l="95250" t="95250" r="53340" b="130175"/>
                <wp:wrapNone/>
                <wp:docPr id="17" name="Freihand 17"/>
                <wp:cNvGraphicFramePr/>
                <a:graphic xmlns:a="http://schemas.openxmlformats.org/drawingml/2006/main">
                  <a:graphicData uri="http://schemas.microsoft.com/office/word/2010/wordprocessingInk">
                    <w14:contentPart bwMode="auto" r:id="rId31">
                      <w14:nvContentPartPr>
                        <w14:cNvContentPartPr/>
                      </w14:nvContentPartPr>
                      <w14:xfrm>
                        <a:off x="0" y="0"/>
                        <a:ext cx="194400" cy="193680"/>
                      </w14:xfrm>
                    </w14:contentPart>
                  </a:graphicData>
                </a:graphic>
              </wp:anchor>
            </w:drawing>
          </mc:Choice>
          <mc:Fallback>
            <w:pict>
              <v:shape w14:anchorId="22F67227" id="Freihand 17" o:spid="_x0000_s1026" type="#_x0000_t75" style="position:absolute;margin-left:230.1pt;margin-top:112.65pt;width:25.2pt;height:25.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KyNAQAANwMAAA4AAABkcnMvZTJvRG9jLnhtbJxSy07DMBC8I/EP&#10;lu80SVtaiJpyoELqgdIDfIBx7MYi9kZrt2n/nk3SJwgh9RLt7kTjmZ2dPG1tyTYKvQGX8aQXc6ac&#10;hNy4VcY/3l/uHjjzQbhclOBUxnfK86fp7c2krlLVhwLKXCEjEufTusp4EUKVRpGXhbLC96BSjkAN&#10;aEWgFldRjqImdltG/TgeRTVgXiFI5T1NZx3Ipy2/1kqGN629CqzM+GgQx6QvHCukqj8e0OyzqUbD&#10;ex5NJyJdoagKI/eyxBWqrDCORBypZiIItkbzi8oaieBBh54EG4HWRqrWE7lL4h/u5u6rcZYM5RpT&#10;CS4oF5YCw2F/LXDNE7akFdSvkFNCYh2A7xlpQf8H0omegVxb0tOlgqoUgU7CF6bynGFq8ozjPE9O&#10;+t3m+eRgiSdfi80SWfN/MubMCUuaXlCZgo6I0YgSOmxgcUlBSLSH/iLfarRNLKSZbTNOye+ab5u6&#10;2gYmaZg8DofNnUiCksfB6KHFD8wdw6E7C4Eev4j7vG+End379B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fsOC7fAAAACwEAAA8AAABkcnMvZG93bnJldi54bWxMj0FOwzAQ&#10;RfdI3MEaJDaI2g3EVCFOhYpY0F3bHMCJp3HUeBzFbpveHrOC5cw8/Xm/XM9uYBecQu9JwXIhgCG1&#10;3vTUKagPX88rYCFqMnrwhApuGGBd3d+VujD+Sju87GPHUgiFQiuwMY4F56G16HRY+BEp3Y5+cjqm&#10;ceq4mfQ1hbuBZ0JI7nRP6YPVI24stqf92SmQt+1O2s9mQ6e6bsdv6Z62mCn1+DB/vAOLOMc/GH71&#10;kzpUyanxZzKBDQpepcgSqiDL8hdgiciXQgJr0uYtl8Crkv/vUP0AAAD//wMAUEsDBBQABgAIAAAA&#10;IQCQYktwQwMAAFAHAAAQAAAAZHJzL2luay9pbmsxLnhtbKRUyW7bMBC9F+g/EMwhF9EWSVGLESen&#10;BijQAkGTAu1RkRlbiBZDkmPn7/uGlGUDdQ9tDZAaDmd582bom7tDXbE32/Vl2yy5nIWc2aZoV2Wz&#10;XvLvT/ci5awf8maVV21jl/zd9vzu9uOHm7J5rasFdoYITU9SXS35Zhi2i/l8v9/P9nrWduu5CkM9&#10;/9y8fv3Cb0evlX0pm3JAyv6oKtpmsIeBgi3K1ZIXwyGc7BH7sd11hZ2uSdMVJ4uhywt733Z1PkwR&#10;N3nT2Io1eQ3cPzgb3rcQSuRZ246zukTBQs1klETppwyK/LDkZ+cdIPZAUvP55Zg//zPm3HG2+DP2&#10;h67d2m4o7YkmX9R48c4Kf3b1+UI727fVjrjl7C2vdihZhiHaOpYj5xcK+j0eavu7eGMxI6Bz5OPN&#10;1MQjmUNZW4xWvZ26OvTASerHoXMDqEKZiDAWKnsKzUKqhY5nsUmpIcd8fm6OMZ+7Xb+Z4j13pwlx&#10;N1OdvrZ9uRo2E03hTJuJpnOSLrlubLneDP/mW7RViwEcu3N1736nIbuUrlw3bWcf0Nx+19nJV54x&#10;4dwmXi48MTdnbHxo3+zLkl+5V8acp1c4xlScMZUlwbUw12HAheEiCkQiVCA0CwMRMRkIxXBUkCRW&#10;xEwQsziQIbRSCRmkQgcJDgYynRXOQiIELSERJoKWvsIIE4hUxIGIsSnkCsk4IkMyEpo2RaaUzzm7&#10;zXkjJdwTJBcQZRhgI0AZ0kMwuDDAEcFdOhyQkSbBMiIJMvclnEipcPBIUsKU0BbThUdwRI7kgE6g&#10;KLrfYkJBNIAikOXYkQAB2wwATKCYBghF8FCfcTyEAEUlETh9BImz08GGQBInRqQEDsWBEIgg1YmU&#10;EjV4RhxBEsmpByIj2J4VOsYMZg6eJInMpAOToG+gSbEUKDSUGkh8czRQk0zto2qJohiOsesQdTIJ&#10;NFAqfCXufOfIjuJRI6hjnkMgpTCYAO0Y8Iw60qlrwEusZcQfTY0nUeNCg2GaLFoGNhGWgkzoCQj1&#10;MAEnBATDgozaMwSaYsod0ey6MfIACBQNDqFzvSBFSolThMUVxZAQPSUJMiKyy4qJRjAt4uOfj3tR&#10;05PDH9ztLwAAAP//AwBQSwECLQAUAAYACAAAACEAmzMnNwwBAAAtAgAAEwAAAAAAAAAAAAAAAAAA&#10;AAAAW0NvbnRlbnRfVHlwZXNdLnhtbFBLAQItABQABgAIAAAAIQA4/SH/1gAAAJQBAAALAAAAAAAA&#10;AAAAAAAAAD0BAABfcmVscy8ucmVsc1BLAQItABQABgAIAAAAIQB/r/isjQEAADcDAAAOAAAAAAAA&#10;AAAAAAAAADwCAABkcnMvZTJvRG9jLnhtbFBLAQItABQABgAIAAAAIQB5GLydvwAAACEBAAAZAAAA&#10;AAAAAAAAAAAAAPUDAABkcnMvX3JlbHMvZTJvRG9jLnhtbC5yZWxzUEsBAi0AFAAGAAgAAAAhAAfs&#10;OC7fAAAACwEAAA8AAAAAAAAAAAAAAAAA6wQAAGRycy9kb3ducmV2LnhtbFBLAQItABQABgAIAAAA&#10;IQCQYktwQwMAAFAHAAAQAAAAAAAAAAAAAAAAAPcFAABkcnMvaW5rL2luazEueG1sUEsFBgAAAAAG&#10;AAYAeAEAAGgJAAAAAA==&#10;">
                <v:imagedata r:id="rId32" o:title=""/>
              </v:shape>
            </w:pict>
          </mc:Fallback>
        </mc:AlternateContent>
      </w:r>
      <w:r>
        <w:rPr>
          <w:noProof/>
          <w:lang w:eastAsia="de-DE"/>
        </w:rPr>
        <mc:AlternateContent>
          <mc:Choice Requires="wpi">
            <w:drawing>
              <wp:anchor distT="0" distB="0" distL="114300" distR="114300" simplePos="0" relativeHeight="251669504" behindDoc="0" locked="0" layoutInCell="1" allowOverlap="1">
                <wp:simplePos x="0" y="0"/>
                <wp:positionH relativeFrom="column">
                  <wp:posOffset>681355</wp:posOffset>
                </wp:positionH>
                <wp:positionV relativeFrom="paragraph">
                  <wp:posOffset>2466975</wp:posOffset>
                </wp:positionV>
                <wp:extent cx="113665" cy="175260"/>
                <wp:effectExtent l="95250" t="95250" r="76835" b="110490"/>
                <wp:wrapNone/>
                <wp:docPr id="16" name="Freihand 16"/>
                <wp:cNvGraphicFramePr/>
                <a:graphic xmlns:a="http://schemas.openxmlformats.org/drawingml/2006/main">
                  <a:graphicData uri="http://schemas.microsoft.com/office/word/2010/wordprocessingInk">
                    <w14:contentPart bwMode="auto" r:id="rId33">
                      <w14:nvContentPartPr>
                        <w14:cNvContentPartPr/>
                      </w14:nvContentPartPr>
                      <w14:xfrm>
                        <a:off x="0" y="0"/>
                        <a:ext cx="113665" cy="175260"/>
                      </w14:xfrm>
                    </w14:contentPart>
                  </a:graphicData>
                </a:graphic>
              </wp:anchor>
            </w:drawing>
          </mc:Choice>
          <mc:Fallback>
            <w:pict>
              <v:shape w14:anchorId="502233BD" id="Freihand 16" o:spid="_x0000_s1026" type="#_x0000_t75" style="position:absolute;margin-left:48.7pt;margin-top:189.3pt;width:18.8pt;height:23.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ncFqRAQAANwMAAA4AAABkcnMvZTJvRG9jLnhtbJxSwU4CMRC9m/gP&#10;Te+yFGGRDYsHiQkHlYN+QO22bOO2s5kWFv7e2QUENMbEy2Zm3ub1vXkzvd+6im00Bgs+56LX50x7&#10;BYX1q5y/vT7e3HEWovSFrMDrnO904Pez66tpU2d6ACVUhUZGJD5kTZ3zMsY6S5KgSu1k6EGtPYEG&#10;0MlILa6SAmVD7K5KBv1+mjSARY2gdAg0ne9BPuv4jdEqvhgTdGRVztPBeDjhLLbVZEzCsK1uJ6T5&#10;va1SMeHJbCqzFcq6tOogS/5DlZPWk4gvqrmMkq3R/qByViEEMLGnwCVgjFW680TuRP+bu4X/aJ2J&#10;oVpjpsBH7eNSYjzurwP+84SraAXNExSUkFxH4AdGWtDfgexFz0GtHenZp4K6kpFOIpS2DrTozBY5&#10;x0UhTvr95uHkYIknX8+bJbL2f5Fy5qUjTY+obUlHxGhECR038HxJQUhygH4j3xp0bSykmW1zTsnv&#10;2m+Xut5GpmgoxG2ajjhTBInxaJB2+JF5z3DszkKgxy/iPu9bYWf3PvsE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USVUs3QAAAAoBAAAPAAAAZHJzL2Rvd25yZXYueG1sTI9B&#10;TsMwEEX3SNzBGiR21Klb0hDiVAiJBWKBWjjANB6SiNiOYscNt2e6guVont7/v9ovdhCJptB7p2G9&#10;ykCQa7zpXavh8+PlrgARIjqDg3ek4YcC7OvrqwpL48/uQOkYW8ESF0rU0MU4llKGpiOLYeVHcvz7&#10;8pPFyOfUSjPhmeV2kCrLcmmxd5zQ4UjPHTXfx9lq2M5vyo74msioFNdFk6Qa37W+vVmeHkFEWuIf&#10;DJf6XB1q7nTyszNBDBoedlsmNWx2RQ7iAmzuedyJ7SrPQNaV/D+h/gUAAP//AwBQSwMEFAAGAAgA&#10;AAAhACiyy5NyAgAAkwUAABAAAABkcnMvaW5rL2luazEueG1spFTfb9sgEH6ftP8B0Ye8QAzYxnFU&#10;p1KlVZq0adXaSduj65AE1cYRJk363+/AjpNtmbQfDyHcHffdfR+Hr28OTY1elO10awrMpwwjZap2&#10;qc26wF8e7+gMo86VZlnWrVEFflUdvlm8fXOtzXNTz2FFgGA6v2vqAm+c286jaL/fT/fxtLXrSDAW&#10;R+/N88cPeDFkLdVKG+2gZHd0Va1x6uA82FwvC1y5AxvPA/ZDu7OVGsPeY6vTCWfLSt21tindiLgp&#10;jVE1MmUDfX/FyL1uYaOhzlpZjBoNhKmY8iRLZu9ycJSHAp/ZO2ixg04aHF3G/PafmFHQbP773u9t&#10;u1XWaXWSqSc1BF5R1duBX0/Uqq6td15bjF7KegeUOWNwrQMdHl0g9CsecPs7vIHM0NB550NkvMSj&#10;mE43Ckar2Y636jro07sfnA0DKBjPKJNU5I8snXMx5/FUxsxfyLFePzdHzCe76zYj3pM9TUiIjDx7&#10;bnu9dJtRJjaN01Gmc5EupW6UXm/cv+VWbd3CAA63cxVzmd7enobsUjm9Nq1V93C53c6qMZefKRHS&#10;Rl0uPLEwZ2h4aJ/VqsBX4ZWhkNk7gmI85kgwSSZskhJME8wJzRAjNKei3wkkSIok/HIi4d8HcpqS&#10;jErCGSySzghNaE4opxzSBdicxoSm1FsoJTRG3kScMO/iHj8OC6SDH4K5PyZRRhgCDIE4IzGakQQ8&#10;CRTmcAacIR+qkASakKE2xGn2YxnoJPGYPPZd5KELz2YGJqfZcZyCRsdh+lPBwsh+Wq065eADMpMZ&#10;XnCZIcEFmdB0wkDDFAM96elxIJUg/lPB0xtZfAcAAP//AwBQSwECLQAUAAYACAAAACEAmzMnNwwB&#10;AAAtAgAAEwAAAAAAAAAAAAAAAAAAAAAAW0NvbnRlbnRfVHlwZXNdLnhtbFBLAQItABQABgAIAAAA&#10;IQA4/SH/1gAAAJQBAAALAAAAAAAAAAAAAAAAAD0BAABfcmVscy8ucmVsc1BLAQItABQABgAIAAAA&#10;IQCMJ3BakQEAADcDAAAOAAAAAAAAAAAAAAAAADwCAABkcnMvZTJvRG9jLnhtbFBLAQItABQABgAI&#10;AAAAIQB5GLydvwAAACEBAAAZAAAAAAAAAAAAAAAAAPkDAABkcnMvX3JlbHMvZTJvRG9jLnhtbC5y&#10;ZWxzUEsBAi0AFAAGAAgAAAAhANRJVSzdAAAACgEAAA8AAAAAAAAAAAAAAAAA7wQAAGRycy9kb3du&#10;cmV2LnhtbFBLAQItABQABgAIAAAAIQAossuTcgIAAJMFAAAQAAAAAAAAAAAAAAAAAPkFAABkcnMv&#10;aW5rL2luazEueG1sUEsFBgAAAAAGAAYAeAEAAJkIAAAAAA==&#10;">
                <v:imagedata r:id="rId34" o:title=""/>
              </v:shape>
            </w:pict>
          </mc:Fallback>
        </mc:AlternateContent>
      </w:r>
      <w:r>
        <w:rPr>
          <w:noProof/>
          <w:lang w:eastAsia="de-DE"/>
        </w:rPr>
        <mc:AlternateContent>
          <mc:Choice Requires="wpi">
            <w:drawing>
              <wp:anchor distT="0" distB="0" distL="114300" distR="114300" simplePos="0" relativeHeight="251667456" behindDoc="0" locked="0" layoutInCell="1" allowOverlap="1">
                <wp:simplePos x="0" y="0"/>
                <wp:positionH relativeFrom="column">
                  <wp:posOffset>964990</wp:posOffset>
                </wp:positionH>
                <wp:positionV relativeFrom="paragraph">
                  <wp:posOffset>2694570</wp:posOffset>
                </wp:positionV>
                <wp:extent cx="118440" cy="135360"/>
                <wp:effectExtent l="95250" t="95250" r="91440" b="112395"/>
                <wp:wrapNone/>
                <wp:docPr id="14" name="Freihand 14"/>
                <wp:cNvGraphicFramePr/>
                <a:graphic xmlns:a="http://schemas.openxmlformats.org/drawingml/2006/main">
                  <a:graphicData uri="http://schemas.microsoft.com/office/word/2010/wordprocessingInk">
                    <w14:contentPart bwMode="auto" r:id="rId35">
                      <w14:nvContentPartPr>
                        <w14:cNvContentPartPr/>
                      </w14:nvContentPartPr>
                      <w14:xfrm>
                        <a:off x="0" y="0"/>
                        <a:ext cx="118440" cy="135360"/>
                      </w14:xfrm>
                    </w14:contentPart>
                  </a:graphicData>
                </a:graphic>
              </wp:anchor>
            </w:drawing>
          </mc:Choice>
          <mc:Fallback>
            <w:pict>
              <v:shape w14:anchorId="21A35547" id="Freihand 14" o:spid="_x0000_s1026" type="#_x0000_t75" style="position:absolute;margin-left:71.05pt;margin-top:207.2pt;width:19.25pt;height:20.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7JMiRAQAANwMAAA4AAABkcnMvZTJvRG9jLnhtbJxSwU4CMRC9m/gP&#10;Te+yW0CEDYsHiYkHkYN+QO22bOO2s5kWFv/e2QUENMaES9OZ17y+N2+m91tXsY3GYMHnXPRSzrRX&#10;UFi/yvnb6+PNmLMQpS9kBV7n/FMHfj+7vpo2dab7UEJVaGRE4kPW1DkvY6yzJAmq1E6GHtTaE2gA&#10;nYxU4iopUDbE7qqkn6ajpAEsagSlQ6DufAfyWcdvjFbxxZigI6tyPuqP0wlnkW4DMSJh2PbuxqT5&#10;vb1NRJ8ns6nMVijr0qq9LHmBKietJxHfVHMZJVuj/UXlrEIIYGJPgUvAGKt054ncifSHuyf/0ToT&#10;Q7XGTIGP2selxHiYXwdc8oWraATNMxSUkFxH4HtGGtD/gexEz0GtHenZpYK6kpFWIpS2DjTozBY5&#10;x6dCHPX7zcPRwRKPvhabJbL2vRhy5qUjTY+obUlLxKhFCR0msDinICTZQ3+Rbw26NhbSzLY5p+Q/&#10;27NLXW8jU9QUYjwcEqIIEoPbwajDD8w7hkN1EgJ9fhb3ad0KO9n32R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Cf3wk3wAAAAsBAAAPAAAAZHJzL2Rvd25yZXYueG1sTI/B&#10;SsQwEIbvgu8QRvDmJi3ZuNSmiwiCIoi7iudsMzZlm6Qkabf69GZPevxnPv75pt4udiAzhth7J6FY&#10;MSDoWq9710n4eH+82QCJSTmtBu9QwjdG2DaXF7WqtD+5Hc771JFc4mKlJJiUxorS2Bq0Kq78iC7v&#10;vnywKuUYOqqDOuVyO9CSMUGt6l2+YNSIDwbb436yEkL5cmTmh98y0RafYn56m55fOymvr5b7OyAJ&#10;l/QHw1k/q0OTnQ5+cjqSIWdeFhmVwAvOgZyJDRNADnmyXgugTU3//9D8AgAA//8DAFBLAwQUAAYA&#10;CAAAACEATY9BTWACAABYBQAAEAAAAGRycy9pbmsvaW5rMS54bWykU8tu2zAQvBfoPxDMIRfSIqmH&#10;H4gcIEADFGiBoEmB9qjIjC1EogyKjp2/75CSZQN1D20PpFbcndnZ5fLm9tDU5E3brmpNTuVEUKJN&#10;2a4qs87p96d7PqOkc4VZFXVrdE7fdUdvlx8/3FTmtakX2AkYTOetps7pxrntIor2+/1kH09au46U&#10;EHH02bx+/UKXA2qlXypTOaTsjkdla5w+OE+2qFY5Ld1BjPHgfmx3ttSj25/Y8hThbFHq+9Y2hRsZ&#10;N4UxuiamaKD7ByXufQujQp61tpQ0FQrmaiKTaTL7NMdBccjp2f8OEjsoaWh0mfPnf3JGoWeLP2t/&#10;sO1WW1fpU5v6ogbHOyn7/1BfX6jVXVvvfG8peSvqHUqWQuBah3JkdKGg3/lQ29/xDcUMgs6VD57x&#10;Eo/NdFWjMVrNdrxV10GnP350NgygEnLKRcbV/EmkC6kWMp1kc+Ev5Jivn5sj57PddZuR79meJiR4&#10;xjr72vbVym3GNolJnI5tOm/SJehGV+uN+zds2dYtBnC4natYZund3WnILqWr1qa1+gGX2+2sHrHy&#10;rBMBNvblwhMLc0aGh/ZNv+T0KrwyEpD9QeiYjGckVoJd8+RaMMqnVDCeEsEESZnCmhPF5lyxWVgx&#10;S7hkisdYEjE+Dgs2T3nCeMZTxqd8ynjCZ4zHXIIuRjiXxMf7hbAUBjaESdDzmGQAIBlXYMMvzhQ2&#10;QQLQG0ewYCniUgCm+HpMAkJProaYFBIyABNklUEs/DxjMfTJsBTEI4MMueCBYKROveXBkO69fvNx&#10;g+jjEIbOjq3HoC9/AQAA//8DAFBLAQItABQABgAIAAAAIQCbMyc3DAEAAC0CAAATAAAAAAAAAAAA&#10;AAAAAAAAAABbQ29udGVudF9UeXBlc10ueG1sUEsBAi0AFAAGAAgAAAAhADj9If/WAAAAlAEAAAsA&#10;AAAAAAAAAAAAAAAAPQEAAF9yZWxzLy5yZWxzUEsBAi0AFAAGAAgAAAAhAGb7JMiRAQAANwMAAA4A&#10;AAAAAAAAAAAAAAAAPAIAAGRycy9lMm9Eb2MueG1sUEsBAi0AFAAGAAgAAAAhAHkYvJ2/AAAAIQEA&#10;ABkAAAAAAAAAAAAAAAAA+QMAAGRycy9fcmVscy9lMm9Eb2MueG1sLnJlbHNQSwECLQAUAAYACAAA&#10;ACEAAn98JN8AAAALAQAADwAAAAAAAAAAAAAAAADvBAAAZHJzL2Rvd25yZXYueG1sUEsBAi0AFAAG&#10;AAgAAAAhAE2PQU1gAgAAWAUAABAAAAAAAAAAAAAAAAAA+wUAAGRycy9pbmsvaW5rMS54bWxQSwUG&#10;AAAAAAYABgB4AQAAiQgAAAAA&#10;">
                <v:imagedata r:id="rId36" o:title=""/>
              </v:shape>
            </w:pict>
          </mc:Fallback>
        </mc:AlternateContent>
      </w:r>
      <w:r>
        <w:rPr>
          <w:noProof/>
          <w:lang w:eastAsia="de-DE"/>
        </w:rPr>
        <mc:AlternateContent>
          <mc:Choice Requires="wpi">
            <w:drawing>
              <wp:anchor distT="0" distB="0" distL="114300" distR="114300" simplePos="0" relativeHeight="251665408" behindDoc="0" locked="0" layoutInCell="1" allowOverlap="1">
                <wp:simplePos x="0" y="0"/>
                <wp:positionH relativeFrom="column">
                  <wp:posOffset>508870</wp:posOffset>
                </wp:positionH>
                <wp:positionV relativeFrom="paragraph">
                  <wp:posOffset>2241690</wp:posOffset>
                </wp:positionV>
                <wp:extent cx="60480" cy="103320"/>
                <wp:effectExtent l="95250" t="95250" r="73025" b="125730"/>
                <wp:wrapNone/>
                <wp:docPr id="12" name="Freihand 12"/>
                <wp:cNvGraphicFramePr/>
                <a:graphic xmlns:a="http://schemas.openxmlformats.org/drawingml/2006/main">
                  <a:graphicData uri="http://schemas.microsoft.com/office/word/2010/wordprocessingInk">
                    <w14:contentPart bwMode="auto" r:id="rId37">
                      <w14:nvContentPartPr>
                        <w14:cNvContentPartPr/>
                      </w14:nvContentPartPr>
                      <w14:xfrm>
                        <a:off x="0" y="0"/>
                        <a:ext cx="60480" cy="103320"/>
                      </w14:xfrm>
                    </w14:contentPart>
                  </a:graphicData>
                </a:graphic>
              </wp:anchor>
            </w:drawing>
          </mc:Choice>
          <mc:Fallback>
            <w:pict>
              <v:shape w14:anchorId="088027BA" id="Freihand 12" o:spid="_x0000_s1026" type="#_x0000_t75" style="position:absolute;margin-left:35.1pt;margin-top:171.55pt;width:14.65pt;height:18.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p+W2MAQAANgMAAA4AAABkcnMvZTJvRG9jLnhtbJxSQU7DMBC8I/EH&#10;y3caJ4UCUVMOVEg9UHqABxjHbixib7R2m/b3bNKWFhBC6sXy7ljjmZ0dP2xczdYagwVf8HQgONNe&#10;QWn9suBvr09Xd5yFKH0pa/C64Fsd+MPk8mLcNrnOoIK61MiIxIe8bQpexdjkSRJUpZ0MA2i0J9AA&#10;OhmpxGVSomyJ3dVJJsQoaQHLBkHpEKg73YF80vMbo1V8MSboyOqCj4ZCkL74dUO6Zbf3N5y99717&#10;wZPJWOZLlE1l1V6WPEOVk9aTiC+qqYySrdD+onJWIQQwcaDAJWCMVbr3RO5S8cPdzH90ztJrtcJc&#10;gY/ax4XEeJhfD5zzhatpBO0zlJSQXEXge0Ya0P+B7ERPQa0c6dmlgrqWkVYiVLYJnGFuy4LjrEyP&#10;+v368ehggUdf8/UCWfc+zTjz0pGmJ9S2oiVi1KKEDhOYf6cgJNlDf5FvDLouFtLMNgWnbdh2Z5+6&#10;3kSmqDkS13cEKEJSMRxmPXwg3hEcqpMM6O9vaZ/Wna6TdZ98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PWtht4AAAAJAQAADwAAAGRycy9kb3ducmV2LnhtbEyPwU7DMAyG&#10;70i8Q2QkbizdOthamk4TEkc0rTBxzZqsrZY4VZJu4e0xJ3a0/en391ebZA27aB8GhwLmswyYxtap&#10;ATsBX5/vT2tgIUpU0jjUAn50gE19f1fJUrkr7vWliR2jEAylFNDHOJach7bXVoaZGzXS7eS8lZFG&#10;33Hl5ZXCreGLLHvhVg5IH3o56rdet+dmsgJ20z6lg9ruPmTbeKUMHs7LbyEeH9L2FVjUKf7D8KdP&#10;6lCT09FNqAIzAlbZgkgB+TKfAyOgKJ6BHWmxKnLgdcVvG9S/AAAA//8DAFBLAwQUAAYACAAAACEA&#10;r7UokBkCAADHBAAAEAAAAGRycy9pbmsvaW5rMS54bWykU0tv2zAMvg/YfxDUQy+WLfmZGnUKFFiB&#10;ARtQrB2wHV1HjYXaUiDLTfLvR8m2EmDZYdtBD5LiR34kdXt36Dv0zvUglKwwCylGXDZqI+S2wt+f&#10;H8gKo8HUclN3SvIKH/mA79YfP9wK+dZ3JewIEORgb31X4daYXRlF+/0+3Ceh0tsopjSJPsu3r1/w&#10;evba8FchhYGQw6JqlDT8YCxYKTYVbsyB+veA/aRG3XBvthrdnF4YXTf8Qem+Nh6xraXkHZJ1D3n/&#10;wMgcd3AREGfLNUa9AMIkDllapKtPN6CoDxU+k0dIcYBMehxdxvz5n5iRq1n559wftdpxbQQ/lWki&#10;NRuOqJlkx28iqvmgutHWFqP3uhuBMqMU2jrTYdEFQr/jAbe/w5vJzAmdZz5bfBOXYhrRcxitfue7&#10;agbI06qfjHYDGFNWEJqT+OaZZiWLS8bClOa2IUu8aW4WzBc9Dq3He9GnCXEWz3Pithcb0/oy0TDJ&#10;fJnOi3TJteVi25p/821Up2AA5+5cJSzP7u9PQ3YpnNhKpfkjNHcYNfe+7KwSzs3X5cIXc3OG5o/2&#10;jb9W+Mr9MuQ8J4Wr2CpGrAiu6TVJA0xS+CQBKRANKMoDkqIkYCgLEhASd6ZwxqCzi8JiAWGEuUtK&#10;8iCHlZHMrQIQKcgkJ4XdGLy1dpKSxEJTEFEakBVaBSSz4dyWgA5iLD13RDxTmKv1LwAAAP//AwBQ&#10;SwECLQAUAAYACAAAACEAmzMnNwwBAAAtAgAAEwAAAAAAAAAAAAAAAAAAAAAAW0NvbnRlbnRfVHlw&#10;ZXNdLnhtbFBLAQItABQABgAIAAAAIQA4/SH/1gAAAJQBAAALAAAAAAAAAAAAAAAAAD0BAABfcmVs&#10;cy8ucmVsc1BLAQItABQABgAIAAAAIQBHKfltjAEAADYDAAAOAAAAAAAAAAAAAAAAADwCAABkcnMv&#10;ZTJvRG9jLnhtbFBLAQItABQABgAIAAAAIQB5GLydvwAAACEBAAAZAAAAAAAAAAAAAAAAAPQDAABk&#10;cnMvX3JlbHMvZTJvRG9jLnhtbC5yZWxzUEsBAi0AFAAGAAgAAAAhAFj1rYbeAAAACQEAAA8AAAAA&#10;AAAAAAAAAAAA6gQAAGRycy9kb3ducmV2LnhtbFBLAQItABQABgAIAAAAIQCvtSiQGQIAAMcEAAAQ&#10;AAAAAAAAAAAAAAAAAPUFAABkcnMvaW5rL2luazEueG1sUEsFBgAAAAAGAAYAeAEAADwIAAAAAA==&#10;">
                <v:imagedata r:id="rId38" o:title=""/>
              </v:shape>
            </w:pict>
          </mc:Fallback>
        </mc:AlternateContent>
      </w:r>
      <w:r>
        <w:rPr>
          <w:noProof/>
          <w:lang w:eastAsia="de-DE"/>
        </w:rPr>
        <mc:AlternateContent>
          <mc:Choice Requires="wpi">
            <w:drawing>
              <wp:anchor distT="0" distB="0" distL="114300" distR="114300" simplePos="0" relativeHeight="251664384" behindDoc="0" locked="0" layoutInCell="1" allowOverlap="1">
                <wp:simplePos x="0" y="0"/>
                <wp:positionH relativeFrom="column">
                  <wp:posOffset>955990</wp:posOffset>
                </wp:positionH>
                <wp:positionV relativeFrom="paragraph">
                  <wp:posOffset>370770</wp:posOffset>
                </wp:positionV>
                <wp:extent cx="115920" cy="87480"/>
                <wp:effectExtent l="95250" t="95250" r="93980" b="122555"/>
                <wp:wrapNone/>
                <wp:docPr id="11" name="Freihand 11"/>
                <wp:cNvGraphicFramePr/>
                <a:graphic xmlns:a="http://schemas.openxmlformats.org/drawingml/2006/main">
                  <a:graphicData uri="http://schemas.microsoft.com/office/word/2010/wordprocessingInk">
                    <w14:contentPart bwMode="auto" r:id="rId39">
                      <w14:nvContentPartPr>
                        <w14:cNvContentPartPr/>
                      </w14:nvContentPartPr>
                      <w14:xfrm>
                        <a:off x="0" y="0"/>
                        <a:ext cx="115920" cy="87480"/>
                      </w14:xfrm>
                    </w14:contentPart>
                  </a:graphicData>
                </a:graphic>
              </wp:anchor>
            </w:drawing>
          </mc:Choice>
          <mc:Fallback>
            <w:pict>
              <v:shape w14:anchorId="624BCA74" id="Freihand 11" o:spid="_x0000_s1026" type="#_x0000_t75" style="position:absolute;margin-left:70.3pt;margin-top:24.25pt;width:19.05pt;height:16.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fgKqRAQAANgMAAA4AAABkcnMvZTJvRG9jLnhtbJxSQU7DMBC8I/EH&#10;y3eaOLSlRE05UFXiAPQADzCO3VjE3mjtNuX3bNKWtiCExMXy7ljjmZ2d3m1dzTYagwVfcDFIOdNe&#10;QWn9quCvL4urCWchSl/KGrwu+IcO/G52eTFtm1xnUEFdamRE4kPeNgWvYmzyJAmq0k6GATTaE2gA&#10;nYxU4iopUbbE7uokS9Nx0gKWDYLSIVB3vgP5rOc3Rqv4bEzQkdUFH2eTdMRZpNt1mpJS7Ho3t2PO&#10;3rqeyEY8mU1lvkLZVFbtZcl/qHLSehLxRTWXUbI12h9UziqEACYOFLgEjLFK957InUi/uXvw750z&#10;MVRrzBX4qH1cSoyH+fXAf75wNY2gfYSSEpLrCHzPSAP6O5Cd6DmotSM9u1RQ1zLSSoTKNoEGnduy&#10;4PhQiqN+v7k/Olji0dfTZomsey8EZ1460rRAbStaIkYtSugwgadzCkKSPfQb+dag62IhzWxbcNqB&#10;j+7sU9fbyBQ1hRjdZoQogiY3w0kPH4h3BIfqJAP6+yzt07rTdbLus0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qSp0g4AAAAAkBAAAPAAAAZHJzL2Rvd25yZXYueG1sTI/L&#10;TsMwEEX3SPyDNUjsqE3URwhxKt7qBqEUhGDnxkMSsMdR7Cbp3+OuYHk1R/eeydeTNWzA3reOJFzO&#10;BDCkyumWaglvr48XKTAfFGllHKGEA3pYF6cnucq0G6nEYRtqFkvIZ0pCE0KXce6rBq3yM9chxduX&#10;660KMfY1170aY7k1PBFiya1qKS40qsO7Bquf7d5KePoePsv3zYMpX64+xP3tc11tFqOU52fTzTWw&#10;gFP4g+GoH9WhiE47tyftmYl5LpYRlTBPF8COwCpdAdtJSJMEeJHz/x8UvwAAAP//AwBQSwMEFAAG&#10;AAgAAAAhABcTQgsnAgAA4gQAABAAAABkcnMvaW5rL2luazEueG1spFPda9swEH8f7H8Q6kNfLFvy&#10;Z2LqFAorDDYoawvbo+uosagtBVlukv9+J9lRAsseuj1I3Ifud/e7O93c7vsOvXM9CCUrzEKKEZeN&#10;Wgu5qfDz0z1ZYDSYWq7rTkle4QMf8O3q86cbId/6roQbAYIcrNR3FW6N2ZZRtNvtwl0SKr2JYkqT&#10;6Kt8+/4Nr+aoNX8VUhhIORxNjZKG740FK8W6wo3ZU/8esB/VqBvu3daim9MLo+uG3yvd18YjtrWU&#10;vEOy7qHunxiZwxYEAXk2XGPUCyBM4pClRbr4sgRDva/wmT5CiQNU0uPoMuav/8SMXM/Kv9f+oNWW&#10;ayP4qU0TqdlxQM2kO34TUc0H1Y22txi9190IlBmlMNaZDosuEPoTD7h9DG8mMxd0Xvns8UM8NtOI&#10;nsNq9Vs/VTNAndb8aLRbwJiygtCcxMsnmpUsLukijJeFHcgx37Q3R8wXPQ6tx3vRpw1xHs9z4rYT&#10;a9P6NtEwyXybzpt0KbTlYtOaf4ttVKdgAefpXCUsz+7uTkt2KZ3YSKX5Awx3GDX3seysEy7M9+XC&#10;F3N7huaP9oO/VvjK/TLkIieD61gSxyheBNckuyZpgEkG3yQgOaIBYRSBmDrRSjliVmUBBVOO0gAe&#10;FMES5UGBFlbJQIlBAS/JgwQOSQCUMJIEDAQKJwaZZNaV2isnhVWzgDhHgcBbABAkg8thQkqLAcgU&#10;cmeIHdfBcfRNgJVb/QYAAP//AwBQSwECLQAUAAYACAAAACEAmzMnNwwBAAAtAgAAEwAAAAAAAAAA&#10;AAAAAAAAAAAAW0NvbnRlbnRfVHlwZXNdLnhtbFBLAQItABQABgAIAAAAIQA4/SH/1gAAAJQBAAAL&#10;AAAAAAAAAAAAAAAAAD0BAABfcmVscy8ucmVsc1BLAQItABQABgAIAAAAIQApH4CqkQEAADYDAAAO&#10;AAAAAAAAAAAAAAAAADwCAABkcnMvZTJvRG9jLnhtbFBLAQItABQABgAIAAAAIQB5GLydvwAAACEB&#10;AAAZAAAAAAAAAAAAAAAAAPkDAABkcnMvX3JlbHMvZTJvRG9jLnhtbC5yZWxzUEsBAi0AFAAGAAgA&#10;AAAhAKpKnSDgAAAACQEAAA8AAAAAAAAAAAAAAAAA7wQAAGRycy9kb3ducmV2LnhtbFBLAQItABQA&#10;BgAIAAAAIQAXE0ILJwIAAOIEAAAQAAAAAAAAAAAAAAAAAPwFAABkcnMvaW5rL2luazEueG1sUEsF&#10;BgAAAAAGAAYAeAEAAFEIAAAAAA==&#10;">
                <v:imagedata r:id="rId40" o:title=""/>
              </v:shape>
            </w:pict>
          </mc:Fallback>
        </mc:AlternateContent>
      </w:r>
      <w:r>
        <w:rPr>
          <w:noProof/>
          <w:lang w:eastAsia="de-DE"/>
        </w:rPr>
        <mc:AlternateContent>
          <mc:Choice Requires="wpi">
            <w:drawing>
              <wp:anchor distT="0" distB="0" distL="114300" distR="114300" simplePos="0" relativeHeight="251663360" behindDoc="0" locked="0" layoutInCell="1" allowOverlap="1">
                <wp:simplePos x="0" y="0"/>
                <wp:positionH relativeFrom="column">
                  <wp:posOffset>644590</wp:posOffset>
                </wp:positionH>
                <wp:positionV relativeFrom="paragraph">
                  <wp:posOffset>599010</wp:posOffset>
                </wp:positionV>
                <wp:extent cx="103680" cy="68760"/>
                <wp:effectExtent l="95250" t="95250" r="67945" b="121920"/>
                <wp:wrapNone/>
                <wp:docPr id="10" name="Freihand 10"/>
                <wp:cNvGraphicFramePr/>
                <a:graphic xmlns:a="http://schemas.openxmlformats.org/drawingml/2006/main">
                  <a:graphicData uri="http://schemas.microsoft.com/office/word/2010/wordprocessingInk">
                    <w14:contentPart bwMode="auto" r:id="rId41">
                      <w14:nvContentPartPr>
                        <w14:cNvContentPartPr/>
                      </w14:nvContentPartPr>
                      <w14:xfrm>
                        <a:off x="0" y="0"/>
                        <a:ext cx="103680" cy="68760"/>
                      </w14:xfrm>
                    </w14:contentPart>
                  </a:graphicData>
                </a:graphic>
              </wp:anchor>
            </w:drawing>
          </mc:Choice>
          <mc:Fallback>
            <w:pict>
              <v:shape w14:anchorId="42E982E1" id="Freihand 10" o:spid="_x0000_s1026" type="#_x0000_t75" style="position:absolute;margin-left:45.8pt;margin-top:42.2pt;width:18.05pt;height:15.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uVumLAQAANgMAAA4AAABkcnMvZTJvRG9jLnhtbJxSy27CMBC8V+o/&#10;WL6XJNCmKCJwKELiUMqh/QDXsYnV2ButDYG/7ya8W1WVuES7O9HszI5Hk62t2EahN+BynvRizpST&#10;UBi3yvnH++xhyJkPwhWiAqdyvlOeT8b3d6OmzlQfSqgKhYxInM+aOudlCHUWRV6Wygrfg1o5AjWg&#10;FYFaXEUFiobYbRX14ziNGsCiRpDKe5pO9yAfd/xaKxnetPYqsCrn6SCOSV84VUhVf5g8cfbZVf2Y&#10;R+ORyFYo6tLIgyxxgyorjCMRJ6qpCIKt0fyiskYieNChJ8FGoLWRqvNE7pL4h7u5+2qdJY9yjZkE&#10;F5QLS4HheL8OuGWFregEzSsUlJBYB+AHRjrQ/4HsRU9Bri3p2aeCqhKBnoQvTe05w8wUOcd5kZz1&#10;u83L2cESz74WmyWy9v+EwnLCkqYZKlPSI2I0ooSOF1hcUxASHaC/yLcabRsLaWbbnNOCXfvtUlfb&#10;wCQNk3iQDgmRBKXD57SDj8R7gmN3kQHtvkr7sm91XTz38T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BoT9+3gAAAAkBAAAPAAAAZHJzL2Rvd25yZXYueG1sTI9NS8QwEIbv&#10;gv8hjOBF3LTL9sPadNGCIHhyFbym7dhUm0lp0t3675096W2G9+WZZ8r9akdxxNkPjhTEmwgEUuu6&#10;gXoF729PtzkIHzR1enSECn7Qw766vCh10bkTveLxEHrBEPKFVmBCmAopfWvQar9xExJnn262OvA6&#10;97Kb9YnhdpTbKEql1QPxBaMnrA2234fFKsgXY5/rl5usfsyTBr8+tOmTVKnrq/XhHkTANfyV4azP&#10;6lCxU+MW6rwYFdzFKTeZtduBOOfbLAPR8BAnEciqlP8/qH4BAAD//wMAUEsDBBQABgAIAAAAIQDn&#10;0AH2LQIAAO8EAAAQAAAAZHJzL2luay9pbmsxLnhtbKRTTWvcMBC9F/ofhHLIxbIlf6+JNxBooNBC&#10;aBJoj45XWYvY0iLL2d1/35E/tAvdHtIeNEgazZt5b0Y3t4euRe9c90LJEjOfYsRlrTZCbkv8/HRP&#10;cox6U8lN1SrJS3zkPb5df/50I+Rb1xZgESDI3u66tsSNMbsiCPb7vb+PfKW3QUhpFHyVb9+/4fUc&#10;teGvQgoDKfvlqlbS8IOxYIXYlLg2B+reA/ajGnTNndve6Pr0wuiq5vdKd5VxiE0lJW+RrDqo+ydG&#10;5riDjYA8W64x6gQQJqHP4izOv6zgojqU+Ow8QIk9VNLh4DLmr//EDEbNir/X/qDVjmsj+EmmidTs&#10;OKJ6Oo/8JqKa96odrLYYvVftAJQZpdDWmQ4LLhD6Ew+4fQxvJjMXdF757HFNXMQ0ouMwWt3OddX0&#10;UKe9fjR6HMCQsozQlISrJ5oULCxo6mdZbBuy5JvmZsF80UPfOLwXfZqQ0eN4Ttz2YmMaJxP1o8TJ&#10;dC7SpdCGi21j/i22Vq2CAZy7cxWxNLm7Ow3ZpXRiK5XmD9DcftDcxbIzJcYwp8uFLzbOGZo/2g/+&#10;WuKr8ZehMXK6GBUL8wyxKPGuyeqaxB4mGfwTj6SIeiRCzJrQo7BZFonBFaHYy1AGK/GY9TBGIm8F&#10;ACmsBBDsOSQQz+A5JQms1COJNfYJyayJ7YPRpABIMgReCwk5Ui9EOeTJLX4K+FBGDpg5QMWAH03x&#10;0TIbI2GnCMzf+jcAAAD//wMAUEsBAi0AFAAGAAgAAAAhAJszJzcMAQAALQIAABMAAAAAAAAAAAAA&#10;AAAAAAAAAFtDb250ZW50X1R5cGVzXS54bWxQSwECLQAUAAYACAAAACEAOP0h/9YAAACUAQAACwAA&#10;AAAAAAAAAAAAAAA9AQAAX3JlbHMvLnJlbHNQSwECLQAUAAYACAAAACEAHS5W6YsBAAA2AwAADgAA&#10;AAAAAAAAAAAAAAA8AgAAZHJzL2Uyb0RvYy54bWxQSwECLQAUAAYACAAAACEAeRi8nb8AAAAhAQAA&#10;GQAAAAAAAAAAAAAAAADzAwAAZHJzL19yZWxzL2Uyb0RvYy54bWwucmVsc1BLAQItABQABgAIAAAA&#10;IQDBoT9+3gAAAAkBAAAPAAAAAAAAAAAAAAAAAOkEAABkcnMvZG93bnJldi54bWxQSwECLQAUAAYA&#10;CAAAACEA59AB9i0CAADvBAAAEAAAAAAAAAAAAAAAAAD0BQAAZHJzL2luay9pbmsxLnhtbFBLBQYA&#10;AAAABgAGAHgBAABPCAAAAAA=&#10;">
                <v:imagedata r:id="rId42" o:title=""/>
              </v:shape>
            </w:pict>
          </mc:Fallback>
        </mc:AlternateContent>
      </w:r>
      <w:r>
        <w:rPr>
          <w:noProof/>
          <w:lang w:eastAsia="de-DE"/>
        </w:rPr>
        <mc:AlternateContent>
          <mc:Choice Requires="wpi">
            <w:drawing>
              <wp:anchor distT="0" distB="0" distL="114300" distR="114300" simplePos="0" relativeHeight="251662336" behindDoc="0" locked="0" layoutInCell="1" allowOverlap="1">
                <wp:simplePos x="0" y="0"/>
                <wp:positionH relativeFrom="column">
                  <wp:posOffset>488710</wp:posOffset>
                </wp:positionH>
                <wp:positionV relativeFrom="paragraph">
                  <wp:posOffset>900330</wp:posOffset>
                </wp:positionV>
                <wp:extent cx="78480" cy="61200"/>
                <wp:effectExtent l="95250" t="95250" r="93345" b="110490"/>
                <wp:wrapNone/>
                <wp:docPr id="9" name="Freihand 9"/>
                <wp:cNvGraphicFramePr/>
                <a:graphic xmlns:a="http://schemas.openxmlformats.org/drawingml/2006/main">
                  <a:graphicData uri="http://schemas.microsoft.com/office/word/2010/wordprocessingInk">
                    <w14:contentPart bwMode="auto" r:id="rId43">
                      <w14:nvContentPartPr>
                        <w14:cNvContentPartPr/>
                      </w14:nvContentPartPr>
                      <w14:xfrm>
                        <a:off x="0" y="0"/>
                        <a:ext cx="78480" cy="61200"/>
                      </w14:xfrm>
                    </w14:contentPart>
                  </a:graphicData>
                </a:graphic>
              </wp:anchor>
            </w:drawing>
          </mc:Choice>
          <mc:Fallback>
            <w:pict>
              <v:shape w14:anchorId="4808583B" id="Freihand 9" o:spid="_x0000_s1026" type="#_x0000_t75" style="position:absolute;margin-left:33.55pt;margin-top:65.95pt;width:16.1pt;height:14.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ejpuOAQAAMwMAAA4AAABkcnMvZTJvRG9jLnhtbJxSy27CMBC8V+o/&#10;WL6XPIooRAQORUgcSjm0H+A6NrEae6O1IfD33QQo0KqqxCXy7tiTmZ0dT3e2YluF3oDLedKLOVNO&#10;QmHcOufvb/OHIWc+CFeICpzK+V55Pp3c342bOlMplFAVChmROJ81dc7LEOosirwslRW+B7VyBGpA&#10;KwKVuI4KFA2x2ypK43gQNYBFjSCV99SdHUA+6fi1VjK8au1VYFXOB+lTknIW6PQYx6QUu1464uyj&#10;PQ2HMY8mY5GtUdSlkUdZ4gZVVhhHIr6pZiIItkHzi8oaieBBh54EG4HWRqrOE7lL4h/uFu6zdZb0&#10;5QYzCS4oF1YCw2l+HXDLL2xFI2heoKCExCYAPzLSgP4P5CB6BnJjSc8hFVSVCLQSvjS1p0Fnpsg5&#10;LorkrN9tn88OVnj2tdyukLX3KRcnLEmaozIl7RAbtfmc/C+vCQiJjtBf1DuNtg2FFLNdzmkD9u23&#10;y1ztApPUfBr2aQ2YJGSQ0Ia16In38P5UXQRAV66ivqzb5xe7Pvk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E+b5P3AAAAAkBAAAPAAAAZHJzL2Rvd25yZXYueG1sTI/PToNA&#10;EMbvJr7DZpp4MXZBEiyUpTEmjT01EXyALTsCKTtL2IXi2zue9Djf/PL9KQ6rHcSCk+8dKYi3EQik&#10;xpmeWgWf9fFpB8IHTUYPjlDBN3o4lPd3hc6Nu9EHLlVoBZuQz7WCLoQxl9I3HVrtt25E4t+Xm6wO&#10;fE6tNJO+sbkd5HMUpdLqnjih0yO+ddhcq9ly7un03qcL1ufr2Va7epyPGD0q9bBZX/cgAq7hD4bf&#10;+lwdSu50cTMZLwYF6UvMJOtJnIFgIMsSEBcW0jgBWRby/4LyBwAA//8DAFBLAwQUAAYACAAAACEA&#10;C0IPC0ECAAASBQAAEAAAAGRycy9pbmsvaW5rMS54bWykU01vnDAQvVfqf7CcQy4YbMDAorCRIjVS&#10;pVaKmlRqj4R1Fitgr4zJbv59x4ZlV+r20PaA8Xy9mXkzvrk99B16E2aQWlWYhRQjoRq9kWpb4e9P&#10;96TAaLC12tSdVqLC72LAt+uPH26keu27Ek4ECGpwt76rcGvtroyi/X4f7pNQm20UU5pEn9Xr1y94&#10;PUdtxItU0kLK4ahqtLLiYB1YKTcVbuyBLv6A/ahH04jF7DSmOXlYUzfiXpu+tgtiWyslOqTqHur+&#10;gZF938FFQp6tMBj1EhomccjSPC0+rUBRHyp8Jo9Q4gCV9Di6jPnzPzEjz1n559ofjN4JY6U40TQ1&#10;NRveUTPJvr+pUSMG3Y2OW4ze6m6ElhmlMNa5HRZdaOh3POjt7/DmZuaCziufLcsQj2Ra2QtYrX63&#10;TNUOUKdTP1rjFzCmLCc0I/HqifKSxSXlYZwkbiDHfNPeHDGfzTi0C96zOW2Ityx9Tr3t5ca2C000&#10;TPhC0zlJl0JbIbet/bfYRncaFnCezlXCMn53d1qyS+nkVmkjHmC4w2jEEsvOmPBhCy8XnpjfMzQ/&#10;tG/ipcJX/pUhHzkpPGMxK1CWBdf0mvAAUwwnJXlAOGIBYQhuKeJOLAIKUuI0MaJwkDggCbiTlKRB&#10;Cu4pcn8eMEpYUICyAJcMPFKSBTHI4M4gMgOR5FMkYBQocQfgsgSBhQPMlJShOOCgysFYALAD5+Cd&#10;E/dx/0EugEzJyqEX7sagcF+XrzBG/Lg+npOFNFjR9S8AAAD//wMAUEsBAi0AFAAGAAgAAAAhAJsz&#10;JzcMAQAALQIAABMAAAAAAAAAAAAAAAAAAAAAAFtDb250ZW50X1R5cGVzXS54bWxQSwECLQAUAAYA&#10;CAAAACEAOP0h/9YAAACUAQAACwAAAAAAAAAAAAAAAAA9AQAAX3JlbHMvLnJlbHNQSwECLQAUAAYA&#10;CAAAACEAHZ6Om44BAAAzAwAADgAAAAAAAAAAAAAAAAA8AgAAZHJzL2Uyb0RvYy54bWxQSwECLQAU&#10;AAYACAAAACEAeRi8nb8AAAAhAQAAGQAAAAAAAAAAAAAAAAD2AwAAZHJzL19yZWxzL2Uyb0RvYy54&#10;bWwucmVsc1BLAQItABQABgAIAAAAIQCE+b5P3AAAAAkBAAAPAAAAAAAAAAAAAAAAAOwEAABkcnMv&#10;ZG93bnJldi54bWxQSwECLQAUAAYACAAAACEAC0IPC0ECAAASBQAAEAAAAAAAAAAAAAAAAAD1BQAA&#10;ZHJzL2luay9pbmsxLnhtbFBLBQYAAAAABgAGAHgBAABkCAAAAAA=&#10;">
                <v:imagedata r:id="rId44" o:title=""/>
              </v:shape>
            </w:pict>
          </mc:Fallback>
        </mc:AlternateContent>
      </w:r>
      <w:r>
        <w:rPr>
          <w:noProof/>
          <w:lang w:eastAsia="de-DE"/>
        </w:rPr>
        <w:drawing>
          <wp:inline distT="0" distB="0" distL="0" distR="0" wp14:anchorId="51706C10" wp14:editId="3ADEE6C0">
            <wp:extent cx="3409950" cy="33147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09950" cy="3314700"/>
                    </a:xfrm>
                    <a:prstGeom prst="rect">
                      <a:avLst/>
                    </a:prstGeom>
                  </pic:spPr>
                </pic:pic>
              </a:graphicData>
            </a:graphic>
          </wp:inline>
        </w:drawing>
      </w:r>
    </w:p>
    <w:p w:rsidR="003204DA" w:rsidRDefault="003204DA" w:rsidP="00504B9A">
      <w:r>
        <w:t xml:space="preserve">Das weiße Led, sowie die blauen </w:t>
      </w:r>
      <w:proofErr w:type="spellStart"/>
      <w:r>
        <w:t>LED`s</w:t>
      </w:r>
      <w:proofErr w:type="spellEnd"/>
      <w:r>
        <w:t xml:space="preserve"> zeigen die Bewegungsrichtung des </w:t>
      </w:r>
      <w:proofErr w:type="spellStart"/>
      <w:r>
        <w:t>Pacman</w:t>
      </w:r>
      <w:proofErr w:type="spellEnd"/>
      <w:r>
        <w:t xml:space="preserve"> an. In diesem Fall geht also der </w:t>
      </w:r>
      <w:proofErr w:type="spellStart"/>
      <w:r>
        <w:t>Pacman</w:t>
      </w:r>
      <w:proofErr w:type="spellEnd"/>
      <w:r>
        <w:t xml:space="preserve"> nach rechts. Die roten </w:t>
      </w:r>
      <w:proofErr w:type="spellStart"/>
      <w:r>
        <w:t>LED’s</w:t>
      </w:r>
      <w:proofErr w:type="spellEnd"/>
      <w:r>
        <w:t xml:space="preserve"> zeigen an, wo sich Wände befinden. In diesem expliziten Fall würde das bedeuten, dass der </w:t>
      </w:r>
      <w:proofErr w:type="spellStart"/>
      <w:r>
        <w:t>Pacman</w:t>
      </w:r>
      <w:proofErr w:type="spellEnd"/>
      <w:r>
        <w:t xml:space="preserve"> weder nach unten noch nach oben gehen kann. Weil oben rechts jedoch nichts leuchtet, bedeutet dies, dass der </w:t>
      </w:r>
      <w:proofErr w:type="spellStart"/>
      <w:r>
        <w:t>Pacman</w:t>
      </w:r>
      <w:proofErr w:type="spellEnd"/>
      <w:r>
        <w:t xml:space="preserve"> demnächst (in etwa 1 Sekunde) nach oben gehen kann. Weil es unten rechts rot leuchtet, kann der </w:t>
      </w:r>
      <w:proofErr w:type="spellStart"/>
      <w:r>
        <w:t>Pacman</w:t>
      </w:r>
      <w:proofErr w:type="spellEnd"/>
      <w:r>
        <w:t xml:space="preserve"> nicht in Kürze </w:t>
      </w:r>
      <w:r>
        <w:lastRenderedPageBreak/>
        <w:t xml:space="preserve">nach unten gehen. Da es rechts nicht rot leuchtet, läuft der </w:t>
      </w:r>
      <w:proofErr w:type="spellStart"/>
      <w:r>
        <w:t>Pacman</w:t>
      </w:r>
      <w:proofErr w:type="spellEnd"/>
      <w:r>
        <w:t xml:space="preserve"> aktuell weiter nach rechts. Links leuchtet es nicht, also könnte sich der </w:t>
      </w:r>
      <w:proofErr w:type="spellStart"/>
      <w:r>
        <w:t>Pacman</w:t>
      </w:r>
      <w:proofErr w:type="spellEnd"/>
      <w:r>
        <w:t xml:space="preserve"> auch um 180 Grad drehen und nach links gehen. </w:t>
      </w:r>
    </w:p>
    <w:p w:rsidR="003204DA" w:rsidRDefault="003204DA" w:rsidP="00504B9A">
      <w:r>
        <w:t>Es sei zu beachten, dass wir den Ring lediglich in 8 Gruppen (Oben, Unten, …, Links-Oben, Links-Unten, …) aufgeteilt haben.</w:t>
      </w:r>
    </w:p>
    <w:p w:rsidR="003204DA" w:rsidRPr="00504B9A" w:rsidRDefault="003204DA" w:rsidP="00504B9A"/>
    <w:p w:rsidR="00E8531D" w:rsidRDefault="00504B9A" w:rsidP="00E8531D">
      <w:pPr>
        <w:pStyle w:val="berschrift1"/>
      </w:pPr>
      <w:bookmarkStart w:id="4" w:name="_Toc486451728"/>
      <w:r>
        <w:t>Datenstruktur</w:t>
      </w:r>
      <w:bookmarkEnd w:id="4"/>
    </w:p>
    <w:p w:rsidR="003204DA" w:rsidRPr="003204DA" w:rsidRDefault="003204DA" w:rsidP="003204DA">
      <w:r>
        <w:t>In folgender Tabelle ist die Datenstruktur genau spezifiziert.</w:t>
      </w:r>
    </w:p>
    <w:tbl>
      <w:tblPr>
        <w:tblStyle w:val="Tabellenraster"/>
        <w:tblW w:w="0" w:type="auto"/>
        <w:tblLook w:val="04A0" w:firstRow="1" w:lastRow="0" w:firstColumn="1" w:lastColumn="0" w:noHBand="0" w:noVBand="1"/>
      </w:tblPr>
      <w:tblGrid>
        <w:gridCol w:w="4531"/>
        <w:gridCol w:w="4531"/>
      </w:tblGrid>
      <w:tr w:rsidR="00504B9A" w:rsidTr="00504B9A">
        <w:tc>
          <w:tcPr>
            <w:tcW w:w="4531" w:type="dxa"/>
          </w:tcPr>
          <w:p w:rsidR="00504B9A" w:rsidRDefault="00504B9A" w:rsidP="00504B9A">
            <w:r>
              <w:t>.\</w:t>
            </w:r>
            <w:proofErr w:type="spellStart"/>
            <w:r>
              <w:t>game_original</w:t>
            </w:r>
            <w:proofErr w:type="spellEnd"/>
          </w:p>
        </w:tc>
        <w:tc>
          <w:tcPr>
            <w:tcW w:w="4531" w:type="dxa"/>
          </w:tcPr>
          <w:p w:rsidR="00504B9A" w:rsidRDefault="00504B9A" w:rsidP="00504B9A">
            <w:r>
              <w:t xml:space="preserve">Altes </w:t>
            </w:r>
            <w:proofErr w:type="spellStart"/>
            <w:r>
              <w:t>Javascript</w:t>
            </w:r>
            <w:proofErr w:type="spellEnd"/>
            <w:r>
              <w:t xml:space="preserve"> Standardspiel</w:t>
            </w:r>
          </w:p>
        </w:tc>
      </w:tr>
      <w:tr w:rsidR="00504B9A" w:rsidTr="00504B9A">
        <w:tc>
          <w:tcPr>
            <w:tcW w:w="4531" w:type="dxa"/>
          </w:tcPr>
          <w:p w:rsidR="00504B9A" w:rsidRDefault="00504B9A" w:rsidP="00504B9A">
            <w:r>
              <w:t>.\Sketches</w:t>
            </w:r>
          </w:p>
        </w:tc>
        <w:tc>
          <w:tcPr>
            <w:tcW w:w="4531" w:type="dxa"/>
          </w:tcPr>
          <w:p w:rsidR="00504B9A" w:rsidRDefault="00504B9A" w:rsidP="00504B9A">
            <w:r>
              <w:t>Beispielcode der einzelnen Sensoren</w:t>
            </w:r>
          </w:p>
        </w:tc>
      </w:tr>
      <w:tr w:rsidR="00504B9A" w:rsidTr="00504B9A">
        <w:tc>
          <w:tcPr>
            <w:tcW w:w="4531" w:type="dxa"/>
          </w:tcPr>
          <w:p w:rsidR="00504B9A" w:rsidRDefault="00504B9A" w:rsidP="00504B9A">
            <w:r>
              <w:t>.\</w:t>
            </w:r>
            <w:proofErr w:type="spellStart"/>
            <w:r>
              <w:t>pacman</w:t>
            </w:r>
            <w:proofErr w:type="spellEnd"/>
          </w:p>
        </w:tc>
        <w:tc>
          <w:tcPr>
            <w:tcW w:w="4531" w:type="dxa"/>
          </w:tcPr>
          <w:p w:rsidR="00504B9A" w:rsidRDefault="00504B9A" w:rsidP="00504B9A">
            <w:r>
              <w:t xml:space="preserve">Controller </w:t>
            </w:r>
            <w:proofErr w:type="spellStart"/>
            <w:r>
              <w:t>code</w:t>
            </w:r>
            <w:proofErr w:type="spellEnd"/>
            <w:r>
              <w:t xml:space="preserve">, sowie </w:t>
            </w:r>
            <w:proofErr w:type="spellStart"/>
            <w:r>
              <w:t>Node</w:t>
            </w:r>
            <w:proofErr w:type="spellEnd"/>
            <w:r>
              <w:t xml:space="preserve"> Code</w:t>
            </w:r>
          </w:p>
        </w:tc>
      </w:tr>
      <w:tr w:rsidR="00504B9A" w:rsidTr="00504B9A">
        <w:tc>
          <w:tcPr>
            <w:tcW w:w="4531" w:type="dxa"/>
          </w:tcPr>
          <w:p w:rsidR="00504B9A" w:rsidRDefault="00504B9A" w:rsidP="00504B9A">
            <w:r>
              <w:t>.\Evaluation</w:t>
            </w:r>
          </w:p>
        </w:tc>
        <w:tc>
          <w:tcPr>
            <w:tcW w:w="4531" w:type="dxa"/>
          </w:tcPr>
          <w:p w:rsidR="00504B9A" w:rsidRDefault="00504B9A" w:rsidP="00504B9A">
            <w:r>
              <w:t>Statistische Auswertung</w:t>
            </w:r>
          </w:p>
        </w:tc>
      </w:tr>
    </w:tbl>
    <w:p w:rsidR="00504B9A" w:rsidRPr="00504B9A" w:rsidRDefault="00504B9A" w:rsidP="00504B9A"/>
    <w:p w:rsidR="00E8531D" w:rsidRDefault="00E8531D"/>
    <w:p w:rsidR="00E8531D" w:rsidRDefault="00E8531D" w:rsidP="00E8531D">
      <w:pPr>
        <w:pStyle w:val="berschrift1"/>
      </w:pPr>
      <w:bookmarkStart w:id="5" w:name="_Toc486451729"/>
      <w:r>
        <w:t>Konfigurationsparameter:</w:t>
      </w:r>
      <w:bookmarkEnd w:id="5"/>
    </w:p>
    <w:p w:rsidR="00504B9A" w:rsidRDefault="00504B9A">
      <w:r>
        <w:t>Das Spielerlebnis kann mit verschiedenen Parametern angepasst werden:</w:t>
      </w:r>
    </w:p>
    <w:tbl>
      <w:tblPr>
        <w:tblStyle w:val="Tabellenraster"/>
        <w:tblW w:w="0" w:type="auto"/>
        <w:tblLook w:val="04A0" w:firstRow="1" w:lastRow="0" w:firstColumn="1" w:lastColumn="0" w:noHBand="0" w:noVBand="1"/>
      </w:tblPr>
      <w:tblGrid>
        <w:gridCol w:w="3681"/>
        <w:gridCol w:w="5381"/>
      </w:tblGrid>
      <w:tr w:rsidR="00504B9A" w:rsidRPr="003204DA" w:rsidTr="00F76D92">
        <w:tc>
          <w:tcPr>
            <w:tcW w:w="3681" w:type="dxa"/>
          </w:tcPr>
          <w:p w:rsidR="00504B9A" w:rsidRDefault="00504B9A">
            <w:r>
              <w:t>Anzahl Spieler:</w:t>
            </w:r>
          </w:p>
        </w:tc>
        <w:tc>
          <w:tcPr>
            <w:tcW w:w="5381" w:type="dxa"/>
          </w:tcPr>
          <w:p w:rsidR="00504B9A" w:rsidRPr="00504B9A" w:rsidRDefault="00504B9A">
            <w:pPr>
              <w:rPr>
                <w:lang w:val="en-US"/>
              </w:rPr>
            </w:pPr>
            <w:r w:rsidRPr="00504B9A">
              <w:rPr>
                <w:lang w:val="en-US"/>
              </w:rPr>
              <w:t>.\</w:t>
            </w:r>
            <w:proofErr w:type="spellStart"/>
            <w:r w:rsidRPr="00504B9A">
              <w:rPr>
                <w:lang w:val="en-US"/>
              </w:rPr>
              <w:t>NodeServer</w:t>
            </w:r>
            <w:proofErr w:type="spellEnd"/>
            <w:r w:rsidRPr="00504B9A">
              <w:rPr>
                <w:lang w:val="en-US"/>
              </w:rPr>
              <w:t>\public\</w:t>
            </w:r>
            <w:proofErr w:type="spellStart"/>
            <w:r w:rsidRPr="00504B9A">
              <w:rPr>
                <w:lang w:val="en-US"/>
              </w:rPr>
              <w:t>js</w:t>
            </w:r>
            <w:proofErr w:type="spellEnd"/>
            <w:r w:rsidRPr="00504B9A">
              <w:rPr>
                <w:lang w:val="en-US"/>
              </w:rPr>
              <w:t>\ghost.js::35</w:t>
            </w:r>
          </w:p>
        </w:tc>
      </w:tr>
      <w:tr w:rsidR="00504B9A" w:rsidTr="00F76D92">
        <w:tc>
          <w:tcPr>
            <w:tcW w:w="3681" w:type="dxa"/>
          </w:tcPr>
          <w:p w:rsidR="00504B9A" w:rsidRDefault="00504B9A">
            <w:r>
              <w:t>Kleiner Ring Ausrichtung:</w:t>
            </w:r>
          </w:p>
        </w:tc>
        <w:tc>
          <w:tcPr>
            <w:tcW w:w="5381" w:type="dxa"/>
          </w:tcPr>
          <w:p w:rsidR="00504B9A" w:rsidRDefault="00504B9A">
            <w:r>
              <w:t>.\</w:t>
            </w:r>
            <w:proofErr w:type="spellStart"/>
            <w:r>
              <w:t>Arduino</w:t>
            </w:r>
            <w:proofErr w:type="spellEnd"/>
            <w:r>
              <w:t>\</w:t>
            </w:r>
            <w:proofErr w:type="spellStart"/>
            <w:r>
              <w:t>controller</w:t>
            </w:r>
            <w:proofErr w:type="spellEnd"/>
            <w:r>
              <w:t>\</w:t>
            </w:r>
            <w:proofErr w:type="spellStart"/>
            <w:r>
              <w:t>controller.ino</w:t>
            </w:r>
            <w:proofErr w:type="spellEnd"/>
            <w:r>
              <w:t>::107</w:t>
            </w:r>
          </w:p>
        </w:tc>
      </w:tr>
      <w:tr w:rsidR="00504B9A" w:rsidTr="00F76D92">
        <w:tc>
          <w:tcPr>
            <w:tcW w:w="3681" w:type="dxa"/>
          </w:tcPr>
          <w:p w:rsidR="00504B9A" w:rsidRDefault="00504B9A">
            <w:r>
              <w:t>Großer Ring Ausrichtung:</w:t>
            </w:r>
          </w:p>
        </w:tc>
        <w:tc>
          <w:tcPr>
            <w:tcW w:w="5381" w:type="dxa"/>
          </w:tcPr>
          <w:p w:rsidR="00504B9A" w:rsidRDefault="00504B9A">
            <w:r>
              <w:t>.\</w:t>
            </w:r>
            <w:proofErr w:type="spellStart"/>
            <w:r>
              <w:t>Arduino</w:t>
            </w:r>
            <w:proofErr w:type="spellEnd"/>
            <w:r>
              <w:t>\</w:t>
            </w:r>
            <w:proofErr w:type="spellStart"/>
            <w:r>
              <w:t>controller</w:t>
            </w:r>
            <w:proofErr w:type="spellEnd"/>
            <w:r>
              <w:t>\</w:t>
            </w:r>
            <w:proofErr w:type="spellStart"/>
            <w:r>
              <w:t>controller.ino</w:t>
            </w:r>
            <w:proofErr w:type="spellEnd"/>
            <w:r>
              <w:t>::114</w:t>
            </w:r>
          </w:p>
        </w:tc>
      </w:tr>
      <w:tr w:rsidR="00504B9A" w:rsidTr="00F76D92">
        <w:tc>
          <w:tcPr>
            <w:tcW w:w="3681" w:type="dxa"/>
          </w:tcPr>
          <w:p w:rsidR="00504B9A" w:rsidRDefault="00F76D92">
            <w:r>
              <w:t>Kalibrieren der Nullausrichtung</w:t>
            </w:r>
            <w:r w:rsidR="00504B9A">
              <w:t xml:space="preserve"> MPU:</w:t>
            </w:r>
          </w:p>
        </w:tc>
        <w:tc>
          <w:tcPr>
            <w:tcW w:w="5381" w:type="dxa"/>
          </w:tcPr>
          <w:p w:rsidR="00504B9A" w:rsidRDefault="00504B9A">
            <w:r>
              <w:t>.\</w:t>
            </w:r>
            <w:proofErr w:type="spellStart"/>
            <w:r>
              <w:t>Arduino</w:t>
            </w:r>
            <w:proofErr w:type="spellEnd"/>
            <w:r>
              <w:t>\</w:t>
            </w:r>
            <w:proofErr w:type="spellStart"/>
            <w:r>
              <w:t>controller</w:t>
            </w:r>
            <w:proofErr w:type="spellEnd"/>
            <w:r>
              <w:t>\</w:t>
            </w:r>
            <w:proofErr w:type="spellStart"/>
            <w:r>
              <w:t>controller.ino</w:t>
            </w:r>
            <w:proofErr w:type="spellEnd"/>
            <w:r>
              <w:t>::122-124</w:t>
            </w:r>
          </w:p>
        </w:tc>
      </w:tr>
      <w:tr w:rsidR="00504B9A" w:rsidTr="00F76D92">
        <w:tc>
          <w:tcPr>
            <w:tcW w:w="3681" w:type="dxa"/>
          </w:tcPr>
          <w:p w:rsidR="00504B9A" w:rsidRDefault="00504B9A">
            <w:r>
              <w:t xml:space="preserve">Empfindlichkeit </w:t>
            </w:r>
            <w:r w:rsidR="00F76D92">
              <w:t xml:space="preserve">in Grad </w:t>
            </w:r>
            <w:r>
              <w:t>MPU:</w:t>
            </w:r>
          </w:p>
        </w:tc>
        <w:tc>
          <w:tcPr>
            <w:tcW w:w="5381" w:type="dxa"/>
          </w:tcPr>
          <w:p w:rsidR="00504B9A" w:rsidRDefault="00504B9A">
            <w:r>
              <w:t>.\</w:t>
            </w:r>
            <w:proofErr w:type="spellStart"/>
            <w:r>
              <w:t>Arduino</w:t>
            </w:r>
            <w:proofErr w:type="spellEnd"/>
            <w:r>
              <w:t>\</w:t>
            </w:r>
            <w:proofErr w:type="spellStart"/>
            <w:r>
              <w:t>controller</w:t>
            </w:r>
            <w:proofErr w:type="spellEnd"/>
            <w:r>
              <w:t>\</w:t>
            </w:r>
            <w:proofErr w:type="spellStart"/>
            <w:r>
              <w:t>controller.ino</w:t>
            </w:r>
            <w:proofErr w:type="spellEnd"/>
            <w:r>
              <w:t>::120-121</w:t>
            </w:r>
          </w:p>
        </w:tc>
      </w:tr>
    </w:tbl>
    <w:p w:rsidR="00504B9A" w:rsidRDefault="00504B9A"/>
    <w:p w:rsidR="00E8531D" w:rsidRDefault="003204DA">
      <w:r>
        <w:t xml:space="preserve">Der Wert der Empfindlichkeit entspricht dem Winkel in Grad um den der Controller geneigt werden muss, damit die neue Laufrichtung des </w:t>
      </w:r>
      <w:proofErr w:type="spellStart"/>
      <w:r>
        <w:t>Pacman</w:t>
      </w:r>
      <w:proofErr w:type="spellEnd"/>
      <w:r>
        <w:t xml:space="preserve"> erkannt wird.</w:t>
      </w:r>
    </w:p>
    <w:p w:rsidR="003204DA" w:rsidRDefault="003204DA" w:rsidP="003204DA">
      <w:r w:rsidRPr="003204DA">
        <w:t xml:space="preserve">In </w:t>
      </w:r>
      <w:proofErr w:type="spellStart"/>
      <w:r w:rsidRPr="003204DA">
        <w:t>Arduin</w:t>
      </w:r>
      <w:r w:rsidRPr="003204DA">
        <w:t>o</w:t>
      </w:r>
      <w:proofErr w:type="spellEnd"/>
      <w:r w:rsidRPr="003204DA">
        <w:t>\</w:t>
      </w:r>
      <w:proofErr w:type="spellStart"/>
      <w:r w:rsidRPr="003204DA">
        <w:t>controller</w:t>
      </w:r>
      <w:proofErr w:type="spellEnd"/>
      <w:r w:rsidRPr="003204DA">
        <w:t>\</w:t>
      </w:r>
      <w:proofErr w:type="spellStart"/>
      <w:r w:rsidRPr="003204DA">
        <w:t>controller.ino</w:t>
      </w:r>
      <w:proofErr w:type="spellEnd"/>
      <w:r w:rsidRPr="003204DA">
        <w:t xml:space="preserve">::2 sowie in Zeile 5 kann </w:t>
      </w:r>
      <w:r>
        <w:t>ein Debugging Modus einstellt werden, sodass das genaue Controllerverhalten über den Seriellen Ausgabenmonitor verfolgt werden kann. Das Makro „</w:t>
      </w:r>
      <w:proofErr w:type="spellStart"/>
      <w:r>
        <w:t>Arduino-Calibration</w:t>
      </w:r>
      <w:proofErr w:type="spellEnd"/>
      <w:r>
        <w:t>“ dient dazu, die Ausrichtung der LEDs einzustellen.</w:t>
      </w:r>
    </w:p>
    <w:p w:rsidR="003204DA" w:rsidRDefault="003204DA" w:rsidP="003204DA"/>
    <w:p w:rsidR="003204DA" w:rsidRDefault="003204DA" w:rsidP="003204DA">
      <w:pPr>
        <w:pStyle w:val="berschrift1"/>
      </w:pPr>
      <w:bookmarkStart w:id="6" w:name="_Toc486451730"/>
      <w:r>
        <w:t>Verkabelung:</w:t>
      </w:r>
      <w:bookmarkEnd w:id="6"/>
    </w:p>
    <w:p w:rsidR="003204DA" w:rsidRDefault="003204DA" w:rsidP="003204DA">
      <w:r>
        <w:t>Folgendes Bild zeigt die Verkabelung des Controllers:</w:t>
      </w:r>
    </w:p>
    <w:p w:rsidR="003204DA" w:rsidRPr="003204DA" w:rsidRDefault="003204DA" w:rsidP="003204DA"/>
    <w:p w:rsidR="003204DA" w:rsidRDefault="003204DA" w:rsidP="003204DA">
      <w:r>
        <w:rPr>
          <w:noProof/>
          <w:lang w:eastAsia="de-DE"/>
        </w:rPr>
        <w:lastRenderedPageBreak/>
        <w:drawing>
          <wp:inline distT="0" distB="0" distL="0" distR="0" wp14:anchorId="4B719012" wp14:editId="1878DE3A">
            <wp:extent cx="5760720" cy="42335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4233545"/>
                    </a:xfrm>
                    <a:prstGeom prst="rect">
                      <a:avLst/>
                    </a:prstGeom>
                  </pic:spPr>
                </pic:pic>
              </a:graphicData>
            </a:graphic>
          </wp:inline>
        </w:drawing>
      </w:r>
    </w:p>
    <w:p w:rsidR="003204DA" w:rsidRDefault="003204DA" w:rsidP="003204DA"/>
    <w:p w:rsidR="003204DA" w:rsidRPr="003204DA" w:rsidRDefault="003204DA" w:rsidP="003204DA"/>
    <w:sectPr w:rsidR="003204DA" w:rsidRPr="003204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154C9"/>
    <w:multiLevelType w:val="hybridMultilevel"/>
    <w:tmpl w:val="73064D84"/>
    <w:lvl w:ilvl="0" w:tplc="B3B6FF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0MDYxsDAxNzYwsDBU0lEKTi0uzszPAykwrAUAjXmr1iwAAAA="/>
  </w:docVars>
  <w:rsids>
    <w:rsidRoot w:val="00E8531D"/>
    <w:rsid w:val="000C4418"/>
    <w:rsid w:val="00311BC5"/>
    <w:rsid w:val="003204DA"/>
    <w:rsid w:val="00504B9A"/>
    <w:rsid w:val="00957F81"/>
    <w:rsid w:val="00B0615E"/>
    <w:rsid w:val="00E8531D"/>
    <w:rsid w:val="00F76D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0143"/>
  <w15:chartTrackingRefBased/>
  <w15:docId w15:val="{B52E5350-D0CC-4594-8C6C-DC4EB2E2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11BC5"/>
    <w:pPr>
      <w:keepNext/>
      <w:keepLines/>
      <w:spacing w:before="240" w:after="240" w:line="480" w:lineRule="auto"/>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11BC5"/>
    <w:pPr>
      <w:keepNext/>
      <w:keepLines/>
      <w:spacing w:before="40" w:after="120" w:line="480" w:lineRule="auto"/>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1BC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11BC5"/>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853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31D"/>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E8531D"/>
    <w:pPr>
      <w:spacing w:after="0" w:line="259" w:lineRule="auto"/>
      <w:outlineLvl w:val="9"/>
    </w:pPr>
    <w:rPr>
      <w:lang w:eastAsia="de-DE"/>
    </w:rPr>
  </w:style>
  <w:style w:type="paragraph" w:styleId="Verzeichnis1">
    <w:name w:val="toc 1"/>
    <w:basedOn w:val="Standard"/>
    <w:next w:val="Standard"/>
    <w:autoRedefine/>
    <w:uiPriority w:val="39"/>
    <w:unhideWhenUsed/>
    <w:rsid w:val="00E8531D"/>
    <w:pPr>
      <w:spacing w:after="100"/>
    </w:pPr>
  </w:style>
  <w:style w:type="character" w:styleId="Hyperlink">
    <w:name w:val="Hyperlink"/>
    <w:basedOn w:val="Absatz-Standardschriftart"/>
    <w:uiPriority w:val="99"/>
    <w:unhideWhenUsed/>
    <w:rsid w:val="00E8531D"/>
    <w:rPr>
      <w:color w:val="0563C1" w:themeColor="hyperlink"/>
      <w:u w:val="single"/>
    </w:rPr>
  </w:style>
  <w:style w:type="paragraph" w:styleId="Listenabsatz">
    <w:name w:val="List Paragraph"/>
    <w:basedOn w:val="Standard"/>
    <w:uiPriority w:val="34"/>
    <w:qFormat/>
    <w:rsid w:val="00504B9A"/>
    <w:pPr>
      <w:ind w:left="720"/>
      <w:contextualSpacing/>
    </w:pPr>
  </w:style>
  <w:style w:type="table" w:styleId="Tabellenraster">
    <w:name w:val="Table Grid"/>
    <w:basedOn w:val="NormaleTabelle"/>
    <w:uiPriority w:val="39"/>
    <w:rsid w:val="00504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504B9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04B9A"/>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B0615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061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7.xml"/><Relationship Id="rId3" Type="http://schemas.openxmlformats.org/officeDocument/2006/relationships/styles" Target="styles.xml"/><Relationship Id="rId21" Type="http://schemas.openxmlformats.org/officeDocument/2006/relationships/customXml" Target="ink/ink8.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7.png"/><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2.xml"/><Relationship Id="rId41" Type="http://schemas.openxmlformats.org/officeDocument/2006/relationships/customXml" Target="ink/ink18.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6.xml"/><Relationship Id="rId40" Type="http://schemas.openxmlformats.org/officeDocument/2006/relationships/image" Target="media/image18.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customXml" Target="ink/ink3.xml"/><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1.xml"/><Relationship Id="rId30" Type="http://schemas.openxmlformats.org/officeDocument/2006/relationships/image" Target="media/image13.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08:38.166"/>
    </inkml:context>
    <inkml:brush xml:id="br0">
      <inkml:brushProperty name="width" value="0.2" units="cm"/>
      <inkml:brushProperty name="height" value="0.4" units="cm"/>
      <inkml:brushProperty name="color" value="#00FF00"/>
      <inkml:brushProperty name="tip" value="rectangle"/>
      <inkml:brushProperty name="rasterOp" value="maskPen"/>
      <inkml:brushProperty name="ignorePressure" value="1"/>
    </inkml:brush>
  </inkml:definitions>
  <inkml:trace contextRef="#ctx0" brushRef="#br0">109 245,'0'-5,"0"-5,0-6,0-10,0-4,0-1,0-1,0 1,5 6,5 7,6 6,5 6,8 4,3 2,-4 5,-6 7,1 1,-2 3,-5 3,-6 3,-4 2,-3 2,-7-4,-6-6,-8-5,-3-5,-4-3,2 3,6 8,6 7,4 5,12-3,11-5,1-10,4-6,-3-9,-4-7,0-1,-2-2,-4-4,-2-2,-3-2,-2-1,-1 0,0-1,-5 4,-7 7,-4 5,-5 5,-4 4,-1 1,3 6,6 7,6 5,4 5,4 3,2 2,2 0,0 1,0-1,4 1,11-6,7-5,4-7,1-4,2-4,-1-1,0-7,-6-5,-6-7,-6-3,-5-4,-8 3,-9 5,-6 5,-5 5,-3 4,-2 2,-1 1,0 1,0 0,0 0,1 0,5 4,6 6,5 5,10 1,9-4,8-3,6-4,3-2,2-3,-3-5,-6-7,-6-6,-5-9,-4-4,-7-3,-2 1,-6 6,-4 7,-4 6,-4 7,-2 3,0 2,-2 2,1 1,-1-1,6 5,5 5,2 1,4 3,2 4,4 2,3 3,6-3,6 0,7-5,4-4,4-4,2-4,0-2,1-2,0-1,-5-4,-6-6,-7-6,-4-5,-8 2,-8 5,-7 4,-5 4,6 3,10 3,10 1,5-4,5-1,5-4,-1-6,-8 1,-10 2,-9 3,-9 3,-5 3,-3 2,3 5,5 7,11 6,10 0,5-3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12:46.525"/>
    </inkml:context>
    <inkml:brush xml:id="br0">
      <inkml:brushProperty name="width" value="0.35" units="cm"/>
      <inkml:brushProperty name="height" value="0.35" units="cm"/>
      <inkml:brushProperty name="color" value="#ED1C24"/>
      <inkml:brushProperty name="ignorePressure" value="1"/>
    </inkml:brush>
  </inkml:definitions>
  <inkml:trace contextRef="#ctx0" brushRef="#br0">1 111,'4'4,"7"2,1 5,-2 4,2 4,4-1,3 2,4-4,1-4,2-4,1-3,0-3,0-2,-4-5,-7-6,-5-6,-6-5,-2-2,-7-7,-7 2,-7 6,-4 7,-3 6,-2 5,0 3,-6 2,0 1,4 10,8 6,7 6,6 3,9-3,9-5,7-5,9-6,6-4,1-2,-5-5,-7-8,-7-5,-6-5,-5-3,-2-1,-2-2,-9 5,-8 6,-5 5,-3 6,2 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12:44.398"/>
    </inkml:context>
    <inkml:brush xml:id="br0">
      <inkml:brushProperty name="width" value="0.35" units="cm"/>
      <inkml:brushProperty name="height" value="0.35" units="cm"/>
      <inkml:brushProperty name="color" value="#ED1C24"/>
      <inkml:brushProperty name="ignorePressure" value="1"/>
    </inkml:brush>
  </inkml:definitions>
  <inkml:trace contextRef="#ctx0" brushRef="#br0">247 1,'-5'0,"-5"0,-7 0,-8 9,-9 3,-4 4,0 3,7 4,9 2,8 6,6 2,4-1,4 0,1-1,5-7,6-7,6-6,4-5,2-4,3-2,0-1,1 0,4 0,1 0,4 0,1-4,-7-6,-8-5,-9-5,-6-3,-4-2,-8 3,-8 6,-5 6,-6 4,-2 4,-2 2,3 6,7 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12:42.873"/>
    </inkml:context>
    <inkml:brush xml:id="br0">
      <inkml:brushProperty name="width" value="0.35" units="cm"/>
      <inkml:brushProperty name="height" value="0.35" units="cm"/>
      <inkml:brushProperty name="color" value="#ED1C24"/>
      <inkml:brushProperty name="ignorePressure" value="1"/>
    </inkml:brush>
  </inkml:definitions>
  <inkml:trace contextRef="#ctx0" brushRef="#br0">110 255,'0'-4,"0"-7,0-5,0-5,0-3,0 7,5 6,5 6,6 2,5 3,3 1,-2-4,-1-6,-4-6,-4-5,-10-4,-9-2,-8 4,-7 5,-3 10,-4 6,5 8,1 3,4 4,0 4,4 3,5 4,2 1,4 0,2 2,1-1,5-4,6-7,6-5,4-10,-1-9,-4-7,-5-7,-4-3,-3-3,-3 0,-1 0,-5 4,-11 7,-7 6,-9 9,2 10,5 8,7 6,7 3,5 2,12-3,11-6,5-6,5-5,-3-4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12:36.658"/>
    </inkml:context>
    <inkml:brush xml:id="br0">
      <inkml:brushProperty name="width" value="0.35" units="cm"/>
      <inkml:brushProperty name="height" value="0.35" units="cm"/>
      <inkml:brushProperty name="color" value="#FFFFFF"/>
      <inkml:brushProperty name="ignorePressure" value="1"/>
    </inkml:brush>
  </inkml:definitions>
  <inkml:trace contextRef="#ctx0" brushRef="#br0">269 297,'-5'0,"-5"-4,-7-2,-3 0,-4 1,-2 2,-2 1,1 1,4 5,6 6,10 2,12-1,8-3,7 2,5-1,2-1,2-3,-1-2,1-2,-1 0,4-1,1 0,-5-5,-8-6,-6-6,2-4,0-3,-4-2,-4-1,-3-1,-2 0,-2 1,-1 0,-1 0,1 0,-10 5,-7 6,-10 10,0 11,4 9,7 11,5 6,5 2,4 0,1-1,2-2,4-6,7-6,5-7,9-6,5-2,5-3,-2-6,-8-6,-8-5,-7-5,-6-3,-3-1,-2-2,-1 0,-1 1,1-1,-5 6,-5 6,-6 5,-4 5,-3 4,-2 2,-1 9,-1 9,5 5,2 3,4 2,0 1,0-5,1-2,0 0,2 1,4 0,3 2,4 0,1 1,2 1,4-5,7-6,6-6,5-8,-2-10,-4-8,-5-10,-4-5,-4-7,-1 0,-2 0,-1 4,0 2,-9-3,-7 6,-1 2,-6 7,-4 5,-1 7,-1 4,1 2,0 7,6 11,2 8,4 3,1 3,3 0,4-1,3 5,3 0,2-1,1-1,5-3,6 4,6-4,0-2,1-7,3-5,2-7,1-3,2-4,0-1,5-1,2 0,0 0,-2-5,-6-5,-2-1,-1-3,0 1,-3-1,-5-3,-10 1,-9 4,-9 5,-7 2,-3 4,-3 1,3 6,6 6,6 6,5 4,4 4,2 6,1 2,6-4,5-7,7-8,3-5,4-10,-3-8,-5-8,-6-5,-4-4,-4-1,-2-1,-1 0,-1 0,0 0,0 1,0 0,-8 5,-8 6,-1 10,-1 6,2 8,4 7,4 5,4 4,2 3,7-4,3-6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12:13.630"/>
    </inkml:context>
    <inkml:brush xml:id="br0">
      <inkml:brushProperty name="width" value="0.35" units="cm"/>
      <inkml:brushProperty name="height" value="0.35" units="cm"/>
      <inkml:brushProperty name="color" value="#3165BB"/>
      <inkml:brushProperty name="ignorePressure" value="1"/>
    </inkml:brush>
  </inkml:definitions>
  <inkml:trace contextRef="#ctx0" brushRef="#br0">131 206,'0'5,"-4"1,-7 0,-9-2,-7 0,2 2,5 6,5 9,6 6,9-2,9-5,7-6,10-6,6-8,-4-9,-1-11,-2-8,1-3,-5-1,-2 5,-3 3,-5 1,0-1,-1 0,-3 0,-3-6,-5 3,-9 5,-6 7,0 11,2 10,3 8,4 7,4 9,1 3,2 1,0-1,1-1,4-2,6-6,6-7,4-7,-2 5,-3 3,-5 9,-4 3,-13-3,-9-1,-2-2,-8-3,1-7</inkml:trace>
  <inkml:trace contextRef="#ctx0" brushRef="#br0" timeOffset="2867">167 212,'-5'0,"-5"0,-6 0,-1 5,4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12:15.690"/>
    </inkml:context>
    <inkml:brush xml:id="br0">
      <inkml:brushProperty name="width" value="0.35" units="cm"/>
      <inkml:brushProperty name="height" value="0.35" units="cm"/>
      <inkml:brushProperty name="color" value="#3165BB"/>
      <inkml:brushProperty name="ignorePressure" value="1"/>
    </inkml:brush>
  </inkml:definitions>
  <inkml:trace contextRef="#ctx0" brushRef="#br0">138 320,'-4'0,"-7"0,-5 0,0 5,2 5,9 2,9-2,8-2,8-3,4-1,2-3,2-1,0 0,0 0,0-1,-5-4,-6-5,-7-7,-4-8,-3-10,-3-3,-1 1,0 1,0 4,-5 1,-5 7,-1 2,-3 6,-4 5,-2 0,-3 2,-2 2,0 3,-1 2,0 1,0 1,0 0,5 5,5 6,7 5,4 5,4 4,1 1,2 1,0 1,5-5,6 3,4-3,1-1,2-4,1-6,3-4,1-4,1-2,2-2,-1 0,-3-6,-7-5,-5-6,-5-5,-4-2,-1-2,-2-2,0 1,0 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12:11.406"/>
    </inkml:context>
    <inkml:brush xml:id="br0">
      <inkml:brushProperty name="width" value="0.35" units="cm"/>
      <inkml:brushProperty name="height" value="0.35" units="cm"/>
      <inkml:brushProperty name="color" value="#3165BB"/>
      <inkml:brushProperty name="ignorePressure" value="1"/>
    </inkml:brush>
  </inkml:definitions>
  <inkml:trace contextRef="#ctx0" brushRef="#br0">82 17,'0'-4,"-4"-2,-7 0,0 6,-4 3,1 5,3 6,3 5,3 4,3 2,1 2,1 0,1 1,-1-1,1 1,4-6,6-6,5-5,5-5,7-4,0-6,-6-7,-6-11,-6-6,-4-3,-4 0,-6 4,-8 8,-5 6,-5 6,-3 4,3 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12:08.297"/>
    </inkml:context>
    <inkml:brush xml:id="br0">
      <inkml:brushProperty name="width" value="0.35" units="cm"/>
      <inkml:brushProperty name="height" value="0.35" units="cm"/>
      <inkml:brushProperty name="color" value="#3165BB"/>
      <inkml:brushProperty name="ignorePressure" value="1"/>
    </inkml:brush>
  </inkml:definitions>
  <inkml:trace contextRef="#ctx0" brushRef="#br0">322 28,'-5'-4,"-5"-2,-6 0,-10 2,-4 0,-1 2,-6 1,-4 1,0 0,6 4,10 7,9 6,7 8,10 5,9 2,7 0,6-6,3-6,-3-4,-1-3,1-4,0-4,2-3,-5-6,-4-6,-6-7,-5-5,-2-3,-7 3,-7 5,-6 5,-10 5,-4 4,-1 2,0 1,5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12:06.774"/>
    </inkml:context>
    <inkml:brush xml:id="br0">
      <inkml:brushProperty name="width" value="0.35" units="cm"/>
      <inkml:brushProperty name="height" value="0.35" units="cm"/>
      <inkml:brushProperty name="color" value="#3165BB"/>
      <inkml:brushProperty name="ignorePressure" value="1"/>
    </inkml:brush>
  </inkml:definitions>
  <inkml:trace contextRef="#ctx0" brushRef="#br0">287 135,'-9'-4,"-7"-2,-6 0,-3 1,-3 2,0 1,0 1,0 1,-4 0,3 4,7 7,7 5,10 1,11-3,9-4,6-4,5-2,1-3,2-1,-1 0,0-5,0-6,-5-6,-6-4,-7-4,-4-1,-4-1,-6 4,-7 6,-7 5,-4 6,2 8,3 8,10 6,11 2,8-3,8-5,4-2,3-4,-4-3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12:05.233"/>
    </inkml:context>
    <inkml:brush xml:id="br0">
      <inkml:brushProperty name="width" value="0.35" units="cm"/>
      <inkml:brushProperty name="height" value="0.35" units="cm"/>
      <inkml:brushProperty name="color" value="#3165BB"/>
      <inkml:brushProperty name="ignorePressure" value="1"/>
    </inkml:brush>
  </inkml:definitions>
  <inkml:trace contextRef="#ctx0" brushRef="#br0">218 66,'0'-5,"0"-5,0-7,-5 1,-1 7,-4 5,-5 8,0 7,3 7,-2 0,-2-2,-3-5,-4-4,4 1,4 4,4 5,10-1,8-4,8-2,6-5,4-6,2-4,-3-10,-6-6,-7-5,-4-2,-8 3,-8 7,-13 6,-5 4,-4 5,-1 2,5 6,7 7,8 5,4 5,5 3,7-3,7-5,7-5,0-10,-4-9,-3-8,-4-11,-3-5,-2-2,-2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08:31.777"/>
    </inkml:context>
    <inkml:brush xml:id="br0">
      <inkml:brushProperty name="width" value="0.2" units="cm"/>
      <inkml:brushProperty name="height" value="0.4" units="cm"/>
      <inkml:brushProperty name="color" value="#00FFFF"/>
      <inkml:brushProperty name="tip" value="rectangle"/>
      <inkml:brushProperty name="rasterOp" value="maskPen"/>
      <inkml:brushProperty name="ignorePressure" value="1"/>
    </inkml:brush>
  </inkml:definitions>
  <inkml:trace contextRef="#ctx0" brushRef="#br0">113 236,'8'0,"9"0,5 0,8-4,3-2,-4-4,3-6,-1-3,0 1,-1-1,-2-2,0 3,-6 8,-5 16,-7 11,-5 7,-3 4,-6-3,-7-5,-7-7,-4-5,-7-4,-4-2,0-3,0 0,2 0,2 0,0 0,7-4,1-1,0-5,4-4,5-4,4-4,3-2,4-2,0 0,2 0,0 0,4 8,6 13,6 12,4 9,-1 7,-4 3,-5 3,-4 1,-4 0,-2-1,-1 0,0-1,-1 0,0 0,-4-5,-6-6,-6-6,-8-4,-10-4,-3-2,5-5,9-7,7-5,7-5,5-2,9 2,7 5,7 5,4 5,3 4,3 2,-5 6,4 6,-4 6,-5 5,-5 3,-6 6,-4 3,-1-1,-7-5,-7-13,-5-12,-5-8,2-6,-1-3,4-7,4-4,5-3,3-1,3-1,2 2,0 0,1-4,5-1,0 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08:26.281"/>
    </inkml:context>
    <inkml:brush xml:id="br0">
      <inkml:brushProperty name="width" value="0.2" units="cm"/>
      <inkml:brushProperty name="height" value="0.4" units="cm"/>
      <inkml:brushProperty name="color" value="#FFFF00"/>
      <inkml:brushProperty name="tip" value="rectangle"/>
      <inkml:brushProperty name="rasterOp" value="maskPen"/>
      <inkml:brushProperty name="ignorePressure" value="1"/>
    </inkml:brush>
  </inkml:definitions>
  <inkml:trace contextRef="#ctx0" brushRef="#br0">107 240,'-5'0,"-5"4,-7 6,1 7,3 3,3 5,3 1,4 1,1 0,2 1,9-5,9-6,0-2,2-3,2-9,-3-13,0-14,2-7,-4-4,-4 1,-4 0,0 8,-1 2,-1 1,-3 1,-2-6,-1-2,0-1,-6 5,-6 7,-5 7,-5 5,-4 4,-1 3,3 5,6 7,6 5,4 5,4 3,2 2,6-4,6-6,7-6,4-4,2-4,-1-11,-6-9,-6-6,-4-4,-8 3,-9 6,-6 5,-10 6,-5 3,-7 3,4 6,8 6,7 7,17 8,13 0,9-4,10-6,5-6,5-4,0-4,-2-1,-3-2,2 0,-2 0,-10 0,-10 5,-8 6,-4 6,1 0,5-3,0-7,0-10,-3-9,-2-6,-1-5,-2-2,-1-2,-9 4,-8 6,-5 7,-9 4,-2 4,8 2,13 2,13 0,11 0,3-9,-1-8,-7 0,-13 1,-12 4,-10 4,-10 2,-3 3,1 2,7 5,10 6,17 1,14-1,6-7,1-13,-3-10,-7-1,-14 2,-10 4,-6 6,-3 2,2 8,7 8,6 7,5 4,13 4,6 2,5 1,5-4,3-7,2-6,6-4,1-4,0-3,-1-1,-1 0,-7-4,-11-2,-13 0,-14 7,-11 6,0 8,4 6,5 4,6-3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13:06.369"/>
    </inkml:context>
    <inkml:brush xml:id="br0">
      <inkml:brushProperty name="width" value="0.35" units="cm"/>
      <inkml:brushProperty name="height" value="0.35" units="cm"/>
      <inkml:brushProperty name="color" value="#ED1C24"/>
      <inkml:brushProperty name="ignorePressure" value="1"/>
    </inkml:brush>
  </inkml:definitions>
  <inkml:trace contextRef="#ctx0" brushRef="#br0">191 56,'0'-5,"-4"-5,-7-2,-5 2,-5 2,-3 2,-2 3,-1 2,4 5,6 6,5 7,6 9,3 4,3 3,0-1,1-1,0-2,5-5,5-7,6-6,4-5,3-4,2-2,1-1,1-5,-5-5,-6-7,-6-8,-5-4,1-2,0 0,-2 1,-2 10,-5 9,-3 11,-1 10,2 8,5 1,7-2,7-4,5-5,-1-2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13:04.905"/>
    </inkml:context>
    <inkml:brush xml:id="br0">
      <inkml:brushProperty name="width" value="0.35" units="cm"/>
      <inkml:brushProperty name="height" value="0.35" units="cm"/>
      <inkml:brushProperty name="color" value="#ED1C24"/>
      <inkml:brushProperty name="ignorePressure" value="1"/>
    </inkml:brush>
  </inkml:definitions>
  <inkml:trace contextRef="#ctx0" brushRef="#br0">0 0,'0'5,"0"5,0 7,0 3,0 4,0 3,0 0,9 0,3 1,4-1,4-4,3-7,1-5,3-5,0-4,0-6,0-3,-4-4,-7-5,-5-5,-6-2,-2-3,-3-1,0 0,-6 4,-6 6,-5 6,-9 5,-4 3,2 7,7 8,6 5,6 5,5 3,2-3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13:03.662"/>
    </inkml:context>
    <inkml:brush xml:id="br0">
      <inkml:brushProperty name="width" value="0.35" units="cm"/>
      <inkml:brushProperty name="height" value="0.35" units="cm"/>
      <inkml:brushProperty name="color" value="#ED1C24"/>
      <inkml:brushProperty name="ignorePressure" value="1"/>
    </inkml:brush>
  </inkml:definitions>
  <inkml:trace contextRef="#ctx0" brushRef="#br0">154 218,'-5'0,"-5"0,-7 0,-3 0,0 5,9 1,10 0,11-2,7-1,6-1,3 0,2-7,-4-5,-6-6,-6-5,-5-8,-4-4,-3 0,0 1,-6 6,-5 7,-7 7,-3 5,-4 4,-1 3,-6 1,-2 1,6 3,6 7,8 5,15 0,12-3,3 0,4 3,3-2,2-3,1-4,1-3,0-3,1-1,-1-1,0-1,-1 1,-4-1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13:00.793"/>
    </inkml:context>
    <inkml:brush xml:id="br0">
      <inkml:brushProperty name="width" value="0.35" units="cm"/>
      <inkml:brushProperty name="height" value="0.35" units="cm"/>
      <inkml:brushProperty name="color" value="#ED1C24"/>
      <inkml:brushProperty name="ignorePressure" value="1"/>
    </inkml:brush>
  </inkml:definitions>
  <inkml:trace contextRef="#ctx0" brushRef="#br0">184 185,'0'-5,"0"-5,0-7,-5 1,-5 3,-7 3,1 8,3 9,3 7,3 7,4 3,6-1,7-6,7-5,4-5,4-3,1-3,2-1,0-1,-5-4,-6-7,-6-5,-5-4,-3-8,-3-3,0-1,-2 1,-3 5,-7 8,-5 7,-4 10,-3 6,2 6,5 6,6 4,4 5,4 5,2 4,1-1,1 0,5-3,5-5,1-3,4-1,2-3,0-10,-5-11,-4-8,-7-4,-15 2,-8 2,-5 4,-8 2,-2 3,0 1,2 1,3 1,1-1,6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12:57.847"/>
    </inkml:context>
    <inkml:brush xml:id="br0">
      <inkml:brushProperty name="width" value="0.35" units="cm"/>
      <inkml:brushProperty name="height" value="0.35" units="cm"/>
      <inkml:brushProperty name="color" value="#ED1C24"/>
      <inkml:brushProperty name="ignorePressure" value="1"/>
    </inkml:brush>
  </inkml:definitions>
  <inkml:trace contextRef="#ctx0" brushRef="#br0">184 60,'-4'0,"-7"0,-5 0,-5 0,-3 0,3 4,13 2,13 4,10 1,7-2,4-3,3-1,4-3,3-1,-2 0,-2-2,-1 1,-2-1,-1 1,-6-5,-10-1,-17 0,-12 2,-8 0,-3 2,-7 6,3 6,2 6,7 5,7 8,6 3,5 1,3 0,2-2,1-2,5-5,6-7,0-11,-1-11,-2-9,-4-7,-2-8,-6-5,-7 4,-6 8,-5 2,-4 5,-2 4,0 6,-1 2,0 2,1 1,4 10,7 8,5 4,10 4,9-2,12-6,8-11,3-10,-4-10,-6-6,-2-1,-5-1,-4-2,-4-1,-3-1,-3-5,0-3,-5 5,-6 8,-6 6,-5 6,-2 4,-3 3,4 6,6 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9T05:12:55.002"/>
    </inkml:context>
    <inkml:brush xml:id="br0">
      <inkml:brushProperty name="width" value="0.35" units="cm"/>
      <inkml:brushProperty name="height" value="0.35" units="cm"/>
      <inkml:brushProperty name="color" value="#ED1C24"/>
      <inkml:brushProperty name="ignorePressure" value="1"/>
    </inkml:brush>
  </inkml:definitions>
  <inkml:trace contextRef="#ctx0" brushRef="#br0">217 86,'-4'-4,"-11"-2,-7 0,-9 6,1 7,5 7,7 6,12-1,10-3,10-5,7-4,3-3,4-3,5-1,6 0,-3-6,0-5,-5-6,-8-9,-12-4,-13 3,-11 5,-7 8,-4 5,-4 4,-1 4,0 1,1 1,-1 1,2-1,0 0,0-1,1 1,4 3,6 7,6 5,4 5,4 3,6-3,7-4,6-6,5-4,3-3,-2-8,-6-2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28849-39C9-4575-ACC5-B5E0E0011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602</Words>
  <Characters>3797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Wöhrle</dc:creator>
  <cp:keywords/>
  <dc:description/>
  <cp:lastModifiedBy>Jens Wöhrle</cp:lastModifiedBy>
  <cp:revision>7</cp:revision>
  <cp:lastPrinted>2017-06-29T05:20:00Z</cp:lastPrinted>
  <dcterms:created xsi:type="dcterms:W3CDTF">2017-06-22T09:31:00Z</dcterms:created>
  <dcterms:modified xsi:type="dcterms:W3CDTF">2017-06-29T05:20:00Z</dcterms:modified>
</cp:coreProperties>
</file>