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212" w:type="dxa"/>
        <w:tblInd w:w="108" w:type="dxa"/>
        <w:tblLook w:val="04A0"/>
      </w:tblPr>
      <w:tblGrid>
        <w:gridCol w:w="2802"/>
        <w:gridCol w:w="6410"/>
      </w:tblGrid>
      <w:tr w:rsidR="00B2467A" w:rsidTr="00E11015">
        <w:tc>
          <w:tcPr>
            <w:tcW w:w="2802" w:type="dxa"/>
          </w:tcPr>
          <w:p w:rsidR="00B2467A" w:rsidRPr="00B2467A" w:rsidRDefault="00B2467A">
            <w:pPr>
              <w:rPr>
                <w:b/>
              </w:rPr>
            </w:pPr>
            <w:r w:rsidRPr="00B2467A">
              <w:rPr>
                <w:b/>
              </w:rPr>
              <w:t>Vorlesung</w:t>
            </w:r>
          </w:p>
        </w:tc>
        <w:tc>
          <w:tcPr>
            <w:tcW w:w="6410" w:type="dxa"/>
          </w:tcPr>
          <w:p w:rsidR="00B2467A" w:rsidRPr="00B2467A" w:rsidRDefault="00B2467A">
            <w:pPr>
              <w:rPr>
                <w:b/>
              </w:rPr>
            </w:pPr>
            <w:r w:rsidRPr="00B2467A">
              <w:rPr>
                <w:b/>
              </w:rPr>
              <w:t>Unser Projekt</w:t>
            </w:r>
          </w:p>
        </w:tc>
      </w:tr>
      <w:tr w:rsidR="00B2467A" w:rsidTr="00E11015">
        <w:tc>
          <w:tcPr>
            <w:tcW w:w="2802" w:type="dxa"/>
          </w:tcPr>
          <w:p w:rsidR="00B2467A" w:rsidRDefault="00B2467A">
            <w:proofErr w:type="spellStart"/>
            <w:r>
              <w:t>Affordanzen</w:t>
            </w:r>
            <w:proofErr w:type="spellEnd"/>
          </w:p>
        </w:tc>
        <w:tc>
          <w:tcPr>
            <w:tcW w:w="6410" w:type="dxa"/>
          </w:tcPr>
          <w:p w:rsidR="00B2467A" w:rsidRDefault="00616513">
            <w:proofErr w:type="spellStart"/>
            <w:r>
              <w:t>PacMan</w:t>
            </w:r>
            <w:proofErr w:type="spellEnd"/>
            <w:r>
              <w:t xml:space="preserve"> lässt sich durch eingebautes Gyroskop intuitiv bedienen (siehe </w:t>
            </w:r>
            <w:proofErr w:type="spellStart"/>
            <w:r>
              <w:t>Bodystorming</w:t>
            </w:r>
            <w:proofErr w:type="spellEnd"/>
            <w:r>
              <w:t>)</w:t>
            </w:r>
          </w:p>
        </w:tc>
      </w:tr>
      <w:tr w:rsidR="00B2467A" w:rsidTr="00E11015">
        <w:tc>
          <w:tcPr>
            <w:tcW w:w="2802" w:type="dxa"/>
          </w:tcPr>
          <w:p w:rsidR="00B2467A" w:rsidRDefault="00B2467A">
            <w:r>
              <w:t>Mapping</w:t>
            </w:r>
          </w:p>
        </w:tc>
        <w:tc>
          <w:tcPr>
            <w:tcW w:w="6410" w:type="dxa"/>
          </w:tcPr>
          <w:p w:rsidR="00B2467A" w:rsidRDefault="00460C3E">
            <w:r>
              <w:t xml:space="preserve">Unsichtbare Geister, </w:t>
            </w:r>
            <w:proofErr w:type="spellStart"/>
            <w:r w:rsidR="00616513">
              <w:t>NeoPixel</w:t>
            </w:r>
            <w:proofErr w:type="spellEnd"/>
            <w:r w:rsidR="00616513">
              <w:t>-Ring, der</w:t>
            </w:r>
            <w:r>
              <w:t xml:space="preserve"> Farbe der</w:t>
            </w:r>
            <w:r w:rsidR="00616513">
              <w:t xml:space="preserve"> unsichtbare Geister anzeigt, als gutes Mapping auf dem Auge platziert</w:t>
            </w:r>
            <w:r>
              <w:t xml:space="preserve">, Runder Controller wie </w:t>
            </w:r>
            <w:proofErr w:type="spellStart"/>
            <w:r>
              <w:t>PacMan</w:t>
            </w:r>
            <w:proofErr w:type="spellEnd"/>
          </w:p>
        </w:tc>
      </w:tr>
      <w:tr w:rsidR="00B2467A" w:rsidTr="00E11015">
        <w:tc>
          <w:tcPr>
            <w:tcW w:w="2802" w:type="dxa"/>
          </w:tcPr>
          <w:p w:rsidR="00B2467A" w:rsidRDefault="00B2467A">
            <w:proofErr w:type="spellStart"/>
            <w:r>
              <w:t>Physical</w:t>
            </w:r>
            <w:proofErr w:type="spellEnd"/>
            <w:r>
              <w:t xml:space="preserve"> Computing</w:t>
            </w:r>
          </w:p>
        </w:tc>
        <w:tc>
          <w:tcPr>
            <w:tcW w:w="6410" w:type="dxa"/>
          </w:tcPr>
          <w:p w:rsidR="00B2467A" w:rsidRDefault="00616513" w:rsidP="00616513">
            <w:r>
              <w:t xml:space="preserve">Kuscheltier Mike wird als Controller und Interface verwendet (Gyroskop &amp; </w:t>
            </w:r>
            <w:r w:rsidR="00460C3E">
              <w:t xml:space="preserve">Vibration &amp; </w:t>
            </w:r>
            <w:proofErr w:type="spellStart"/>
            <w:r>
              <w:t>NeoPixel</w:t>
            </w:r>
            <w:proofErr w:type="spellEnd"/>
            <w:r>
              <w:t>-Ring)</w:t>
            </w:r>
          </w:p>
        </w:tc>
      </w:tr>
      <w:tr w:rsidR="00B2467A" w:rsidTr="00E11015">
        <w:tc>
          <w:tcPr>
            <w:tcW w:w="2802" w:type="dxa"/>
          </w:tcPr>
          <w:p w:rsidR="00B2467A" w:rsidRDefault="00B2467A">
            <w:proofErr w:type="spellStart"/>
            <w:r>
              <w:t>Ubiquitous</w:t>
            </w:r>
            <w:proofErr w:type="spellEnd"/>
            <w:r>
              <w:t xml:space="preserve"> Computing</w:t>
            </w:r>
          </w:p>
        </w:tc>
        <w:tc>
          <w:tcPr>
            <w:tcW w:w="6410" w:type="dxa"/>
          </w:tcPr>
          <w:p w:rsidR="00B2467A" w:rsidRDefault="00616513">
            <w:r>
              <w:t>Kuscheltier mit Sensoren als Interaktions-Gegenstand</w:t>
            </w:r>
            <w:r w:rsidR="00B8455E">
              <w:t>, man vergisst, dass es als Controller Sensoren enthält und Daten weitergibt</w:t>
            </w:r>
          </w:p>
        </w:tc>
      </w:tr>
      <w:tr w:rsidR="00B2467A" w:rsidTr="00E11015">
        <w:tc>
          <w:tcPr>
            <w:tcW w:w="2802" w:type="dxa"/>
          </w:tcPr>
          <w:p w:rsidR="00B2467A" w:rsidRDefault="00B2467A">
            <w:proofErr w:type="spellStart"/>
            <w:r>
              <w:t>Embodied</w:t>
            </w:r>
            <w:proofErr w:type="spellEnd"/>
            <w:r>
              <w:t xml:space="preserve"> Interaction</w:t>
            </w:r>
          </w:p>
        </w:tc>
        <w:tc>
          <w:tcPr>
            <w:tcW w:w="6410" w:type="dxa"/>
          </w:tcPr>
          <w:p w:rsidR="00B2467A" w:rsidRDefault="00B8455E" w:rsidP="00B8455E">
            <w:r>
              <w:t>Interaktion mit einem Kuscheltier, welches ein alltäglicher Gegenstand ist</w:t>
            </w:r>
          </w:p>
        </w:tc>
      </w:tr>
      <w:tr w:rsidR="00B2467A" w:rsidTr="00E11015">
        <w:tc>
          <w:tcPr>
            <w:tcW w:w="2802" w:type="dxa"/>
          </w:tcPr>
          <w:p w:rsidR="00B2467A" w:rsidRDefault="00B2467A">
            <w:r>
              <w:t>Reinforcement Learni</w:t>
            </w:r>
            <w:bookmarkStart w:id="0" w:name="_GoBack"/>
            <w:bookmarkEnd w:id="0"/>
            <w:r>
              <w:t>ng</w:t>
            </w:r>
          </w:p>
        </w:tc>
        <w:tc>
          <w:tcPr>
            <w:tcW w:w="6410" w:type="dxa"/>
          </w:tcPr>
          <w:p w:rsidR="00B2467A" w:rsidRDefault="00B8455E">
            <w:r>
              <w:t>Q-Learning Algorithmus zum Steuern des Geistes „</w:t>
            </w:r>
            <w:proofErr w:type="spellStart"/>
            <w:r>
              <w:t>Inky</w:t>
            </w:r>
            <w:proofErr w:type="spellEnd"/>
            <w:r>
              <w:t>“</w:t>
            </w:r>
          </w:p>
        </w:tc>
      </w:tr>
      <w:tr w:rsidR="00B2467A" w:rsidTr="00E11015">
        <w:tc>
          <w:tcPr>
            <w:tcW w:w="2802" w:type="dxa"/>
          </w:tcPr>
          <w:p w:rsidR="00B2467A" w:rsidRDefault="000A7A5F">
            <w:r>
              <w:t xml:space="preserve">Nutzung von </w:t>
            </w:r>
            <w:r w:rsidR="00B2467A">
              <w:t>Biosignale</w:t>
            </w:r>
          </w:p>
        </w:tc>
        <w:tc>
          <w:tcPr>
            <w:tcW w:w="6410" w:type="dxa"/>
          </w:tcPr>
          <w:p w:rsidR="00B2467A" w:rsidRDefault="000A7A5F" w:rsidP="000A7A5F">
            <w:r>
              <w:t xml:space="preserve">Verwendung eines Pulssensors zur Steuerung der Geschwindigkeit des </w:t>
            </w:r>
            <w:proofErr w:type="spellStart"/>
            <w:r>
              <w:t>PacMan</w:t>
            </w:r>
            <w:proofErr w:type="spellEnd"/>
            <w:r>
              <w:t xml:space="preserve"> in unserem Spiel</w:t>
            </w:r>
          </w:p>
        </w:tc>
      </w:tr>
      <w:tr w:rsidR="000A7A5F" w:rsidTr="00E11015">
        <w:tc>
          <w:tcPr>
            <w:tcW w:w="2802" w:type="dxa"/>
          </w:tcPr>
          <w:p w:rsidR="000A7A5F" w:rsidRDefault="000A7A5F">
            <w:proofErr w:type="spellStart"/>
            <w:r>
              <w:t>Affective</w:t>
            </w:r>
            <w:proofErr w:type="spellEnd"/>
            <w:r>
              <w:t xml:space="preserve"> Computing</w:t>
            </w:r>
          </w:p>
        </w:tc>
        <w:tc>
          <w:tcPr>
            <w:tcW w:w="6410" w:type="dxa"/>
          </w:tcPr>
          <w:p w:rsidR="000A7A5F" w:rsidRDefault="00460C3E" w:rsidP="000A7A5F">
            <w:r>
              <w:t>Panik wenn Geist plötzlich in der Nähe ist</w:t>
            </w:r>
            <w:r w:rsidR="00D719F9">
              <w:t xml:space="preserve"> </w:t>
            </w:r>
            <w:r w:rsidR="00D719F9" w:rsidRPr="00D719F9">
              <w:t>-&gt; Reaktion mit Puls-Sensor möglich</w:t>
            </w:r>
          </w:p>
        </w:tc>
      </w:tr>
    </w:tbl>
    <w:p w:rsidR="008534F3" w:rsidRDefault="008534F3"/>
    <w:sectPr w:rsidR="008534F3" w:rsidSect="00853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2467A"/>
    <w:rsid w:val="000031E1"/>
    <w:rsid w:val="00003332"/>
    <w:rsid w:val="00003F25"/>
    <w:rsid w:val="0000454B"/>
    <w:rsid w:val="00004ABE"/>
    <w:rsid w:val="00004FB8"/>
    <w:rsid w:val="00006798"/>
    <w:rsid w:val="00010757"/>
    <w:rsid w:val="00011F6E"/>
    <w:rsid w:val="0001555C"/>
    <w:rsid w:val="00015E01"/>
    <w:rsid w:val="00015F3E"/>
    <w:rsid w:val="00017CE1"/>
    <w:rsid w:val="00020BB6"/>
    <w:rsid w:val="0002194E"/>
    <w:rsid w:val="000240FB"/>
    <w:rsid w:val="00024ED2"/>
    <w:rsid w:val="00025D55"/>
    <w:rsid w:val="00031963"/>
    <w:rsid w:val="00036355"/>
    <w:rsid w:val="000375F4"/>
    <w:rsid w:val="000416A2"/>
    <w:rsid w:val="000423BD"/>
    <w:rsid w:val="000451CB"/>
    <w:rsid w:val="000453DE"/>
    <w:rsid w:val="000504F4"/>
    <w:rsid w:val="00050563"/>
    <w:rsid w:val="00051901"/>
    <w:rsid w:val="00051E29"/>
    <w:rsid w:val="00053137"/>
    <w:rsid w:val="00055732"/>
    <w:rsid w:val="000562B3"/>
    <w:rsid w:val="00060B04"/>
    <w:rsid w:val="00063A84"/>
    <w:rsid w:val="00064C7C"/>
    <w:rsid w:val="000661AD"/>
    <w:rsid w:val="00071126"/>
    <w:rsid w:val="000715E1"/>
    <w:rsid w:val="00074F27"/>
    <w:rsid w:val="00075190"/>
    <w:rsid w:val="00075D50"/>
    <w:rsid w:val="000807E5"/>
    <w:rsid w:val="0008214F"/>
    <w:rsid w:val="000847F7"/>
    <w:rsid w:val="00086022"/>
    <w:rsid w:val="000861D4"/>
    <w:rsid w:val="0008699A"/>
    <w:rsid w:val="00087C1B"/>
    <w:rsid w:val="000909A1"/>
    <w:rsid w:val="00091E4F"/>
    <w:rsid w:val="00092086"/>
    <w:rsid w:val="00095577"/>
    <w:rsid w:val="000A0CAF"/>
    <w:rsid w:val="000A2A1D"/>
    <w:rsid w:val="000A2A67"/>
    <w:rsid w:val="000A6E5B"/>
    <w:rsid w:val="000A712B"/>
    <w:rsid w:val="000A73A0"/>
    <w:rsid w:val="000A74B6"/>
    <w:rsid w:val="000A7A5F"/>
    <w:rsid w:val="000B155C"/>
    <w:rsid w:val="000B333E"/>
    <w:rsid w:val="000B3CB8"/>
    <w:rsid w:val="000B5ED0"/>
    <w:rsid w:val="000C013B"/>
    <w:rsid w:val="000C026F"/>
    <w:rsid w:val="000C1A60"/>
    <w:rsid w:val="000C3912"/>
    <w:rsid w:val="000C3A7B"/>
    <w:rsid w:val="000C76F8"/>
    <w:rsid w:val="000D073F"/>
    <w:rsid w:val="000D0FA3"/>
    <w:rsid w:val="000D3A15"/>
    <w:rsid w:val="000D6435"/>
    <w:rsid w:val="000D6870"/>
    <w:rsid w:val="000D6A15"/>
    <w:rsid w:val="000D6E7B"/>
    <w:rsid w:val="000E45EB"/>
    <w:rsid w:val="000E626F"/>
    <w:rsid w:val="000E6942"/>
    <w:rsid w:val="000E742E"/>
    <w:rsid w:val="0010150B"/>
    <w:rsid w:val="00101D60"/>
    <w:rsid w:val="001021F9"/>
    <w:rsid w:val="00110110"/>
    <w:rsid w:val="001140AA"/>
    <w:rsid w:val="001145B7"/>
    <w:rsid w:val="00117298"/>
    <w:rsid w:val="0012221F"/>
    <w:rsid w:val="001273F9"/>
    <w:rsid w:val="00134855"/>
    <w:rsid w:val="00134B19"/>
    <w:rsid w:val="00135284"/>
    <w:rsid w:val="001362DC"/>
    <w:rsid w:val="00136369"/>
    <w:rsid w:val="001412D0"/>
    <w:rsid w:val="00143BB1"/>
    <w:rsid w:val="00144DCD"/>
    <w:rsid w:val="001450E9"/>
    <w:rsid w:val="00146668"/>
    <w:rsid w:val="00147202"/>
    <w:rsid w:val="0016012C"/>
    <w:rsid w:val="001709E4"/>
    <w:rsid w:val="0017223D"/>
    <w:rsid w:val="00176C96"/>
    <w:rsid w:val="00176F34"/>
    <w:rsid w:val="001817CA"/>
    <w:rsid w:val="00182109"/>
    <w:rsid w:val="00183512"/>
    <w:rsid w:val="001837F3"/>
    <w:rsid w:val="00186675"/>
    <w:rsid w:val="00192BF8"/>
    <w:rsid w:val="00193F3E"/>
    <w:rsid w:val="001A1FBE"/>
    <w:rsid w:val="001A55AB"/>
    <w:rsid w:val="001B0664"/>
    <w:rsid w:val="001B4B31"/>
    <w:rsid w:val="001B5B6D"/>
    <w:rsid w:val="001B5E64"/>
    <w:rsid w:val="001C1473"/>
    <w:rsid w:val="001C2A2F"/>
    <w:rsid w:val="001C656D"/>
    <w:rsid w:val="001C6AE1"/>
    <w:rsid w:val="001D2E4F"/>
    <w:rsid w:val="001D6884"/>
    <w:rsid w:val="001E134D"/>
    <w:rsid w:val="001E2591"/>
    <w:rsid w:val="001E489E"/>
    <w:rsid w:val="001E6A8B"/>
    <w:rsid w:val="001F3BB5"/>
    <w:rsid w:val="001F5697"/>
    <w:rsid w:val="001F5A8F"/>
    <w:rsid w:val="0020707F"/>
    <w:rsid w:val="0021072B"/>
    <w:rsid w:val="0021516D"/>
    <w:rsid w:val="00224BE3"/>
    <w:rsid w:val="00230A88"/>
    <w:rsid w:val="002333C1"/>
    <w:rsid w:val="0023589E"/>
    <w:rsid w:val="00236BBF"/>
    <w:rsid w:val="00241CCE"/>
    <w:rsid w:val="00242630"/>
    <w:rsid w:val="00243449"/>
    <w:rsid w:val="00250BBE"/>
    <w:rsid w:val="00260211"/>
    <w:rsid w:val="002611AB"/>
    <w:rsid w:val="0026168C"/>
    <w:rsid w:val="00263CB4"/>
    <w:rsid w:val="002649EC"/>
    <w:rsid w:val="00266ADE"/>
    <w:rsid w:val="00270D59"/>
    <w:rsid w:val="00273C97"/>
    <w:rsid w:val="00275825"/>
    <w:rsid w:val="002801C5"/>
    <w:rsid w:val="00281484"/>
    <w:rsid w:val="002842A1"/>
    <w:rsid w:val="002876C8"/>
    <w:rsid w:val="00287814"/>
    <w:rsid w:val="002904B2"/>
    <w:rsid w:val="00292A76"/>
    <w:rsid w:val="00296188"/>
    <w:rsid w:val="00297468"/>
    <w:rsid w:val="002A044F"/>
    <w:rsid w:val="002A518D"/>
    <w:rsid w:val="002A6029"/>
    <w:rsid w:val="002B15F5"/>
    <w:rsid w:val="002B1961"/>
    <w:rsid w:val="002B5ACF"/>
    <w:rsid w:val="002C0C51"/>
    <w:rsid w:val="002C2583"/>
    <w:rsid w:val="002C380F"/>
    <w:rsid w:val="002C634F"/>
    <w:rsid w:val="002D0209"/>
    <w:rsid w:val="002D0354"/>
    <w:rsid w:val="002D0A7B"/>
    <w:rsid w:val="002D0FE5"/>
    <w:rsid w:val="002D7A24"/>
    <w:rsid w:val="002D7CFF"/>
    <w:rsid w:val="002E0611"/>
    <w:rsid w:val="002E19FA"/>
    <w:rsid w:val="002E591D"/>
    <w:rsid w:val="002E6A6B"/>
    <w:rsid w:val="002F7079"/>
    <w:rsid w:val="00300E1B"/>
    <w:rsid w:val="00302807"/>
    <w:rsid w:val="003059EB"/>
    <w:rsid w:val="0031107D"/>
    <w:rsid w:val="00314958"/>
    <w:rsid w:val="0032526D"/>
    <w:rsid w:val="00327DD2"/>
    <w:rsid w:val="00334323"/>
    <w:rsid w:val="0033645F"/>
    <w:rsid w:val="003440E4"/>
    <w:rsid w:val="0034499E"/>
    <w:rsid w:val="00344B16"/>
    <w:rsid w:val="00344BFA"/>
    <w:rsid w:val="003470AF"/>
    <w:rsid w:val="00351F09"/>
    <w:rsid w:val="00353130"/>
    <w:rsid w:val="003613BA"/>
    <w:rsid w:val="00365CA4"/>
    <w:rsid w:val="00366BC9"/>
    <w:rsid w:val="00370429"/>
    <w:rsid w:val="003710B5"/>
    <w:rsid w:val="00376FCA"/>
    <w:rsid w:val="0037719F"/>
    <w:rsid w:val="00380C5C"/>
    <w:rsid w:val="00383944"/>
    <w:rsid w:val="003865DA"/>
    <w:rsid w:val="003866C4"/>
    <w:rsid w:val="0038719A"/>
    <w:rsid w:val="00392A45"/>
    <w:rsid w:val="003A3A12"/>
    <w:rsid w:val="003A4370"/>
    <w:rsid w:val="003A477F"/>
    <w:rsid w:val="003A58DF"/>
    <w:rsid w:val="003B4101"/>
    <w:rsid w:val="003C29DE"/>
    <w:rsid w:val="003C2D6D"/>
    <w:rsid w:val="003C35F3"/>
    <w:rsid w:val="003C41E5"/>
    <w:rsid w:val="003C52FE"/>
    <w:rsid w:val="003C5585"/>
    <w:rsid w:val="003C75E9"/>
    <w:rsid w:val="003C7B4A"/>
    <w:rsid w:val="003D0B21"/>
    <w:rsid w:val="003D2A22"/>
    <w:rsid w:val="003D57C8"/>
    <w:rsid w:val="003E270B"/>
    <w:rsid w:val="003E33B2"/>
    <w:rsid w:val="003E4ACF"/>
    <w:rsid w:val="003E5436"/>
    <w:rsid w:val="003F0AA2"/>
    <w:rsid w:val="003F56DC"/>
    <w:rsid w:val="00404794"/>
    <w:rsid w:val="004059AF"/>
    <w:rsid w:val="00406CF8"/>
    <w:rsid w:val="004116E6"/>
    <w:rsid w:val="00416A58"/>
    <w:rsid w:val="00417724"/>
    <w:rsid w:val="00423193"/>
    <w:rsid w:val="00423A72"/>
    <w:rsid w:val="00425C1B"/>
    <w:rsid w:val="00427E64"/>
    <w:rsid w:val="0043423F"/>
    <w:rsid w:val="00434C5A"/>
    <w:rsid w:val="00435766"/>
    <w:rsid w:val="004406CF"/>
    <w:rsid w:val="00440AA2"/>
    <w:rsid w:val="00441432"/>
    <w:rsid w:val="00444331"/>
    <w:rsid w:val="0044532C"/>
    <w:rsid w:val="00446A58"/>
    <w:rsid w:val="00447212"/>
    <w:rsid w:val="00447399"/>
    <w:rsid w:val="00456A2D"/>
    <w:rsid w:val="00460C3E"/>
    <w:rsid w:val="0046245B"/>
    <w:rsid w:val="00464519"/>
    <w:rsid w:val="00466131"/>
    <w:rsid w:val="00480842"/>
    <w:rsid w:val="004813AF"/>
    <w:rsid w:val="004849F1"/>
    <w:rsid w:val="00485983"/>
    <w:rsid w:val="00485A30"/>
    <w:rsid w:val="004860D4"/>
    <w:rsid w:val="0048748E"/>
    <w:rsid w:val="004943F5"/>
    <w:rsid w:val="0049696A"/>
    <w:rsid w:val="004B0B8A"/>
    <w:rsid w:val="004B16A1"/>
    <w:rsid w:val="004B21B7"/>
    <w:rsid w:val="004B254F"/>
    <w:rsid w:val="004B2F52"/>
    <w:rsid w:val="004B5E67"/>
    <w:rsid w:val="004B7218"/>
    <w:rsid w:val="004B7DF0"/>
    <w:rsid w:val="004C2F11"/>
    <w:rsid w:val="004C7CE8"/>
    <w:rsid w:val="004D0F7F"/>
    <w:rsid w:val="004D75DA"/>
    <w:rsid w:val="004E253D"/>
    <w:rsid w:val="004E312F"/>
    <w:rsid w:val="004E40DB"/>
    <w:rsid w:val="004E4B58"/>
    <w:rsid w:val="004E4C1C"/>
    <w:rsid w:val="004E506B"/>
    <w:rsid w:val="004F7D33"/>
    <w:rsid w:val="005119B7"/>
    <w:rsid w:val="00512702"/>
    <w:rsid w:val="005150A7"/>
    <w:rsid w:val="00516D2E"/>
    <w:rsid w:val="00520077"/>
    <w:rsid w:val="005203A6"/>
    <w:rsid w:val="00523B0E"/>
    <w:rsid w:val="00524AAF"/>
    <w:rsid w:val="00526F54"/>
    <w:rsid w:val="0053355F"/>
    <w:rsid w:val="005348E2"/>
    <w:rsid w:val="00534BCD"/>
    <w:rsid w:val="00536EF4"/>
    <w:rsid w:val="005377FF"/>
    <w:rsid w:val="0054361A"/>
    <w:rsid w:val="005436BA"/>
    <w:rsid w:val="00543821"/>
    <w:rsid w:val="00545371"/>
    <w:rsid w:val="005454E1"/>
    <w:rsid w:val="00550344"/>
    <w:rsid w:val="00550D03"/>
    <w:rsid w:val="00551DCF"/>
    <w:rsid w:val="00553434"/>
    <w:rsid w:val="0055456F"/>
    <w:rsid w:val="00555222"/>
    <w:rsid w:val="0055749B"/>
    <w:rsid w:val="00557704"/>
    <w:rsid w:val="00560B31"/>
    <w:rsid w:val="00563009"/>
    <w:rsid w:val="0056322C"/>
    <w:rsid w:val="0057153B"/>
    <w:rsid w:val="00582797"/>
    <w:rsid w:val="00582A0D"/>
    <w:rsid w:val="00582C69"/>
    <w:rsid w:val="0058736B"/>
    <w:rsid w:val="0059194D"/>
    <w:rsid w:val="0059399B"/>
    <w:rsid w:val="005A3C68"/>
    <w:rsid w:val="005A75AB"/>
    <w:rsid w:val="005A7730"/>
    <w:rsid w:val="005B03F9"/>
    <w:rsid w:val="005B161B"/>
    <w:rsid w:val="005B59D7"/>
    <w:rsid w:val="005C5783"/>
    <w:rsid w:val="005C6FA2"/>
    <w:rsid w:val="005D1419"/>
    <w:rsid w:val="005D6323"/>
    <w:rsid w:val="005D6B63"/>
    <w:rsid w:val="005E2F2F"/>
    <w:rsid w:val="005E4648"/>
    <w:rsid w:val="005E6DD1"/>
    <w:rsid w:val="005E74A3"/>
    <w:rsid w:val="005E74FB"/>
    <w:rsid w:val="005E7E14"/>
    <w:rsid w:val="005F0CE0"/>
    <w:rsid w:val="005F62E8"/>
    <w:rsid w:val="005F7077"/>
    <w:rsid w:val="006004DD"/>
    <w:rsid w:val="006006E7"/>
    <w:rsid w:val="00602FF2"/>
    <w:rsid w:val="0060442A"/>
    <w:rsid w:val="006058A9"/>
    <w:rsid w:val="00607DCD"/>
    <w:rsid w:val="00614752"/>
    <w:rsid w:val="00615DDC"/>
    <w:rsid w:val="00616513"/>
    <w:rsid w:val="00621974"/>
    <w:rsid w:val="006335EC"/>
    <w:rsid w:val="00634714"/>
    <w:rsid w:val="00636498"/>
    <w:rsid w:val="006371C1"/>
    <w:rsid w:val="0063785F"/>
    <w:rsid w:val="00642FF0"/>
    <w:rsid w:val="00643B68"/>
    <w:rsid w:val="0064436B"/>
    <w:rsid w:val="00644674"/>
    <w:rsid w:val="006447D0"/>
    <w:rsid w:val="00646097"/>
    <w:rsid w:val="00655ECC"/>
    <w:rsid w:val="006626E2"/>
    <w:rsid w:val="0066482E"/>
    <w:rsid w:val="00667709"/>
    <w:rsid w:val="00670C1B"/>
    <w:rsid w:val="00671E3A"/>
    <w:rsid w:val="0067492C"/>
    <w:rsid w:val="0067604B"/>
    <w:rsid w:val="00676773"/>
    <w:rsid w:val="006800D3"/>
    <w:rsid w:val="00686783"/>
    <w:rsid w:val="0069209A"/>
    <w:rsid w:val="006933BE"/>
    <w:rsid w:val="00693C4E"/>
    <w:rsid w:val="00694106"/>
    <w:rsid w:val="006A6F61"/>
    <w:rsid w:val="006B10BD"/>
    <w:rsid w:val="006B4D65"/>
    <w:rsid w:val="006B6CFB"/>
    <w:rsid w:val="006C16FF"/>
    <w:rsid w:val="006C2D94"/>
    <w:rsid w:val="006C4509"/>
    <w:rsid w:val="006D127B"/>
    <w:rsid w:val="006D5E38"/>
    <w:rsid w:val="006D6B91"/>
    <w:rsid w:val="006D7C54"/>
    <w:rsid w:val="006E132B"/>
    <w:rsid w:val="006E193E"/>
    <w:rsid w:val="006E323F"/>
    <w:rsid w:val="006E421A"/>
    <w:rsid w:val="006E5517"/>
    <w:rsid w:val="006F3B3A"/>
    <w:rsid w:val="006F6EEE"/>
    <w:rsid w:val="00702223"/>
    <w:rsid w:val="007107A2"/>
    <w:rsid w:val="007123CE"/>
    <w:rsid w:val="007129F3"/>
    <w:rsid w:val="00713DBD"/>
    <w:rsid w:val="00716347"/>
    <w:rsid w:val="00720E98"/>
    <w:rsid w:val="00721BAC"/>
    <w:rsid w:val="00722425"/>
    <w:rsid w:val="007238F1"/>
    <w:rsid w:val="00723D02"/>
    <w:rsid w:val="0072638E"/>
    <w:rsid w:val="007267AA"/>
    <w:rsid w:val="00731504"/>
    <w:rsid w:val="00732407"/>
    <w:rsid w:val="00732450"/>
    <w:rsid w:val="0073349B"/>
    <w:rsid w:val="007339C3"/>
    <w:rsid w:val="00736F36"/>
    <w:rsid w:val="00743E28"/>
    <w:rsid w:val="00747020"/>
    <w:rsid w:val="00747C64"/>
    <w:rsid w:val="0075011B"/>
    <w:rsid w:val="00752850"/>
    <w:rsid w:val="00752874"/>
    <w:rsid w:val="00752935"/>
    <w:rsid w:val="00762DD2"/>
    <w:rsid w:val="00763996"/>
    <w:rsid w:val="00764896"/>
    <w:rsid w:val="00766593"/>
    <w:rsid w:val="0077273B"/>
    <w:rsid w:val="00774088"/>
    <w:rsid w:val="007823C2"/>
    <w:rsid w:val="00783082"/>
    <w:rsid w:val="0079572D"/>
    <w:rsid w:val="00796327"/>
    <w:rsid w:val="007A36CA"/>
    <w:rsid w:val="007A5CC5"/>
    <w:rsid w:val="007B194F"/>
    <w:rsid w:val="007B2435"/>
    <w:rsid w:val="007B2B52"/>
    <w:rsid w:val="007B58DB"/>
    <w:rsid w:val="007C0BC7"/>
    <w:rsid w:val="007C0FBC"/>
    <w:rsid w:val="007C634F"/>
    <w:rsid w:val="007D12BD"/>
    <w:rsid w:val="007D1FCD"/>
    <w:rsid w:val="007D52C9"/>
    <w:rsid w:val="007E23F4"/>
    <w:rsid w:val="007E29B9"/>
    <w:rsid w:val="007E322B"/>
    <w:rsid w:val="007E4909"/>
    <w:rsid w:val="007E586A"/>
    <w:rsid w:val="007E73AC"/>
    <w:rsid w:val="007F065E"/>
    <w:rsid w:val="007F1018"/>
    <w:rsid w:val="007F5CFD"/>
    <w:rsid w:val="007F76FF"/>
    <w:rsid w:val="007F7FE7"/>
    <w:rsid w:val="00801B2D"/>
    <w:rsid w:val="00801DC7"/>
    <w:rsid w:val="00805A5D"/>
    <w:rsid w:val="00807581"/>
    <w:rsid w:val="00821E22"/>
    <w:rsid w:val="00823FEA"/>
    <w:rsid w:val="00830B7E"/>
    <w:rsid w:val="0083123D"/>
    <w:rsid w:val="008313A2"/>
    <w:rsid w:val="008400B2"/>
    <w:rsid w:val="00840896"/>
    <w:rsid w:val="00840BA6"/>
    <w:rsid w:val="008435E5"/>
    <w:rsid w:val="0084483A"/>
    <w:rsid w:val="00850C9B"/>
    <w:rsid w:val="00851A10"/>
    <w:rsid w:val="008534F3"/>
    <w:rsid w:val="00854470"/>
    <w:rsid w:val="0085490C"/>
    <w:rsid w:val="00854966"/>
    <w:rsid w:val="00854BE8"/>
    <w:rsid w:val="00855F3F"/>
    <w:rsid w:val="008573F1"/>
    <w:rsid w:val="00857D32"/>
    <w:rsid w:val="008616FE"/>
    <w:rsid w:val="00861B1E"/>
    <w:rsid w:val="00865490"/>
    <w:rsid w:val="00870E56"/>
    <w:rsid w:val="008748CE"/>
    <w:rsid w:val="00876AB8"/>
    <w:rsid w:val="00877B10"/>
    <w:rsid w:val="00880CF8"/>
    <w:rsid w:val="00881D2D"/>
    <w:rsid w:val="00881DB6"/>
    <w:rsid w:val="00885598"/>
    <w:rsid w:val="00892779"/>
    <w:rsid w:val="00892F08"/>
    <w:rsid w:val="00893535"/>
    <w:rsid w:val="0089450F"/>
    <w:rsid w:val="008A1896"/>
    <w:rsid w:val="008A3C26"/>
    <w:rsid w:val="008A5920"/>
    <w:rsid w:val="008A7D08"/>
    <w:rsid w:val="008B7289"/>
    <w:rsid w:val="008C367C"/>
    <w:rsid w:val="008C42F0"/>
    <w:rsid w:val="008C6DDF"/>
    <w:rsid w:val="008D3063"/>
    <w:rsid w:val="008D5F3B"/>
    <w:rsid w:val="008D722D"/>
    <w:rsid w:val="008E0473"/>
    <w:rsid w:val="008E0D63"/>
    <w:rsid w:val="008E4097"/>
    <w:rsid w:val="008E5C7A"/>
    <w:rsid w:val="008E7283"/>
    <w:rsid w:val="008F48E6"/>
    <w:rsid w:val="008F628E"/>
    <w:rsid w:val="008F7700"/>
    <w:rsid w:val="0090153E"/>
    <w:rsid w:val="00902C97"/>
    <w:rsid w:val="00906BDF"/>
    <w:rsid w:val="0091051D"/>
    <w:rsid w:val="00912900"/>
    <w:rsid w:val="00916638"/>
    <w:rsid w:val="00917397"/>
    <w:rsid w:val="0092221C"/>
    <w:rsid w:val="009232C8"/>
    <w:rsid w:val="00924949"/>
    <w:rsid w:val="00925136"/>
    <w:rsid w:val="0092528A"/>
    <w:rsid w:val="00927992"/>
    <w:rsid w:val="00930C5E"/>
    <w:rsid w:val="0093169E"/>
    <w:rsid w:val="00932B08"/>
    <w:rsid w:val="0093337C"/>
    <w:rsid w:val="00933539"/>
    <w:rsid w:val="00942403"/>
    <w:rsid w:val="00942849"/>
    <w:rsid w:val="00946172"/>
    <w:rsid w:val="00946500"/>
    <w:rsid w:val="009470F1"/>
    <w:rsid w:val="00954287"/>
    <w:rsid w:val="009565BF"/>
    <w:rsid w:val="00963EB2"/>
    <w:rsid w:val="0096678A"/>
    <w:rsid w:val="00967131"/>
    <w:rsid w:val="009705FC"/>
    <w:rsid w:val="00970D17"/>
    <w:rsid w:val="00971BE6"/>
    <w:rsid w:val="0097300C"/>
    <w:rsid w:val="00973446"/>
    <w:rsid w:val="0097399F"/>
    <w:rsid w:val="00976EAE"/>
    <w:rsid w:val="009857B8"/>
    <w:rsid w:val="00985A25"/>
    <w:rsid w:val="00987B86"/>
    <w:rsid w:val="00991160"/>
    <w:rsid w:val="009A081D"/>
    <w:rsid w:val="009A3997"/>
    <w:rsid w:val="009B0201"/>
    <w:rsid w:val="009B394A"/>
    <w:rsid w:val="009B5F3E"/>
    <w:rsid w:val="009B723A"/>
    <w:rsid w:val="009B766D"/>
    <w:rsid w:val="009C2FBB"/>
    <w:rsid w:val="009C349F"/>
    <w:rsid w:val="009C3B72"/>
    <w:rsid w:val="009C3E4D"/>
    <w:rsid w:val="009D0F2F"/>
    <w:rsid w:val="009D134E"/>
    <w:rsid w:val="009D2B95"/>
    <w:rsid w:val="009D3E45"/>
    <w:rsid w:val="009D55E5"/>
    <w:rsid w:val="009D654A"/>
    <w:rsid w:val="009D7B21"/>
    <w:rsid w:val="009D7EB4"/>
    <w:rsid w:val="009E2534"/>
    <w:rsid w:val="009E48DE"/>
    <w:rsid w:val="009E64F4"/>
    <w:rsid w:val="009E7508"/>
    <w:rsid w:val="009F0F32"/>
    <w:rsid w:val="009F2581"/>
    <w:rsid w:val="00A06A1D"/>
    <w:rsid w:val="00A14C4D"/>
    <w:rsid w:val="00A20C3C"/>
    <w:rsid w:val="00A21164"/>
    <w:rsid w:val="00A23476"/>
    <w:rsid w:val="00A23F2B"/>
    <w:rsid w:val="00A273E8"/>
    <w:rsid w:val="00A409B9"/>
    <w:rsid w:val="00A41BA5"/>
    <w:rsid w:val="00A47696"/>
    <w:rsid w:val="00A47C22"/>
    <w:rsid w:val="00A5127F"/>
    <w:rsid w:val="00A52ABE"/>
    <w:rsid w:val="00A52C9F"/>
    <w:rsid w:val="00A52F08"/>
    <w:rsid w:val="00A547F8"/>
    <w:rsid w:val="00A604DC"/>
    <w:rsid w:val="00A62E25"/>
    <w:rsid w:val="00A66EA0"/>
    <w:rsid w:val="00A702A4"/>
    <w:rsid w:val="00A7038A"/>
    <w:rsid w:val="00A73322"/>
    <w:rsid w:val="00A735F7"/>
    <w:rsid w:val="00A74579"/>
    <w:rsid w:val="00A753C9"/>
    <w:rsid w:val="00A76AE8"/>
    <w:rsid w:val="00A806C0"/>
    <w:rsid w:val="00A82708"/>
    <w:rsid w:val="00A8388A"/>
    <w:rsid w:val="00A8418B"/>
    <w:rsid w:val="00A90B90"/>
    <w:rsid w:val="00A92716"/>
    <w:rsid w:val="00A95C0B"/>
    <w:rsid w:val="00AA0EB1"/>
    <w:rsid w:val="00AA2862"/>
    <w:rsid w:val="00AA6555"/>
    <w:rsid w:val="00AA6909"/>
    <w:rsid w:val="00AA69EB"/>
    <w:rsid w:val="00AA778C"/>
    <w:rsid w:val="00AB0BD3"/>
    <w:rsid w:val="00AB1444"/>
    <w:rsid w:val="00AB2175"/>
    <w:rsid w:val="00AB3029"/>
    <w:rsid w:val="00AB319A"/>
    <w:rsid w:val="00AC5692"/>
    <w:rsid w:val="00AC5DAC"/>
    <w:rsid w:val="00AD5291"/>
    <w:rsid w:val="00AE087A"/>
    <w:rsid w:val="00AE177A"/>
    <w:rsid w:val="00AF0513"/>
    <w:rsid w:val="00AF1B73"/>
    <w:rsid w:val="00AF2FE0"/>
    <w:rsid w:val="00AF4D50"/>
    <w:rsid w:val="00AF5EE0"/>
    <w:rsid w:val="00B00956"/>
    <w:rsid w:val="00B00F86"/>
    <w:rsid w:val="00B01880"/>
    <w:rsid w:val="00B0479C"/>
    <w:rsid w:val="00B13C49"/>
    <w:rsid w:val="00B14AB3"/>
    <w:rsid w:val="00B219BC"/>
    <w:rsid w:val="00B2467A"/>
    <w:rsid w:val="00B261F3"/>
    <w:rsid w:val="00B338C6"/>
    <w:rsid w:val="00B33EA7"/>
    <w:rsid w:val="00B34894"/>
    <w:rsid w:val="00B40EAD"/>
    <w:rsid w:val="00B41447"/>
    <w:rsid w:val="00B42F99"/>
    <w:rsid w:val="00B44C9C"/>
    <w:rsid w:val="00B52731"/>
    <w:rsid w:val="00B53A14"/>
    <w:rsid w:val="00B579BF"/>
    <w:rsid w:val="00B609E1"/>
    <w:rsid w:val="00B62CEC"/>
    <w:rsid w:val="00B63F1D"/>
    <w:rsid w:val="00B651C9"/>
    <w:rsid w:val="00B66614"/>
    <w:rsid w:val="00B66BE6"/>
    <w:rsid w:val="00B72189"/>
    <w:rsid w:val="00B74A1E"/>
    <w:rsid w:val="00B80C4D"/>
    <w:rsid w:val="00B82D08"/>
    <w:rsid w:val="00B82F4D"/>
    <w:rsid w:val="00B8455E"/>
    <w:rsid w:val="00B86D5F"/>
    <w:rsid w:val="00B90681"/>
    <w:rsid w:val="00B92608"/>
    <w:rsid w:val="00B9576C"/>
    <w:rsid w:val="00BA76F8"/>
    <w:rsid w:val="00BB1620"/>
    <w:rsid w:val="00BB6211"/>
    <w:rsid w:val="00BC177F"/>
    <w:rsid w:val="00BC3A27"/>
    <w:rsid w:val="00BC4D11"/>
    <w:rsid w:val="00BC5704"/>
    <w:rsid w:val="00BC6B43"/>
    <w:rsid w:val="00BC7ABF"/>
    <w:rsid w:val="00BD4697"/>
    <w:rsid w:val="00BD79AC"/>
    <w:rsid w:val="00BD7C64"/>
    <w:rsid w:val="00BE0550"/>
    <w:rsid w:val="00BE4B0C"/>
    <w:rsid w:val="00BE51EC"/>
    <w:rsid w:val="00BF0C6B"/>
    <w:rsid w:val="00BF59D6"/>
    <w:rsid w:val="00BF5F79"/>
    <w:rsid w:val="00BF7DA4"/>
    <w:rsid w:val="00C00485"/>
    <w:rsid w:val="00C00E76"/>
    <w:rsid w:val="00C0145A"/>
    <w:rsid w:val="00C05B15"/>
    <w:rsid w:val="00C069CE"/>
    <w:rsid w:val="00C1169A"/>
    <w:rsid w:val="00C147BD"/>
    <w:rsid w:val="00C200FA"/>
    <w:rsid w:val="00C20688"/>
    <w:rsid w:val="00C239BA"/>
    <w:rsid w:val="00C23E7C"/>
    <w:rsid w:val="00C24153"/>
    <w:rsid w:val="00C26A26"/>
    <w:rsid w:val="00C3660F"/>
    <w:rsid w:val="00C36DCB"/>
    <w:rsid w:val="00C3737B"/>
    <w:rsid w:val="00C42657"/>
    <w:rsid w:val="00C45338"/>
    <w:rsid w:val="00C46DF9"/>
    <w:rsid w:val="00C4762F"/>
    <w:rsid w:val="00C5151E"/>
    <w:rsid w:val="00C524AC"/>
    <w:rsid w:val="00C55528"/>
    <w:rsid w:val="00C60066"/>
    <w:rsid w:val="00C74A24"/>
    <w:rsid w:val="00C758D0"/>
    <w:rsid w:val="00C802C3"/>
    <w:rsid w:val="00C8053C"/>
    <w:rsid w:val="00C811FC"/>
    <w:rsid w:val="00C8160B"/>
    <w:rsid w:val="00C8608A"/>
    <w:rsid w:val="00C86456"/>
    <w:rsid w:val="00C86577"/>
    <w:rsid w:val="00C92587"/>
    <w:rsid w:val="00CA270A"/>
    <w:rsid w:val="00CA6AF1"/>
    <w:rsid w:val="00CB0373"/>
    <w:rsid w:val="00CB1C63"/>
    <w:rsid w:val="00CB213D"/>
    <w:rsid w:val="00CB4598"/>
    <w:rsid w:val="00CB6C02"/>
    <w:rsid w:val="00CC2A79"/>
    <w:rsid w:val="00CC3953"/>
    <w:rsid w:val="00CC40F7"/>
    <w:rsid w:val="00CD467E"/>
    <w:rsid w:val="00CD4774"/>
    <w:rsid w:val="00CE1FB7"/>
    <w:rsid w:val="00CE5479"/>
    <w:rsid w:val="00CE7D63"/>
    <w:rsid w:val="00CF0E6F"/>
    <w:rsid w:val="00CF1DDE"/>
    <w:rsid w:val="00D0222F"/>
    <w:rsid w:val="00D042AF"/>
    <w:rsid w:val="00D043A5"/>
    <w:rsid w:val="00D131B9"/>
    <w:rsid w:val="00D13312"/>
    <w:rsid w:val="00D15594"/>
    <w:rsid w:val="00D16C17"/>
    <w:rsid w:val="00D21597"/>
    <w:rsid w:val="00D247A4"/>
    <w:rsid w:val="00D3219B"/>
    <w:rsid w:val="00D33370"/>
    <w:rsid w:val="00D33E2B"/>
    <w:rsid w:val="00D36E65"/>
    <w:rsid w:val="00D36FDF"/>
    <w:rsid w:val="00D3754F"/>
    <w:rsid w:val="00D4020B"/>
    <w:rsid w:val="00D41918"/>
    <w:rsid w:val="00D50B32"/>
    <w:rsid w:val="00D64B41"/>
    <w:rsid w:val="00D65A4D"/>
    <w:rsid w:val="00D66F71"/>
    <w:rsid w:val="00D67E00"/>
    <w:rsid w:val="00D70FA9"/>
    <w:rsid w:val="00D71170"/>
    <w:rsid w:val="00D712DE"/>
    <w:rsid w:val="00D719F9"/>
    <w:rsid w:val="00D730C2"/>
    <w:rsid w:val="00D730D0"/>
    <w:rsid w:val="00D764C6"/>
    <w:rsid w:val="00D778CA"/>
    <w:rsid w:val="00D87226"/>
    <w:rsid w:val="00D874F0"/>
    <w:rsid w:val="00D93875"/>
    <w:rsid w:val="00DA2BFB"/>
    <w:rsid w:val="00DA5E93"/>
    <w:rsid w:val="00DA749E"/>
    <w:rsid w:val="00DB45DF"/>
    <w:rsid w:val="00DB5A78"/>
    <w:rsid w:val="00DB6E7C"/>
    <w:rsid w:val="00DB731A"/>
    <w:rsid w:val="00DB7649"/>
    <w:rsid w:val="00DC04C9"/>
    <w:rsid w:val="00DC0CC3"/>
    <w:rsid w:val="00DC1A48"/>
    <w:rsid w:val="00DC1D9D"/>
    <w:rsid w:val="00DC2507"/>
    <w:rsid w:val="00DC3CD8"/>
    <w:rsid w:val="00DC6928"/>
    <w:rsid w:val="00DD4CC7"/>
    <w:rsid w:val="00DD4D10"/>
    <w:rsid w:val="00DD7A6E"/>
    <w:rsid w:val="00DE4592"/>
    <w:rsid w:val="00DE508B"/>
    <w:rsid w:val="00DE759B"/>
    <w:rsid w:val="00DF06C1"/>
    <w:rsid w:val="00DF5E8D"/>
    <w:rsid w:val="00DF713E"/>
    <w:rsid w:val="00E010F2"/>
    <w:rsid w:val="00E02A27"/>
    <w:rsid w:val="00E0339B"/>
    <w:rsid w:val="00E04A7D"/>
    <w:rsid w:val="00E05155"/>
    <w:rsid w:val="00E11015"/>
    <w:rsid w:val="00E126DD"/>
    <w:rsid w:val="00E128AE"/>
    <w:rsid w:val="00E16674"/>
    <w:rsid w:val="00E267B5"/>
    <w:rsid w:val="00E26DDB"/>
    <w:rsid w:val="00E32416"/>
    <w:rsid w:val="00E332EA"/>
    <w:rsid w:val="00E34BBD"/>
    <w:rsid w:val="00E34BED"/>
    <w:rsid w:val="00E374F1"/>
    <w:rsid w:val="00E37869"/>
    <w:rsid w:val="00E40A17"/>
    <w:rsid w:val="00E423AF"/>
    <w:rsid w:val="00E42D18"/>
    <w:rsid w:val="00E508B5"/>
    <w:rsid w:val="00E512F1"/>
    <w:rsid w:val="00E530EA"/>
    <w:rsid w:val="00E535D6"/>
    <w:rsid w:val="00E57ED1"/>
    <w:rsid w:val="00E61A49"/>
    <w:rsid w:val="00E61C22"/>
    <w:rsid w:val="00E63A16"/>
    <w:rsid w:val="00E753DF"/>
    <w:rsid w:val="00E81F0A"/>
    <w:rsid w:val="00E829BA"/>
    <w:rsid w:val="00E85934"/>
    <w:rsid w:val="00E91BDD"/>
    <w:rsid w:val="00E9620E"/>
    <w:rsid w:val="00EA1171"/>
    <w:rsid w:val="00EA34FF"/>
    <w:rsid w:val="00EB1B5C"/>
    <w:rsid w:val="00EB1B9E"/>
    <w:rsid w:val="00EB2CB2"/>
    <w:rsid w:val="00EB4361"/>
    <w:rsid w:val="00EB619A"/>
    <w:rsid w:val="00EC0629"/>
    <w:rsid w:val="00EC1DD0"/>
    <w:rsid w:val="00EC26DC"/>
    <w:rsid w:val="00EC2D3A"/>
    <w:rsid w:val="00EC3AED"/>
    <w:rsid w:val="00EC4053"/>
    <w:rsid w:val="00EC4FBA"/>
    <w:rsid w:val="00EC52CE"/>
    <w:rsid w:val="00ED0C73"/>
    <w:rsid w:val="00ED681F"/>
    <w:rsid w:val="00ED6825"/>
    <w:rsid w:val="00EE0816"/>
    <w:rsid w:val="00EE0CD6"/>
    <w:rsid w:val="00EE319A"/>
    <w:rsid w:val="00EF0A9E"/>
    <w:rsid w:val="00EF3D14"/>
    <w:rsid w:val="00EF3DB0"/>
    <w:rsid w:val="00EF632F"/>
    <w:rsid w:val="00EF7D1F"/>
    <w:rsid w:val="00F021FE"/>
    <w:rsid w:val="00F11578"/>
    <w:rsid w:val="00F14631"/>
    <w:rsid w:val="00F168C9"/>
    <w:rsid w:val="00F230D4"/>
    <w:rsid w:val="00F24864"/>
    <w:rsid w:val="00F3214E"/>
    <w:rsid w:val="00F337B8"/>
    <w:rsid w:val="00F34E29"/>
    <w:rsid w:val="00F355D2"/>
    <w:rsid w:val="00F362D6"/>
    <w:rsid w:val="00F420DB"/>
    <w:rsid w:val="00F43265"/>
    <w:rsid w:val="00F54F69"/>
    <w:rsid w:val="00F639A2"/>
    <w:rsid w:val="00F66AD2"/>
    <w:rsid w:val="00F745D0"/>
    <w:rsid w:val="00F76880"/>
    <w:rsid w:val="00F771C4"/>
    <w:rsid w:val="00F82EC2"/>
    <w:rsid w:val="00F837EC"/>
    <w:rsid w:val="00F924DC"/>
    <w:rsid w:val="00F92BE2"/>
    <w:rsid w:val="00F97D31"/>
    <w:rsid w:val="00FA0256"/>
    <w:rsid w:val="00FA2E4B"/>
    <w:rsid w:val="00FA3D0E"/>
    <w:rsid w:val="00FA7F93"/>
    <w:rsid w:val="00FB51F5"/>
    <w:rsid w:val="00FB7B4E"/>
    <w:rsid w:val="00FC01FC"/>
    <w:rsid w:val="00FC0519"/>
    <w:rsid w:val="00FC1BD7"/>
    <w:rsid w:val="00FC212F"/>
    <w:rsid w:val="00FC57A3"/>
    <w:rsid w:val="00FD19D5"/>
    <w:rsid w:val="00FD594A"/>
    <w:rsid w:val="00FD62EB"/>
    <w:rsid w:val="00FD671C"/>
    <w:rsid w:val="00FD75D4"/>
    <w:rsid w:val="00FE0979"/>
    <w:rsid w:val="00FE63A6"/>
    <w:rsid w:val="00FE63EE"/>
    <w:rsid w:val="00FE7490"/>
    <w:rsid w:val="00FE78AE"/>
    <w:rsid w:val="00FF07FF"/>
    <w:rsid w:val="00FF290B"/>
    <w:rsid w:val="00FF37C9"/>
    <w:rsid w:val="00FF3D00"/>
    <w:rsid w:val="00FF4486"/>
    <w:rsid w:val="00FF6B46"/>
    <w:rsid w:val="00FF6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34F3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B246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Bambi</dc:creator>
  <cp:keywords/>
  <dc:description/>
  <cp:lastModifiedBy>Bambi</cp:lastModifiedBy>
  <cp:revision>6</cp:revision>
  <dcterms:created xsi:type="dcterms:W3CDTF">2016-07-07T14:07:00Z</dcterms:created>
  <dcterms:modified xsi:type="dcterms:W3CDTF">2016-07-17T13:26:00Z</dcterms:modified>
</cp:coreProperties>
</file>