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86E81" w14:textId="0B5C9B23" w:rsidR="004C744D" w:rsidRDefault="00E61FB1">
      <w:r>
        <w:t>Setup for Node.js:</w:t>
      </w:r>
    </w:p>
    <w:p w14:paraId="11938BA2" w14:textId="0956910C" w:rsidR="00E61FB1" w:rsidRDefault="002B7E48" w:rsidP="00E61FB1">
      <w:pPr>
        <w:pStyle w:val="Listenabsatz"/>
        <w:numPr>
          <w:ilvl w:val="0"/>
          <w:numId w:val="2"/>
        </w:numPr>
      </w:pPr>
      <w:r>
        <w:t>Install Node</w:t>
      </w:r>
    </w:p>
    <w:p w14:paraId="655FD6B9" w14:textId="77AD6FB1" w:rsidR="002B7E48" w:rsidRDefault="002B7E48" w:rsidP="002B7E48">
      <w:pPr>
        <w:pStyle w:val="Listenabsatz"/>
        <w:numPr>
          <w:ilvl w:val="0"/>
          <w:numId w:val="2"/>
        </w:numPr>
      </w:pPr>
      <w:r>
        <w:t>Npm install –g express-generator@4</w:t>
      </w:r>
    </w:p>
    <w:p w14:paraId="173562D3" w14:textId="7EC8F18C" w:rsidR="002B7E48" w:rsidRDefault="00062FEB" w:rsidP="00E61FB1">
      <w:pPr>
        <w:pStyle w:val="Listenabsatz"/>
        <w:numPr>
          <w:ilvl w:val="0"/>
          <w:numId w:val="2"/>
        </w:numPr>
      </w:pPr>
      <w:r>
        <w:t>Go to folder</w:t>
      </w:r>
      <w:r w:rsidR="002B7E48">
        <w:t xml:space="preserve"> “node-postgres”</w:t>
      </w:r>
    </w:p>
    <w:p w14:paraId="3AEC00B6" w14:textId="28BD7098" w:rsidR="002B7E48" w:rsidRDefault="002B7E48" w:rsidP="00E61FB1">
      <w:pPr>
        <w:pStyle w:val="Listenabsatz"/>
        <w:numPr>
          <w:ilvl w:val="0"/>
          <w:numId w:val="2"/>
        </w:numPr>
      </w:pPr>
      <w:r>
        <w:t>Npm install supervisor -g</w:t>
      </w:r>
    </w:p>
    <w:p w14:paraId="2B3C3B0B" w14:textId="1B31ED0D" w:rsidR="002B7E48" w:rsidRDefault="002B7E48" w:rsidP="002B7E48">
      <w:pPr>
        <w:pStyle w:val="Listenabsatz"/>
        <w:numPr>
          <w:ilvl w:val="0"/>
          <w:numId w:val="2"/>
        </w:numPr>
      </w:pPr>
      <w:r>
        <w:t>Npm start</w:t>
      </w:r>
    </w:p>
    <w:p w14:paraId="40B1EA44" w14:textId="77777777" w:rsidR="002B7E48" w:rsidRDefault="002B7E48"/>
    <w:p w14:paraId="7AB831AD" w14:textId="26404A0E" w:rsidR="00E61FB1" w:rsidRDefault="00E61FB1">
      <w:r>
        <w:t>Setup for Postgres:</w:t>
      </w:r>
    </w:p>
    <w:p w14:paraId="0756C13F" w14:textId="1D7D4D55" w:rsidR="00E61FB1" w:rsidRDefault="00E61FB1" w:rsidP="00E61FB1">
      <w:pPr>
        <w:pStyle w:val="Listenabsatz"/>
        <w:numPr>
          <w:ilvl w:val="0"/>
          <w:numId w:val="1"/>
        </w:numPr>
      </w:pPr>
      <w:r>
        <w:t xml:space="preserve">Download dump from </w:t>
      </w:r>
      <w:r w:rsidR="00AD4430">
        <w:t>git/dropbox</w:t>
      </w:r>
      <w:bookmarkStart w:id="0" w:name="_GoBack"/>
      <w:bookmarkEnd w:id="0"/>
    </w:p>
    <w:p w14:paraId="2B9C0B2B" w14:textId="12F30F02" w:rsidR="00E61FB1" w:rsidRDefault="00E61FB1" w:rsidP="00E61FB1">
      <w:pPr>
        <w:pStyle w:val="Listenabsatz"/>
        <w:numPr>
          <w:ilvl w:val="0"/>
          <w:numId w:val="1"/>
        </w:numPr>
      </w:pPr>
      <w:r>
        <w:t>Import/Restore to Postgres 9.4 or 9.5</w:t>
      </w:r>
    </w:p>
    <w:p w14:paraId="02BA81F1" w14:textId="77777777" w:rsidR="00E61FB1" w:rsidRDefault="00E61FB1"/>
    <w:p w14:paraId="186C722C" w14:textId="11D7437B" w:rsidR="00E61FB1" w:rsidRDefault="00E61FB1">
      <w:r>
        <w:t>System</w:t>
      </w:r>
      <w:r w:rsidR="00C7437F">
        <w:t xml:space="preserve"> </w:t>
      </w:r>
      <w:r w:rsidR="008E09DC">
        <w:t>peculiarities</w:t>
      </w:r>
      <w:r>
        <w:t>:</w:t>
      </w:r>
    </w:p>
    <w:p w14:paraId="0D1C73A7" w14:textId="144A9ED9" w:rsidR="00E61FB1" w:rsidRDefault="00E61FB1" w:rsidP="00E61FB1">
      <w:pPr>
        <w:pStyle w:val="Listenabsatz"/>
        <w:numPr>
          <w:ilvl w:val="0"/>
          <w:numId w:val="3"/>
        </w:numPr>
      </w:pPr>
      <w:r>
        <w:t>Separate views and functions for 2009/2013</w:t>
      </w:r>
    </w:p>
    <w:p w14:paraId="0DBCB1B8" w14:textId="491D3AC3" w:rsidR="00E61FB1" w:rsidRDefault="00E61FB1" w:rsidP="00E61FB1">
      <w:pPr>
        <w:pStyle w:val="Listenabsatz"/>
        <w:numPr>
          <w:ilvl w:val="0"/>
          <w:numId w:val="3"/>
        </w:numPr>
      </w:pPr>
      <w:r>
        <w:t>Only SQL and PL/SQL for calculations</w:t>
      </w:r>
    </w:p>
    <w:p w14:paraId="7BDC2FA8" w14:textId="2814766C" w:rsidR="00E61FB1" w:rsidRDefault="002B7E48" w:rsidP="00E61FB1">
      <w:pPr>
        <w:pStyle w:val="Listenabsatz"/>
        <w:numPr>
          <w:ilvl w:val="0"/>
          <w:numId w:val="3"/>
        </w:numPr>
      </w:pPr>
      <w:r>
        <w:t>Tested for Postgres 9.4/9.5</w:t>
      </w:r>
    </w:p>
    <w:p w14:paraId="0EF8F96C" w14:textId="0C844BD1" w:rsidR="00C7437F" w:rsidRDefault="002B7E48" w:rsidP="00C7437F">
      <w:pPr>
        <w:pStyle w:val="Listenabsatz"/>
        <w:numPr>
          <w:ilvl w:val="0"/>
          <w:numId w:val="3"/>
        </w:numPr>
      </w:pPr>
      <w:r>
        <w:t>Possibility to query for content on webpage</w:t>
      </w:r>
    </w:p>
    <w:p w14:paraId="45346E0B" w14:textId="77777777" w:rsidR="00C7437F" w:rsidRDefault="00C7437F" w:rsidP="00C7437F"/>
    <w:p w14:paraId="076E773A" w14:textId="4A5D3A5C" w:rsidR="00C7437F" w:rsidRDefault="00C7437F" w:rsidP="00C7437F">
      <w:r>
        <w:t>Pictures of Features:</w:t>
      </w:r>
    </w:p>
    <w:p w14:paraId="598B1439" w14:textId="77777777" w:rsidR="00742A9E" w:rsidRDefault="00742A9E" w:rsidP="00C7437F"/>
    <w:p w14:paraId="33E091FC" w14:textId="3790061F" w:rsidR="00C7437F" w:rsidRDefault="00742A9E" w:rsidP="00C7437F">
      <w:r>
        <w:rPr>
          <w:noProof/>
          <w:lang w:val="de-DE" w:eastAsia="de-DE"/>
        </w:rPr>
        <w:drawing>
          <wp:inline distT="0" distB="0" distL="0" distR="0" wp14:anchorId="40FA9B6B" wp14:editId="2A701632">
            <wp:extent cx="5757545" cy="1668145"/>
            <wp:effectExtent l="0" t="0" r="8255" b="8255"/>
            <wp:docPr id="1" name="Bild 1" descr="../../../../../Volumes/WRZR/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olumes/WRZR/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79293B3D" wp14:editId="117D9690">
            <wp:extent cx="5757545" cy="3665855"/>
            <wp:effectExtent l="0" t="0" r="8255" b="0"/>
            <wp:docPr id="2" name="Bild 2" descr="../../../../../Volumes/WRZR/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olumes/WRZR/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674876EF" wp14:editId="3411F473">
            <wp:extent cx="5757545" cy="3886200"/>
            <wp:effectExtent l="0" t="0" r="8255" b="0"/>
            <wp:docPr id="3" name="Bild 3" descr="../../../../../Volumes/WRZR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Volumes/WRZR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7D5066A4" wp14:editId="4F778757">
            <wp:extent cx="5748655" cy="2895600"/>
            <wp:effectExtent l="0" t="0" r="0" b="0"/>
            <wp:docPr id="4" name="Bild 4" descr="../../../../../Volumes/WRZR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Volumes/WRZR/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37F" w:rsidSect="00775B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55640"/>
    <w:multiLevelType w:val="hybridMultilevel"/>
    <w:tmpl w:val="1618F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F641D"/>
    <w:multiLevelType w:val="hybridMultilevel"/>
    <w:tmpl w:val="EE303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C6B6D"/>
    <w:multiLevelType w:val="hybridMultilevel"/>
    <w:tmpl w:val="F0EE8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D8"/>
    <w:rsid w:val="00062FEB"/>
    <w:rsid w:val="00123FD8"/>
    <w:rsid w:val="002B7E48"/>
    <w:rsid w:val="004C744D"/>
    <w:rsid w:val="00742A9E"/>
    <w:rsid w:val="00775B63"/>
    <w:rsid w:val="008E09DC"/>
    <w:rsid w:val="00AD4430"/>
    <w:rsid w:val="00C7437F"/>
    <w:rsid w:val="00E61FB1"/>
    <w:rsid w:val="00F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5CB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martin.wrzr@gmail.com</dc:creator>
  <cp:keywords/>
  <dc:description/>
  <cp:lastModifiedBy>martin.wrzr@gmail.com</cp:lastModifiedBy>
  <cp:revision>9</cp:revision>
  <dcterms:created xsi:type="dcterms:W3CDTF">2016-01-18T07:25:00Z</dcterms:created>
  <dcterms:modified xsi:type="dcterms:W3CDTF">2016-01-18T08:25:00Z</dcterms:modified>
</cp:coreProperties>
</file>