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Exercise-2.R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2019-10-01</w:t>
      </w:r>
    </w:p>
    <w:p>
      <w:pPr>
        <w:pStyle w:val="SourceCode"/>
      </w:pPr>
      <w:r>
        <w:rPr>
          <w:rStyle w:val="NormalTok"/>
        </w:rPr>
        <w:t xml:space="preserve">### Exercise 2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i)</w:t>
      </w:r>
      <w:r>
        <w:br w:type="textWrapping"/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S11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S22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COR12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)*(((v1-m1)^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)+((v2-m2)^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(x1,x2,z,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theta=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phi=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ltheta=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lphi=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shade=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nticks=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zlim=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(x1,x2,z,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ii)</w:t>
      </w:r>
      <w:r>
        <w:br w:type="textWrapping"/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S11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S22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COR12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(S11*S22)*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-COR12^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-COR12^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)))*(((v1-m1)^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/S11)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*COR12*((v1-m1)/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(S11))*((v2-m2)/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(S22))+((v2-m2)^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)/S22))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(x1,x2,z,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theta=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phi=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ltheta=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lphi=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shade=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nticks=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zlim=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(x1,x2,z,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iii)</w:t>
      </w:r>
      <w:r>
        <w:br w:type="textWrapping"/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S11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S22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COR12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0.8</w:t>
      </w:r>
      <w:r>
        <w:br w:type="textWrapping"/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(S11*S22)*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-COR12^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-COR12^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)))*(((v1-m1)^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/S11)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*COR12*((v1-m1)/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(S11))*((v2-m2)/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(S22))+((v2-m2)^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)/S22))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(x1,x2,z,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theta=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phi=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ltheta=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lphi=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shade=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nticks=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zlim=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persp.default(x1, x2, z, main = "", cex.lab = 1.5, theta = 30, :</w:t>
      </w:r>
      <w:r>
        <w:br w:type="textWrapping"/>
      </w:r>
      <w:r>
        <w:rPr>
          <w:rStyle w:val="VerbatimChar"/>
        </w:rPr>
        <w:t xml:space="preserve">## surface extends beyond the box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(x1,x2,z,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iv)</w:t>
      </w:r>
      <w:r>
        <w:br w:type="textWrapping"/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S11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S22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COR12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(S11*S22)*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-COR12^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-COR12^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)))*(((v1-m1)^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/S11)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*COR12*((v1-m1)/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(S11))*((v2-m2)/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(S22))+((v2-m2)^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)/S22))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(x1,x2,z,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theta=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phi=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ltheta=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lphi=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shade=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ticktype=</w:t>
      </w:r>
      <w:r>
        <w:rPr>
          <w:rStyle w:val="StringTok"/>
        </w:rPr>
        <w:t xml:space="preserve">"detailed"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nticks=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zlim=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persp.default(x1, x2, z, main = "", cex.lab = 1.5, theta = 30, :</w:t>
      </w:r>
      <w:r>
        <w:br w:type="textWrapping"/>
      </w:r>
      <w:r>
        <w:rPr>
          <w:rStyle w:val="VerbatimChar"/>
        </w:rPr>
        <w:t xml:space="preserve">## surface extends beyond the box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(x1,x2,z,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2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9deb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Exercise-2.R</dc:title>
  <dc:creator>B-C-Herbert</dc:creator>
  <dcterms:created xsi:type="dcterms:W3CDTF">2019-10-01T21:55:32Z</dcterms:created>
  <dcterms:modified xsi:type="dcterms:W3CDTF">2019-10-01T21:55:32Z</dcterms:modified>
</cp:coreProperties>
</file>