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Exercise-5.R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2019-10-05</w:t>
      </w:r>
    </w:p>
    <w:p>
      <w:pPr>
        <w:pStyle w:val="SourceCode"/>
      </w:pPr>
      <w:r>
        <w:rPr>
          <w:rStyle w:val="NormalTok"/>
        </w:rPr>
        <w:t xml:space="preserve">### Exercise 5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outlier3dim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6.03715164059163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0.658893396127709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0.209427598650197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1.49037743943188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5.10139004612713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2.52660473655032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4.08270263854686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1.6396297328328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2.00195903263504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2.77458657610558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1.28741521441567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2.16712480728223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3.94020137996952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3.66671226097114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5.54307038464309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2.99996304016723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4.66175971455103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2.49020943909436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0.686000191260295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4.747219548586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2.92391034468324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2.30272543343906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3.35099338246828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0.676869585898721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5.43329622565632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3.87047176119487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3.16424600806285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0.828611417313106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6.34731657802144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0.683996758387633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4.61239921442428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2.59789091562676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13.0501573302298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3.00057699240579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1.70373289701793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8.9782687954901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9.26777654464302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5.08300843101136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11.0413483929881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2.08137596466126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10.9661939544758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4.31909969951773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5.88679514311043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4.07501107116231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14.6272252027742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7.1921458497291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14.5033586402903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7.85822188801989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,-16L))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outlier3dim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outlier3dim$x1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outlier3dim$x2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outlier3dim$x3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(outlier3dim)</w:t>
      </w:r>
      <w:r>
        <w:br w:type="textWrapping"/>
      </w:r>
      <w:r>
        <w:rPr>
          <w:rStyle w:val="NormalTok"/>
        </w:rPr>
        <w:t xml:space="preserve">Sinv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lam1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(y3))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(y3),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(~y1+y2+y3,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fab,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1fc0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Exercise-5.R</dc:title>
  <dc:creator>B-C-Herbert</dc:creator>
  <dcterms:created xsi:type="dcterms:W3CDTF">2019-10-04T22:20:28Z</dcterms:created>
  <dcterms:modified xsi:type="dcterms:W3CDTF">2019-10-04T22:20:28Z</dcterms:modified>
</cp:coreProperties>
</file>