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76315B" w14:textId="7002674A" w:rsidR="00353150" w:rsidRDefault="00353150" w:rsidP="00A02441">
      <w:pPr>
        <w:spacing w:after="0" w:line="240" w:lineRule="auto"/>
        <w:jc w:val="center"/>
        <w:rPr>
          <w:rFonts w:cs="Times New Roman"/>
          <w:szCs w:val="24"/>
        </w:rPr>
      </w:pPr>
      <w:bookmarkStart w:id="0" w:name="_GoBack"/>
      <w:r w:rsidRPr="00353150">
        <w:rPr>
          <w:rFonts w:cs="Times New Roman"/>
          <w:noProof/>
          <w:szCs w:val="24"/>
          <w:lang w:eastAsia="ru-RU"/>
        </w:rPr>
        <w:drawing>
          <wp:inline distT="0" distB="0" distL="0" distR="0" wp14:anchorId="3D092797" wp14:editId="3906EB30">
            <wp:extent cx="5819775" cy="8877300"/>
            <wp:effectExtent l="0" t="0" r="9525" b="0"/>
            <wp:docPr id="3" name="Рисунок 3" descr="D:\МЕТОДИСТ\методист готов\титульные листы\Методические требования к ВКР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МЕТОДИСТ\методист готов\титульные листы\Методические требования к ВКР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93" b="1259"/>
                    <a:stretch/>
                  </pic:blipFill>
                  <pic:spPr bwMode="auto">
                    <a:xfrm>
                      <a:off x="0" y="0"/>
                      <a:ext cx="5819775" cy="887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6350507D" w14:textId="77777777" w:rsidR="00353150" w:rsidRDefault="00353150" w:rsidP="00A02441">
      <w:pPr>
        <w:spacing w:after="0" w:line="240" w:lineRule="auto"/>
        <w:jc w:val="center"/>
        <w:rPr>
          <w:rFonts w:cs="Times New Roman"/>
          <w:szCs w:val="24"/>
        </w:rPr>
      </w:pPr>
    </w:p>
    <w:p w14:paraId="1B2CC2D9" w14:textId="77777777" w:rsidR="00353150" w:rsidRDefault="00353150" w:rsidP="00A02441">
      <w:pPr>
        <w:spacing w:after="0" w:line="240" w:lineRule="auto"/>
        <w:jc w:val="center"/>
        <w:rPr>
          <w:rFonts w:cs="Times New Roman"/>
          <w:szCs w:val="24"/>
        </w:rPr>
      </w:pPr>
    </w:p>
    <w:p w14:paraId="1F3BC6D7" w14:textId="77777777" w:rsidR="00353150" w:rsidRDefault="00353150" w:rsidP="00A02441">
      <w:pPr>
        <w:spacing w:after="0" w:line="240" w:lineRule="auto"/>
        <w:jc w:val="center"/>
        <w:rPr>
          <w:rFonts w:cs="Times New Roman"/>
          <w:szCs w:val="24"/>
        </w:rPr>
      </w:pPr>
    </w:p>
    <w:p w14:paraId="5347EEEF" w14:textId="77777777" w:rsidR="00353150" w:rsidRDefault="00353150" w:rsidP="00A02441">
      <w:pPr>
        <w:spacing w:after="0" w:line="240" w:lineRule="auto"/>
        <w:jc w:val="center"/>
        <w:rPr>
          <w:rFonts w:cs="Times New Roman"/>
          <w:szCs w:val="24"/>
        </w:rPr>
      </w:pPr>
    </w:p>
    <w:p w14:paraId="7DC78397" w14:textId="77777777" w:rsidR="00A02441" w:rsidRPr="00C04159" w:rsidRDefault="00A02441" w:rsidP="00A02441">
      <w:pPr>
        <w:spacing w:after="0" w:line="240" w:lineRule="auto"/>
        <w:jc w:val="center"/>
        <w:rPr>
          <w:rFonts w:cs="Times New Roman"/>
          <w:szCs w:val="24"/>
        </w:rPr>
      </w:pPr>
      <w:r w:rsidRPr="00C04159">
        <w:rPr>
          <w:rFonts w:cs="Times New Roman"/>
          <w:szCs w:val="24"/>
        </w:rPr>
        <w:lastRenderedPageBreak/>
        <w:t>Министерство образования и науки Кыргызской Республики</w:t>
      </w:r>
    </w:p>
    <w:p w14:paraId="6A1036A2" w14:textId="77777777" w:rsidR="00A02441" w:rsidRPr="00C04159" w:rsidRDefault="00A02441" w:rsidP="00A02441">
      <w:pPr>
        <w:spacing w:after="0" w:line="240" w:lineRule="auto"/>
        <w:jc w:val="center"/>
        <w:rPr>
          <w:rFonts w:cs="Times New Roman"/>
          <w:szCs w:val="24"/>
        </w:rPr>
      </w:pPr>
      <w:r w:rsidRPr="00C04159">
        <w:rPr>
          <w:rFonts w:cs="Times New Roman"/>
          <w:szCs w:val="24"/>
        </w:rPr>
        <w:t>Профессиональный лицей информационных технологий №99 при Президенте КР (ПЛ№99)</w:t>
      </w:r>
    </w:p>
    <w:p w14:paraId="0B0CCB95" w14:textId="77777777" w:rsidR="00A02441" w:rsidRPr="00C04159" w:rsidRDefault="00A02441" w:rsidP="00A02441">
      <w:pPr>
        <w:spacing w:after="0"/>
        <w:rPr>
          <w:rFonts w:cs="Times New Roman"/>
          <w:szCs w:val="24"/>
        </w:rPr>
      </w:pPr>
    </w:p>
    <w:tbl>
      <w:tblPr>
        <w:tblStyle w:val="a5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118"/>
        <w:gridCol w:w="2835"/>
      </w:tblGrid>
      <w:tr w:rsidR="00A27C60" w14:paraId="5B7F3FDD" w14:textId="77777777" w:rsidTr="00923D4D">
        <w:trPr>
          <w:trHeight w:val="1098"/>
        </w:trPr>
        <w:tc>
          <w:tcPr>
            <w:tcW w:w="3828" w:type="dxa"/>
            <w:hideMark/>
          </w:tcPr>
          <w:p w14:paraId="4A84A54F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Рассмотрено</w:t>
            </w:r>
          </w:p>
          <w:p w14:paraId="5DC695D9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 заседании педсовета </w:t>
            </w:r>
          </w:p>
          <w:p w14:paraId="266F90FB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протокол № _____</w:t>
            </w:r>
          </w:p>
          <w:p w14:paraId="2119BD49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BC1D894" wp14:editId="169E70B2">
                      <wp:simplePos x="0" y="0"/>
                      <wp:positionH relativeFrom="column">
                        <wp:posOffset>254000</wp:posOffset>
                      </wp:positionH>
                      <wp:positionV relativeFrom="paragraph">
                        <wp:posOffset>142240</wp:posOffset>
                      </wp:positionV>
                      <wp:extent cx="685800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cx="http://schemas.microsoft.com/office/drawing/2014/chartex">
                  <w:pict>
                    <v:line w14:anchorId="6F8A3891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pt,11.2pt" to="74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" strokecolor="#4472c4 [3204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                    2024 г.</w:t>
            </w:r>
          </w:p>
        </w:tc>
        <w:tc>
          <w:tcPr>
            <w:tcW w:w="3118" w:type="dxa"/>
          </w:tcPr>
          <w:p w14:paraId="737F53A9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978CC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C146F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88B693" w14:textId="77777777" w:rsidR="00A27C60" w:rsidRDefault="00A27C60" w:rsidP="000E7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hideMark/>
          </w:tcPr>
          <w:p w14:paraId="66D0ED7B" w14:textId="77777777" w:rsidR="00A27C60" w:rsidRDefault="00A27C60" w:rsidP="000E76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78337DD8" w14:textId="77777777" w:rsidR="00A27C60" w:rsidRDefault="00A27C60" w:rsidP="000E76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 ПЛ № 99</w:t>
            </w:r>
          </w:p>
          <w:p w14:paraId="6A6FB277" w14:textId="77777777" w:rsidR="00A27C60" w:rsidRDefault="00A27C60" w:rsidP="000E76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</w:t>
            </w:r>
          </w:p>
          <w:p w14:paraId="5A1E67C1" w14:textId="77777777" w:rsidR="00A27C60" w:rsidRDefault="00A27C60" w:rsidP="000E76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Урумкалиева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Ч.Ч.</w:t>
            </w:r>
          </w:p>
        </w:tc>
      </w:tr>
    </w:tbl>
    <w:p w14:paraId="7B9563D1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2D234635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3D492DB4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3B6B330C" w14:textId="1F79A530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18C2D910" w14:textId="77777777" w:rsidR="00A27C60" w:rsidRDefault="00A27C60" w:rsidP="00A02441">
      <w:pPr>
        <w:ind w:firstLine="709"/>
        <w:jc w:val="both"/>
        <w:rPr>
          <w:rFonts w:cs="Times New Roman"/>
          <w:szCs w:val="24"/>
        </w:rPr>
      </w:pPr>
    </w:p>
    <w:p w14:paraId="1A923957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76AE7A3F" w14:textId="1B0A798E" w:rsidR="00A02441" w:rsidRPr="00A02441" w:rsidRDefault="00A02441" w:rsidP="00A02441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02441">
        <w:rPr>
          <w:rFonts w:ascii="Times New Roman" w:hAnsi="Times New Roman" w:cs="Times New Roman"/>
          <w:b/>
          <w:caps/>
          <w:sz w:val="28"/>
          <w:szCs w:val="28"/>
        </w:rPr>
        <w:t xml:space="preserve">МЕТОДИЧЕСКие </w:t>
      </w:r>
      <w:r w:rsidR="00A27C60">
        <w:rPr>
          <w:rFonts w:ascii="Times New Roman" w:hAnsi="Times New Roman" w:cs="Times New Roman"/>
          <w:b/>
          <w:caps/>
          <w:sz w:val="28"/>
          <w:szCs w:val="28"/>
        </w:rPr>
        <w:t>ТРЕБОВАНИЯ</w:t>
      </w:r>
    </w:p>
    <w:p w14:paraId="49ABB685" w14:textId="77777777" w:rsidR="00A02441" w:rsidRPr="00A02441" w:rsidRDefault="00A02441" w:rsidP="00A02441">
      <w:pPr>
        <w:pStyle w:val="FR1"/>
        <w:spacing w:line="240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A02441">
        <w:rPr>
          <w:rFonts w:ascii="Times New Roman" w:hAnsi="Times New Roman" w:cs="Times New Roman"/>
          <w:sz w:val="28"/>
          <w:szCs w:val="28"/>
        </w:rPr>
        <w:t>по выполнению выпускной квалификационной работы</w:t>
      </w:r>
    </w:p>
    <w:p w14:paraId="5B85E3FB" w14:textId="77777777" w:rsidR="00A02441" w:rsidRPr="000767E4" w:rsidRDefault="00A02441" w:rsidP="00A02441">
      <w:pPr>
        <w:pStyle w:val="FR1"/>
        <w:spacing w:line="240" w:lineRule="auto"/>
        <w:ind w:left="0" w:right="0" w:firstLine="0"/>
        <w:jc w:val="center"/>
        <w:rPr>
          <w:rFonts w:ascii="Times New Roman" w:hAnsi="Times New Roman" w:cs="Times New Roman"/>
          <w:b w:val="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форме дипломного проекта</w:t>
      </w:r>
    </w:p>
    <w:p w14:paraId="3A8801F4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0EBFCB74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6EECE480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1106E7A8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50F1D3E6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685AFD69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05B8A3B4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176CDBDA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463AFB28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5FC219E0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3467993E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056EA476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00A7FA8B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47435866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7DA319D8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75236223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6978BD7E" w14:textId="1F7FBE7F" w:rsidR="00A02441" w:rsidRDefault="00A02441" w:rsidP="00A02441">
      <w:pPr>
        <w:ind w:firstLine="709"/>
        <w:jc w:val="both"/>
        <w:rPr>
          <w:rFonts w:cs="Times New Roman"/>
          <w:szCs w:val="24"/>
        </w:rPr>
      </w:pPr>
    </w:p>
    <w:p w14:paraId="02BBE030" w14:textId="7C9440F0" w:rsidR="00A27C60" w:rsidRDefault="00A27C60" w:rsidP="00A02441">
      <w:pPr>
        <w:ind w:firstLine="709"/>
        <w:jc w:val="both"/>
        <w:rPr>
          <w:rFonts w:cs="Times New Roman"/>
          <w:szCs w:val="24"/>
        </w:rPr>
      </w:pPr>
    </w:p>
    <w:p w14:paraId="5E8C3D89" w14:textId="45219566" w:rsidR="00A27C60" w:rsidRDefault="00A27C60" w:rsidP="00A02441">
      <w:pPr>
        <w:ind w:firstLine="709"/>
        <w:jc w:val="both"/>
        <w:rPr>
          <w:rFonts w:cs="Times New Roman"/>
          <w:szCs w:val="24"/>
        </w:rPr>
      </w:pPr>
    </w:p>
    <w:p w14:paraId="2388D847" w14:textId="77777777" w:rsidR="00A02441" w:rsidRDefault="00A02441" w:rsidP="00A02441">
      <w:pPr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2024</w:t>
      </w:r>
    </w:p>
    <w:p w14:paraId="1229B9FD" w14:textId="7034F6C0" w:rsidR="009F1112" w:rsidRDefault="009F1112" w:rsidP="009F1112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F1112">
        <w:rPr>
          <w:rFonts w:ascii="Times New Roman" w:hAnsi="Times New Roman" w:cs="Times New Roman"/>
          <w:b/>
          <w:sz w:val="24"/>
          <w:szCs w:val="24"/>
        </w:rPr>
        <w:lastRenderedPageBreak/>
        <w:t>Общие положения</w:t>
      </w:r>
    </w:p>
    <w:p w14:paraId="3C0ADCCA" w14:textId="40B15651" w:rsidR="00923D4D" w:rsidRDefault="00A02441" w:rsidP="00923D4D">
      <w:pPr>
        <w:jc w:val="both"/>
        <w:rPr>
          <w:rFonts w:ascii="Times New Roman" w:hAnsi="Times New Roman" w:cs="Times New Roman"/>
          <w:sz w:val="24"/>
          <w:szCs w:val="24"/>
        </w:rPr>
      </w:pPr>
      <w:r w:rsidRPr="00923D4D">
        <w:rPr>
          <w:rFonts w:ascii="Times New Roman" w:hAnsi="Times New Roman" w:cs="Times New Roman"/>
          <w:sz w:val="24"/>
          <w:szCs w:val="24"/>
        </w:rPr>
        <w:t>В данном методичес</w:t>
      </w:r>
      <w:r w:rsidR="00923D4D" w:rsidRPr="00923D4D">
        <w:rPr>
          <w:rFonts w:ascii="Times New Roman" w:hAnsi="Times New Roman" w:cs="Times New Roman"/>
          <w:sz w:val="24"/>
          <w:szCs w:val="24"/>
        </w:rPr>
        <w:t xml:space="preserve">ком </w:t>
      </w:r>
      <w:r w:rsidR="00C61A84">
        <w:rPr>
          <w:rFonts w:ascii="Times New Roman" w:hAnsi="Times New Roman" w:cs="Times New Roman"/>
          <w:sz w:val="24"/>
          <w:szCs w:val="24"/>
        </w:rPr>
        <w:t xml:space="preserve">пособии </w:t>
      </w:r>
      <w:r w:rsidR="00923D4D" w:rsidRPr="00923D4D">
        <w:rPr>
          <w:rFonts w:ascii="Times New Roman" w:hAnsi="Times New Roman" w:cs="Times New Roman"/>
          <w:sz w:val="24"/>
          <w:szCs w:val="24"/>
        </w:rPr>
        <w:t>представлены цели,</w:t>
      </w:r>
      <w:r w:rsidRPr="00923D4D">
        <w:rPr>
          <w:rFonts w:ascii="Times New Roman" w:hAnsi="Times New Roman" w:cs="Times New Roman"/>
          <w:sz w:val="24"/>
          <w:szCs w:val="24"/>
        </w:rPr>
        <w:t xml:space="preserve"> задачи</w:t>
      </w:r>
      <w:r w:rsidR="00923D4D" w:rsidRPr="00923D4D">
        <w:rPr>
          <w:rFonts w:ascii="Times New Roman" w:hAnsi="Times New Roman" w:cs="Times New Roman"/>
          <w:sz w:val="24"/>
          <w:szCs w:val="24"/>
        </w:rPr>
        <w:t>, требования к структуре и оформлению</w:t>
      </w:r>
      <w:r w:rsidRPr="00923D4D">
        <w:rPr>
          <w:rFonts w:ascii="Times New Roman" w:hAnsi="Times New Roman" w:cs="Times New Roman"/>
          <w:sz w:val="24"/>
          <w:szCs w:val="24"/>
        </w:rPr>
        <w:t xml:space="preserve"> выпускной квалификационной работы учащихся, </w:t>
      </w:r>
      <w:r w:rsidR="0008762D" w:rsidRPr="00923D4D">
        <w:rPr>
          <w:rFonts w:ascii="Times New Roman" w:hAnsi="Times New Roman" w:cs="Times New Roman"/>
          <w:sz w:val="24"/>
          <w:szCs w:val="24"/>
        </w:rPr>
        <w:t>к</w:t>
      </w:r>
      <w:r w:rsidR="00923D4D" w:rsidRPr="00923D4D">
        <w:rPr>
          <w:rFonts w:ascii="Times New Roman" w:hAnsi="Times New Roman" w:cs="Times New Roman"/>
          <w:sz w:val="24"/>
          <w:szCs w:val="24"/>
        </w:rPr>
        <w:t xml:space="preserve">оторые могут продемонстрировать </w:t>
      </w:r>
      <w:r w:rsidRPr="00923D4D">
        <w:rPr>
          <w:rFonts w:ascii="Times New Roman" w:hAnsi="Times New Roman" w:cs="Times New Roman"/>
          <w:sz w:val="24"/>
          <w:szCs w:val="24"/>
        </w:rPr>
        <w:t>профессиональные знания</w:t>
      </w:r>
      <w:r w:rsidR="00923D4D" w:rsidRPr="00923D4D">
        <w:rPr>
          <w:rFonts w:ascii="Times New Roman" w:hAnsi="Times New Roman" w:cs="Times New Roman"/>
          <w:sz w:val="24"/>
          <w:szCs w:val="24"/>
        </w:rPr>
        <w:t xml:space="preserve"> и умения в форме дипломного проекта</w:t>
      </w:r>
      <w:r w:rsidR="00C61A84">
        <w:rPr>
          <w:rFonts w:ascii="Times New Roman" w:hAnsi="Times New Roman" w:cs="Times New Roman"/>
          <w:sz w:val="24"/>
          <w:szCs w:val="24"/>
        </w:rPr>
        <w:t xml:space="preserve"> и рекомендована для учащихся </w:t>
      </w:r>
      <w:r w:rsidR="00C61A84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C61A84">
        <w:rPr>
          <w:rFonts w:ascii="Times New Roman" w:hAnsi="Times New Roman" w:cs="Times New Roman"/>
          <w:sz w:val="24"/>
          <w:szCs w:val="24"/>
        </w:rPr>
        <w:t>направлений со сроком обучения 2 года для проведения Государственной итоговой аттестации.</w:t>
      </w:r>
    </w:p>
    <w:p w14:paraId="002DE15E" w14:textId="74BDC755" w:rsidR="00012FEE" w:rsidRDefault="00012FEE" w:rsidP="00012F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В методическом пособие использованы указания документа «</w:t>
      </w:r>
      <w:r>
        <w:rPr>
          <w:rFonts w:ascii="Times New Roman" w:eastAsia="Times New Roman" w:hAnsi="Times New Roman" w:cs="Times New Roman"/>
          <w:color w:val="000000"/>
        </w:rPr>
        <w:t>Положение о выпускных квалификационных экзаменах в организациях НПО КР» (№ 558 от 2022 года)</w:t>
      </w:r>
    </w:p>
    <w:p w14:paraId="6E49326C" w14:textId="40D29003" w:rsidR="00C54C9E" w:rsidRPr="00923D4D" w:rsidRDefault="00C54C9E" w:rsidP="00923D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B8D28" w14:textId="77777777" w:rsidR="00923D4D" w:rsidRDefault="00AA776E" w:rsidP="00A022B4">
      <w:pPr>
        <w:shd w:val="clear" w:color="auto" w:fill="FFFFFF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Государственная итоговая аттестация включает подготовку к защите и защиту </w:t>
      </w:r>
      <w:r w:rsidR="00923D4D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Выпускной квалификационной</w:t>
      </w:r>
      <w:r w:rsidR="00516D02" w:rsidRPr="00046CAC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работ</w:t>
      </w:r>
      <w:r w:rsidR="00923D4D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ы</w:t>
      </w:r>
      <w:r w:rsidR="00516D02" w:rsidRPr="00046CAC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</w:t>
      </w:r>
      <w:r w:rsidR="00516D02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(</w:t>
      </w:r>
      <w:r w:rsidR="00516D02">
        <w:rPr>
          <w:rFonts w:ascii="Times New Roman" w:hAnsi="Times New Roman" w:cs="Times New Roman"/>
          <w:sz w:val="24"/>
          <w:szCs w:val="24"/>
        </w:rPr>
        <w:t>ВКР)</w:t>
      </w:r>
      <w:r w:rsidRPr="00046CAC">
        <w:rPr>
          <w:rFonts w:ascii="Times New Roman" w:hAnsi="Times New Roman" w:cs="Times New Roman"/>
          <w:sz w:val="24"/>
          <w:szCs w:val="24"/>
        </w:rPr>
        <w:t>.</w:t>
      </w:r>
    </w:p>
    <w:p w14:paraId="0EF8E3DB" w14:textId="566202A8" w:rsidR="00AA776E" w:rsidRPr="00046CAC" w:rsidRDefault="00AA776E" w:rsidP="00923D4D">
      <w:pPr>
        <w:shd w:val="clear" w:color="auto" w:fill="FFFFFF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Целью ГИА является установление уровня подготовки выпускника к выполнению профессиональных задач и соответствия его подготовки требованиям</w:t>
      </w:r>
      <w:r w:rsidR="00923D4D">
        <w:rPr>
          <w:rFonts w:ascii="Times New Roman" w:hAnsi="Times New Roman" w:cs="Times New Roman"/>
          <w:sz w:val="24"/>
          <w:szCs w:val="24"/>
        </w:rPr>
        <w:t xml:space="preserve"> Образовательной программы</w:t>
      </w:r>
      <w:r w:rsidR="00046CAC">
        <w:rPr>
          <w:rFonts w:ascii="Times New Roman" w:hAnsi="Times New Roman" w:cs="Times New Roman"/>
          <w:sz w:val="24"/>
          <w:szCs w:val="24"/>
        </w:rPr>
        <w:t>.</w:t>
      </w:r>
    </w:p>
    <w:p w14:paraId="1BAFA76D" w14:textId="3447A1DC" w:rsidR="00FC0CF7" w:rsidRPr="00FC0CF7" w:rsidRDefault="00A022B4" w:rsidP="00923D4D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ВКР являет</w:t>
      </w:r>
      <w:r w:rsidR="00923D4D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ся обязательным этапом обучения и </w:t>
      </w:r>
      <w:r w:rsidR="00FC0CF7" w:rsidRPr="00923D4D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представляет собой самостоятельную творческую работу, в которой учащийся на основе полученных знаний решает конкретную практическую или теоретическую задачу, связанную с его профилем подготовки.</w:t>
      </w:r>
    </w:p>
    <w:p w14:paraId="3CB6B7F8" w14:textId="77777777" w:rsidR="00A022B4" w:rsidRPr="00046CAC" w:rsidRDefault="00A022B4" w:rsidP="00923D4D">
      <w:pPr>
        <w:shd w:val="clear" w:color="auto" w:fill="FFFFFF"/>
        <w:spacing w:after="120" w:line="240" w:lineRule="auto"/>
        <w:ind w:left="-420" w:firstLine="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Это итоговая работа:</w:t>
      </w:r>
    </w:p>
    <w:p w14:paraId="48BC87D9" w14:textId="77777777" w:rsidR="00A022B4" w:rsidRPr="00046CAC" w:rsidRDefault="00DB5A61" w:rsidP="00A022B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ВКР</w:t>
      </w:r>
      <w:r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="00A022B4"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является заключительным этапом обучения и показывает, чему </w:t>
      </w:r>
      <w:r w:rsid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учащийся</w:t>
      </w:r>
      <w:r w:rsidR="00A022B4"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научился в течение всего срока обучения</w:t>
      </w:r>
    </w:p>
    <w:p w14:paraId="03B4791C" w14:textId="77777777" w:rsidR="00A022B4" w:rsidRPr="00046CAC" w:rsidRDefault="00A022B4" w:rsidP="00923D4D">
      <w:pPr>
        <w:shd w:val="clear" w:color="auto" w:fill="FFFFFF"/>
        <w:spacing w:after="120" w:line="240" w:lineRule="auto"/>
        <w:ind w:left="-420" w:firstLine="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Это самостоятельная работа:</w:t>
      </w:r>
    </w:p>
    <w:p w14:paraId="3D96E284" w14:textId="77777777" w:rsidR="00A022B4" w:rsidRPr="00046CAC" w:rsidRDefault="00A022B4" w:rsidP="00A022B4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Она требует от </w:t>
      </w:r>
      <w:r w:rsid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учащихся</w:t>
      </w:r>
      <w:r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самостоятельного исследования, анализа, синтеза информации и разработки практических решений.</w:t>
      </w:r>
    </w:p>
    <w:p w14:paraId="607CB665" w14:textId="77777777" w:rsidR="00A022B4" w:rsidRPr="00046CAC" w:rsidRDefault="00A022B4" w:rsidP="00923D4D">
      <w:pPr>
        <w:shd w:val="clear" w:color="auto" w:fill="FFFFFF"/>
        <w:spacing w:after="120" w:line="240" w:lineRule="auto"/>
        <w:ind w:left="-420" w:firstLine="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Это творческая работа:</w:t>
      </w:r>
    </w:p>
    <w:p w14:paraId="2B6E35BB" w14:textId="77777777" w:rsidR="00A022B4" w:rsidRPr="00046CAC" w:rsidRDefault="00046CAC" w:rsidP="00A022B4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Учащийся</w:t>
      </w:r>
      <w:r w:rsidR="00A022B4"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демонстрирует свои творческие способности, применяя полученные знания и навыки для решения поставленной задачи.</w:t>
      </w:r>
    </w:p>
    <w:p w14:paraId="3E101622" w14:textId="77777777" w:rsidR="00A022B4" w:rsidRPr="00046CAC" w:rsidRDefault="00A022B4" w:rsidP="00923D4D">
      <w:pPr>
        <w:shd w:val="clear" w:color="auto" w:fill="FFFFFF"/>
        <w:spacing w:after="0" w:line="240" w:lineRule="auto"/>
        <w:ind w:left="-420" w:firstLine="420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Это практическая работа:</w:t>
      </w:r>
    </w:p>
    <w:p w14:paraId="0A2DEFF8" w14:textId="1B6C431C" w:rsidR="00A022B4" w:rsidRDefault="00DB5A61" w:rsidP="00A022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046CAC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>ВКР</w:t>
      </w:r>
      <w:r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="00A022B4"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часто связана с реальными задачами, которые могут быть решены в конкретной сфере деятел</w:t>
      </w:r>
      <w:r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ьности, соответствующей профилю учебного учреждения</w:t>
      </w:r>
      <w:r w:rsidR="00A022B4" w:rsidRPr="00046CAC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 </w:t>
      </w:r>
    </w:p>
    <w:p w14:paraId="1F5BB9DD" w14:textId="08AAF39F" w:rsidR="00A022B4" w:rsidRDefault="00A022B4" w:rsidP="00A022B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CF612AD" w14:textId="77777777" w:rsidR="00DB5A61" w:rsidRPr="00A56073" w:rsidRDefault="00DB5A61" w:rsidP="00DB5A61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ru-RU"/>
        </w:rPr>
      </w:pPr>
      <w:r w:rsidRPr="00A56073"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ru-RU"/>
        </w:rPr>
        <w:t>ВКР может быть оформлена в виде:</w:t>
      </w:r>
    </w:p>
    <w:p w14:paraId="273743F3" w14:textId="77777777" w:rsidR="00046CAC" w:rsidRPr="00046CAC" w:rsidRDefault="00DB5A61" w:rsidP="009F1112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575555"/>
          <w:sz w:val="24"/>
          <w:szCs w:val="24"/>
          <w:lang w:eastAsia="ru-RU"/>
        </w:rPr>
      </w:pPr>
      <w:r w:rsidRPr="00516D02">
        <w:rPr>
          <w:rFonts w:ascii="Times New Roman" w:hAnsi="Times New Roman" w:cs="Times New Roman"/>
          <w:b/>
          <w:sz w:val="24"/>
          <w:szCs w:val="24"/>
          <w:highlight w:val="yellow"/>
        </w:rPr>
        <w:t>Дипломная работа</w:t>
      </w:r>
      <w:r w:rsidRPr="00516D02">
        <w:rPr>
          <w:rFonts w:ascii="Times New Roman" w:hAnsi="Times New Roman" w:cs="Times New Roman"/>
          <w:sz w:val="24"/>
          <w:szCs w:val="24"/>
          <w:highlight w:val="yellow"/>
        </w:rPr>
        <w:t xml:space="preserve"> -</w:t>
      </w:r>
      <w:r w:rsidRPr="00046CAC">
        <w:rPr>
          <w:rFonts w:ascii="Times New Roman" w:hAnsi="Times New Roman" w:cs="Times New Roman"/>
          <w:sz w:val="24"/>
          <w:szCs w:val="24"/>
        </w:rPr>
        <w:t xml:space="preserve"> это самостоятельная, исследовательская работа, в ходе которой обучающийся </w:t>
      </w:r>
      <w:r w:rsidR="00046CAC" w:rsidRPr="00046CAC">
        <w:rPr>
          <w:rFonts w:ascii="Times New Roman" w:eastAsia="Times New Roman" w:hAnsi="Times New Roman" w:cs="Times New Roman"/>
          <w:color w:val="575555"/>
          <w:sz w:val="24"/>
          <w:szCs w:val="24"/>
          <w:lang w:eastAsia="ru-RU"/>
        </w:rPr>
        <w:t>анализирует литературу и формулирует выводы по изученной теме и собственные теоретические/практические предложения.</w:t>
      </w:r>
    </w:p>
    <w:p w14:paraId="0E369799" w14:textId="10FFBA7B" w:rsidR="00DB5A61" w:rsidRPr="00FC0CF7" w:rsidRDefault="00DB5A61" w:rsidP="009F1112">
      <w:pPr>
        <w:pStyle w:val="a3"/>
        <w:numPr>
          <w:ilvl w:val="0"/>
          <w:numId w:val="18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516D02">
        <w:rPr>
          <w:rFonts w:ascii="Times New Roman" w:eastAsia="Times New Roman" w:hAnsi="Times New Roman" w:cs="Times New Roman"/>
          <w:b/>
          <w:color w:val="575555"/>
          <w:sz w:val="24"/>
          <w:szCs w:val="24"/>
          <w:highlight w:val="yellow"/>
          <w:lang w:eastAsia="ru-RU"/>
        </w:rPr>
        <w:t>Дипломный проект</w:t>
      </w:r>
      <w:r w:rsidRPr="00046CAC">
        <w:rPr>
          <w:rFonts w:ascii="Times New Roman" w:eastAsia="Times New Roman" w:hAnsi="Times New Roman" w:cs="Times New Roman"/>
          <w:color w:val="575555"/>
          <w:sz w:val="24"/>
          <w:szCs w:val="24"/>
          <w:lang w:eastAsia="ru-RU"/>
        </w:rPr>
        <w:t xml:space="preserve"> – это вид квалификационной работы выпускника, который в большей степени направлен на практическое решение проблемного вопроса, улучшения или создания чего-то нового, например, компьютерной программы</w:t>
      </w:r>
      <w:r w:rsidR="00C61A84">
        <w:rPr>
          <w:rFonts w:ascii="Times New Roman" w:eastAsia="Times New Roman" w:hAnsi="Times New Roman" w:cs="Times New Roman"/>
          <w:color w:val="575555"/>
          <w:sz w:val="24"/>
          <w:szCs w:val="24"/>
          <w:lang w:eastAsia="ru-RU"/>
        </w:rPr>
        <w:t xml:space="preserve"> или изделия.</w:t>
      </w:r>
    </w:p>
    <w:p w14:paraId="5F6285A6" w14:textId="0B6B9FD1" w:rsidR="00FC0CF7" w:rsidRDefault="00FC0CF7" w:rsidP="009F1112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1D35"/>
          <w:sz w:val="27"/>
          <w:szCs w:val="27"/>
          <w:lang w:eastAsia="ru-RU"/>
        </w:rPr>
      </w:pPr>
      <w:r w:rsidRPr="00FC0C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Дипломный проект – это демонстрация </w:t>
      </w:r>
      <w:r w:rsidRPr="009327D2">
        <w:rPr>
          <w:rFonts w:ascii="Times New Roman" w:eastAsia="Times New Roman" w:hAnsi="Times New Roman" w:cs="Times New Roman"/>
          <w:color w:val="001D35"/>
          <w:sz w:val="24"/>
          <w:szCs w:val="24"/>
          <w:highlight w:val="yellow"/>
          <w:lang w:eastAsia="ru-RU"/>
        </w:rPr>
        <w:t>конкретных</w:t>
      </w:r>
      <w:r w:rsidRPr="00FC0CF7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профессиональных навыков</w:t>
      </w:r>
      <w:r w:rsidR="00C61A84"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  <w:t xml:space="preserve"> выпускника по профессии</w:t>
      </w:r>
      <w:r w:rsidRPr="003321D2">
        <w:rPr>
          <w:rFonts w:ascii="Arial" w:eastAsia="Times New Roman" w:hAnsi="Arial" w:cs="Arial"/>
          <w:color w:val="001D35"/>
          <w:sz w:val="27"/>
          <w:szCs w:val="27"/>
          <w:lang w:eastAsia="ru-RU"/>
        </w:rPr>
        <w:t>. </w:t>
      </w:r>
    </w:p>
    <w:p w14:paraId="24D5224F" w14:textId="2F94FA98" w:rsidR="009F1112" w:rsidRDefault="009F1112" w:rsidP="009F111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14:paraId="015E76A9" w14:textId="1FFAD1EA" w:rsidR="00012FEE" w:rsidRDefault="00012FEE" w:rsidP="009F111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14:paraId="7453D167" w14:textId="4E954820" w:rsidR="00012FEE" w:rsidRDefault="00012FEE" w:rsidP="009F111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14:paraId="4FFCE4D7" w14:textId="33E3F78E" w:rsidR="00012FEE" w:rsidRDefault="00012FEE" w:rsidP="009F111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14:paraId="4B9CC832" w14:textId="77777777" w:rsidR="00012FEE" w:rsidRPr="00C61A84" w:rsidRDefault="00012FEE" w:rsidP="009F111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</w:p>
    <w:p w14:paraId="0B8EFF3D" w14:textId="00DB1AD7" w:rsidR="009F1112" w:rsidRPr="009F1112" w:rsidRDefault="00E96142" w:rsidP="009F1112">
      <w:pPr>
        <w:pStyle w:val="a3"/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lastRenderedPageBreak/>
        <w:t xml:space="preserve">Требования к содержанию </w:t>
      </w:r>
    </w:p>
    <w:p w14:paraId="07E27253" w14:textId="77777777" w:rsidR="009F1112" w:rsidRPr="009F1112" w:rsidRDefault="009F1112" w:rsidP="009F1112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</w:p>
    <w:p w14:paraId="61AE0C91" w14:textId="19012DCF" w:rsidR="00046CAC" w:rsidRDefault="00A56073" w:rsidP="00A022B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16D02">
        <w:rPr>
          <w:rFonts w:ascii="Times New Roman" w:hAnsi="Times New Roman" w:cs="Times New Roman"/>
          <w:b/>
          <w:sz w:val="24"/>
          <w:szCs w:val="24"/>
        </w:rPr>
        <w:t>ВКР</w:t>
      </w:r>
      <w:r w:rsidR="00046CAC" w:rsidRPr="00516D02">
        <w:rPr>
          <w:rFonts w:ascii="Times New Roman" w:hAnsi="Times New Roman" w:cs="Times New Roman"/>
          <w:b/>
          <w:sz w:val="24"/>
          <w:szCs w:val="24"/>
        </w:rPr>
        <w:t xml:space="preserve"> состоит из следующих структурных элементов</w:t>
      </w:r>
      <w:r w:rsidR="00046CAC" w:rsidRPr="00046CA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D24F9A7" w14:textId="77777777" w:rsidR="00046CAC" w:rsidRPr="00046CAC" w:rsidRDefault="00046CAC" w:rsidP="00A022B4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8A79D9" w14:textId="77777777" w:rsidR="00046CAC" w:rsidRPr="00046CAC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Титульный лист — который содержит: наименование учебного учреждения, тема исследования, данные преподавателя и студента. </w:t>
      </w:r>
    </w:p>
    <w:p w14:paraId="61714F2C" w14:textId="135168AC" w:rsidR="00046CAC" w:rsidRPr="00046CAC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Задание ВКР — документ в котором указываются все основные данные по дипломной работе</w:t>
      </w:r>
      <w:r w:rsidRPr="00E96142">
        <w:rPr>
          <w:rFonts w:ascii="Times New Roman" w:hAnsi="Times New Roman" w:cs="Times New Roman"/>
          <w:b/>
          <w:sz w:val="24"/>
          <w:szCs w:val="24"/>
          <w:highlight w:val="yellow"/>
        </w:rPr>
        <w:t>.</w:t>
      </w:r>
      <w:r w:rsidR="00291200" w:rsidRPr="00E96142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Для дипломного проекта – это Паспорт проекта</w:t>
      </w:r>
      <w:r w:rsidRPr="00046C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F746EA" w14:textId="77777777" w:rsidR="00FC0CF7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Рецензия — это документ, в котором содержится общая характеристика и оценка диплома. </w:t>
      </w:r>
    </w:p>
    <w:p w14:paraId="7368697A" w14:textId="77777777" w:rsidR="00046CAC" w:rsidRPr="00046CAC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Содержание — перечисление всех разделов работы и страниц, где находится определенный раздел. </w:t>
      </w:r>
    </w:p>
    <w:p w14:paraId="07A371CC" w14:textId="77777777" w:rsidR="006234DE" w:rsidRPr="00FC0CF7" w:rsidRDefault="00046CAC" w:rsidP="006234DE">
      <w:pPr>
        <w:pStyle w:val="a3"/>
        <w:numPr>
          <w:ilvl w:val="0"/>
          <w:numId w:val="4"/>
        </w:num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34DE">
        <w:rPr>
          <w:rFonts w:ascii="Times New Roman" w:hAnsi="Times New Roman" w:cs="Times New Roman"/>
          <w:sz w:val="24"/>
          <w:szCs w:val="24"/>
        </w:rPr>
        <w:t>Введение —</w:t>
      </w:r>
      <w:r w:rsidR="006234DE">
        <w:t xml:space="preserve">представляет собой краткое резюме работы. </w:t>
      </w:r>
    </w:p>
    <w:p w14:paraId="245157FB" w14:textId="3E0F0189" w:rsidR="00FC0CF7" w:rsidRDefault="00C61A84" w:rsidP="00FC0CF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FC0CF7" w:rsidRPr="00203972">
        <w:rPr>
          <w:rFonts w:ascii="Times New Roman" w:hAnsi="Times New Roman" w:cs="Times New Roman"/>
          <w:sz w:val="24"/>
          <w:szCs w:val="24"/>
        </w:rPr>
        <w:t>Во введение обосновывается актуальность выбранной темы работы, четко определяется цель и формируются конкретные основные задачи, дается краткая характеристика работы. По объему введение в р</w:t>
      </w:r>
      <w:r>
        <w:rPr>
          <w:rFonts w:ascii="Times New Roman" w:hAnsi="Times New Roman" w:cs="Times New Roman"/>
          <w:sz w:val="24"/>
          <w:szCs w:val="24"/>
        </w:rPr>
        <w:t>аботе не превышает 1-2 страницы)</w:t>
      </w:r>
    </w:p>
    <w:p w14:paraId="5FA90CDA" w14:textId="77777777" w:rsidR="00046CAC" w:rsidRPr="006234DE" w:rsidRDefault="00046CAC" w:rsidP="006234DE">
      <w:pPr>
        <w:pStyle w:val="a3"/>
        <w:numPr>
          <w:ilvl w:val="0"/>
          <w:numId w:val="4"/>
        </w:numPr>
        <w:shd w:val="clear" w:color="auto" w:fill="FFFFFF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234DE">
        <w:rPr>
          <w:rFonts w:ascii="Times New Roman" w:hAnsi="Times New Roman" w:cs="Times New Roman"/>
          <w:sz w:val="24"/>
          <w:szCs w:val="24"/>
        </w:rPr>
        <w:t xml:space="preserve">Основная часть — теоретическая и практическая часть работы, которая занимает 80% от всего диплома. </w:t>
      </w:r>
    </w:p>
    <w:p w14:paraId="735EEAC6" w14:textId="77777777" w:rsidR="00046CAC" w:rsidRDefault="00046CAC" w:rsidP="006234DE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Теоретическая часть посвящена теоретическим аспектам по выбранной теме. </w:t>
      </w:r>
    </w:p>
    <w:p w14:paraId="1B619722" w14:textId="77777777" w:rsidR="00B84746" w:rsidRPr="00B84746" w:rsidRDefault="00B84746" w:rsidP="00B8474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FA7BB" w14:textId="77777777" w:rsidR="00046CAC" w:rsidRPr="00941D2D" w:rsidRDefault="00046CAC" w:rsidP="006234DE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Практическая часть содержит описание реализованного проекта или результаты проведенных исследований.</w:t>
      </w:r>
      <w:r w:rsidR="006234DE" w:rsidRPr="006234DE">
        <w:rPr>
          <w:rFonts w:ascii="Arial" w:eastAsia="Times New Roman" w:hAnsi="Arial" w:cs="Arial"/>
          <w:color w:val="001D35"/>
          <w:spacing w:val="2"/>
          <w:sz w:val="27"/>
          <w:szCs w:val="27"/>
          <w:lang w:eastAsia="ru-RU"/>
        </w:rPr>
        <w:t xml:space="preserve"> </w:t>
      </w:r>
    </w:p>
    <w:p w14:paraId="4A026323" w14:textId="77777777" w:rsidR="00941D2D" w:rsidRDefault="00941D2D" w:rsidP="00941D2D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8A20404" w14:textId="77777777" w:rsidR="00941D2D" w:rsidRDefault="00941D2D" w:rsidP="00E96142">
      <w:pPr>
        <w:spacing w:after="0" w:line="36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B763A">
        <w:rPr>
          <w:rFonts w:ascii="Times New Roman" w:hAnsi="Times New Roman" w:cs="Times New Roman"/>
          <w:b/>
          <w:bCs/>
          <w:iCs/>
          <w:sz w:val="24"/>
          <w:szCs w:val="24"/>
        </w:rPr>
        <w:t>Тр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>ебования к программному продукту:</w:t>
      </w:r>
    </w:p>
    <w:p w14:paraId="5A80E02C" w14:textId="77777777" w:rsidR="00941D2D" w:rsidRPr="004F78DE" w:rsidRDefault="00941D2D" w:rsidP="00C61A84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и</w:t>
      </w:r>
      <w:r w:rsidRPr="004F78DE">
        <w:rPr>
          <w:rFonts w:ascii="Times New Roman" w:hAnsi="Times New Roman" w:cs="Times New Roman"/>
          <w:bCs/>
          <w:iCs/>
          <w:sz w:val="24"/>
          <w:szCs w:val="24"/>
        </w:rPr>
        <w:t>меть практическое применение</w:t>
      </w:r>
      <w:r>
        <w:rPr>
          <w:rFonts w:ascii="Times New Roman" w:hAnsi="Times New Roman" w:cs="Times New Roman"/>
          <w:bCs/>
          <w:iCs/>
          <w:sz w:val="24"/>
          <w:szCs w:val="24"/>
        </w:rPr>
        <w:t>;</w:t>
      </w:r>
    </w:p>
    <w:p w14:paraId="1D24E635" w14:textId="77777777" w:rsidR="00941D2D" w:rsidRPr="004F78DE" w:rsidRDefault="00941D2D" w:rsidP="00C61A84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б</w:t>
      </w:r>
      <w:r w:rsidRPr="004F78DE">
        <w:rPr>
          <w:rFonts w:ascii="Times New Roman" w:hAnsi="Times New Roman" w:cs="Times New Roman"/>
          <w:bCs/>
          <w:iCs/>
          <w:sz w:val="24"/>
          <w:szCs w:val="24"/>
        </w:rPr>
        <w:t>ыть готовым д</w:t>
      </w:r>
      <w:r>
        <w:rPr>
          <w:rFonts w:ascii="Times New Roman" w:hAnsi="Times New Roman" w:cs="Times New Roman"/>
          <w:bCs/>
          <w:iCs/>
          <w:sz w:val="24"/>
          <w:szCs w:val="24"/>
        </w:rPr>
        <w:t>ля эксплуатации;</w:t>
      </w:r>
    </w:p>
    <w:p w14:paraId="2BA03A26" w14:textId="77777777" w:rsidR="00941D2D" w:rsidRPr="004F78DE" w:rsidRDefault="00941D2D" w:rsidP="00C61A84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д</w:t>
      </w:r>
      <w:r w:rsidRPr="004F78DE">
        <w:rPr>
          <w:rFonts w:ascii="Times New Roman" w:hAnsi="Times New Roman" w:cs="Times New Roman"/>
          <w:bCs/>
          <w:iCs/>
          <w:sz w:val="24"/>
          <w:szCs w:val="24"/>
        </w:rPr>
        <w:t xml:space="preserve">оступным для </w:t>
      </w:r>
      <w:r>
        <w:rPr>
          <w:rFonts w:ascii="Times New Roman" w:hAnsi="Times New Roman" w:cs="Times New Roman"/>
          <w:bCs/>
          <w:iCs/>
          <w:sz w:val="24"/>
          <w:szCs w:val="24"/>
        </w:rPr>
        <w:t>использования;</w:t>
      </w:r>
    </w:p>
    <w:p w14:paraId="3CE394CD" w14:textId="77777777" w:rsidR="00941D2D" w:rsidRPr="004F78DE" w:rsidRDefault="00941D2D" w:rsidP="00C61A84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и</w:t>
      </w:r>
      <w:r w:rsidRPr="004F78DE">
        <w:rPr>
          <w:rFonts w:ascii="Times New Roman" w:hAnsi="Times New Roman" w:cs="Times New Roman"/>
          <w:bCs/>
          <w:iCs/>
          <w:sz w:val="24"/>
          <w:szCs w:val="24"/>
        </w:rPr>
        <w:t>меть понятный интерфейс и функционал</w:t>
      </w:r>
      <w:r>
        <w:rPr>
          <w:rFonts w:ascii="Times New Roman" w:hAnsi="Times New Roman" w:cs="Times New Roman"/>
          <w:bCs/>
          <w:iCs/>
          <w:sz w:val="24"/>
          <w:szCs w:val="24"/>
        </w:rPr>
        <w:t>;</w:t>
      </w:r>
    </w:p>
    <w:p w14:paraId="01D063E1" w14:textId="77777777" w:rsidR="00941D2D" w:rsidRPr="004F78DE" w:rsidRDefault="00941D2D" w:rsidP="00C61A84">
      <w:pPr>
        <w:pStyle w:val="a3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проверен на правописание и не иметь</w:t>
      </w:r>
      <w:r w:rsidRPr="004F78DE">
        <w:rPr>
          <w:rFonts w:ascii="Times New Roman" w:hAnsi="Times New Roman" w:cs="Times New Roman"/>
          <w:bCs/>
          <w:iCs/>
          <w:sz w:val="24"/>
          <w:szCs w:val="24"/>
        </w:rPr>
        <w:t xml:space="preserve"> грамматических и стилистических ошибок</w:t>
      </w:r>
    </w:p>
    <w:p w14:paraId="32945554" w14:textId="77777777" w:rsidR="00941D2D" w:rsidRPr="00046CAC" w:rsidRDefault="00941D2D" w:rsidP="00941D2D">
      <w:pPr>
        <w:pStyle w:val="a3"/>
        <w:shd w:val="clear" w:color="auto" w:fill="FFFFFF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F9A3FE5" w14:textId="77777777" w:rsidR="00046CAC" w:rsidRPr="00046CAC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Заключение — итоги и выводы по проведенному исследованию, ответы на во</w:t>
      </w:r>
      <w:r w:rsidR="009327D2">
        <w:rPr>
          <w:rFonts w:ascii="Times New Roman" w:hAnsi="Times New Roman" w:cs="Times New Roman"/>
          <w:sz w:val="24"/>
          <w:szCs w:val="24"/>
        </w:rPr>
        <w:t>просы, поставленные во Введении</w:t>
      </w:r>
      <w:r w:rsidRPr="00046C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9236DD" w14:textId="77777777" w:rsidR="00046CAC" w:rsidRPr="00046CAC" w:rsidRDefault="009327D2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Перечень</w:t>
      </w:r>
      <w:r w:rsidR="00046CAC" w:rsidRPr="00046CAC">
        <w:rPr>
          <w:rFonts w:ascii="Times New Roman" w:hAnsi="Times New Roman" w:cs="Times New Roman"/>
          <w:sz w:val="24"/>
          <w:szCs w:val="24"/>
        </w:rPr>
        <w:t xml:space="preserve"> использованных источников: </w:t>
      </w:r>
    </w:p>
    <w:p w14:paraId="134FB419" w14:textId="77777777" w:rsidR="00046CAC" w:rsidRPr="00046CAC" w:rsidRDefault="00046CAC" w:rsidP="00046CAC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Список используемой литературы</w:t>
      </w:r>
    </w:p>
    <w:p w14:paraId="73BCE790" w14:textId="77777777" w:rsidR="00046CAC" w:rsidRPr="00046CAC" w:rsidRDefault="00046CAC" w:rsidP="00046CAC">
      <w:pPr>
        <w:pStyle w:val="a3"/>
        <w:numPr>
          <w:ilvl w:val="1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6CAC">
        <w:rPr>
          <w:rFonts w:ascii="Times New Roman" w:hAnsi="Times New Roman" w:cs="Times New Roman"/>
          <w:sz w:val="24"/>
          <w:szCs w:val="24"/>
        </w:rPr>
        <w:t>Интернет источники</w:t>
      </w:r>
    </w:p>
    <w:p w14:paraId="310C8044" w14:textId="77777777" w:rsidR="00046CAC" w:rsidRPr="00F66222" w:rsidRDefault="00046CAC" w:rsidP="00046CAC">
      <w:pPr>
        <w:pStyle w:val="a3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046CAC">
        <w:rPr>
          <w:rFonts w:ascii="Times New Roman" w:hAnsi="Times New Roman" w:cs="Times New Roman"/>
          <w:sz w:val="24"/>
          <w:szCs w:val="24"/>
        </w:rPr>
        <w:t xml:space="preserve">Приложения — схемы, рисунки, таблицы, графики, </w:t>
      </w:r>
      <w:r w:rsidRPr="009327D2">
        <w:rPr>
          <w:rFonts w:ascii="Times New Roman" w:hAnsi="Times New Roman" w:cs="Times New Roman"/>
          <w:sz w:val="24"/>
          <w:szCs w:val="24"/>
          <w:highlight w:val="yellow"/>
        </w:rPr>
        <w:t>программные коды</w:t>
      </w:r>
      <w:r w:rsidRPr="00046CAC">
        <w:rPr>
          <w:rFonts w:ascii="Times New Roman" w:hAnsi="Times New Roman" w:cs="Times New Roman"/>
          <w:sz w:val="24"/>
          <w:szCs w:val="24"/>
        </w:rPr>
        <w:t xml:space="preserve"> и т.д.</w:t>
      </w:r>
    </w:p>
    <w:p w14:paraId="47A17B68" w14:textId="77777777" w:rsidR="00F66222" w:rsidRPr="00046CAC" w:rsidRDefault="00F66222" w:rsidP="00F66222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908224B" w14:textId="56575F56" w:rsidR="006234DE" w:rsidRDefault="006234DE" w:rsidP="00E96142">
      <w:pPr>
        <w:pStyle w:val="a3"/>
        <w:numPr>
          <w:ilvl w:val="0"/>
          <w:numId w:val="16"/>
        </w:numPr>
        <w:shd w:val="clear" w:color="auto" w:fill="FFFFFF"/>
        <w:spacing w:after="150" w:line="240" w:lineRule="auto"/>
        <w:ind w:left="426"/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ru-RU"/>
        </w:rPr>
      </w:pPr>
      <w:r w:rsidRPr="00E96142"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ru-RU"/>
        </w:rPr>
        <w:t>Требования к оформлению:</w:t>
      </w:r>
    </w:p>
    <w:p w14:paraId="70F15103" w14:textId="77777777" w:rsidR="00E96142" w:rsidRPr="00E96142" w:rsidRDefault="00E96142" w:rsidP="00E96142">
      <w:pPr>
        <w:pStyle w:val="a3"/>
        <w:shd w:val="clear" w:color="auto" w:fill="FFFFFF"/>
        <w:spacing w:after="150" w:line="240" w:lineRule="auto"/>
        <w:ind w:left="426"/>
        <w:rPr>
          <w:rFonts w:ascii="Times New Roman" w:eastAsia="Times New Roman" w:hAnsi="Times New Roman" w:cs="Times New Roman"/>
          <w:b/>
          <w:color w:val="001D35"/>
          <w:sz w:val="24"/>
          <w:szCs w:val="24"/>
          <w:lang w:eastAsia="ru-RU"/>
        </w:rPr>
      </w:pPr>
    </w:p>
    <w:p w14:paraId="68186518" w14:textId="77777777" w:rsidR="006234DE" w:rsidRPr="00F66222" w:rsidRDefault="006234DE" w:rsidP="00F66222">
      <w:pPr>
        <w:pStyle w:val="a3"/>
        <w:numPr>
          <w:ilvl w:val="0"/>
          <w:numId w:val="1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F6622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Объем:</w:t>
      </w:r>
    </w:p>
    <w:p w14:paraId="0AEB3F5C" w14:textId="77777777" w:rsidR="006234DE" w:rsidRPr="00B84746" w:rsidRDefault="006234DE" w:rsidP="00516D0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B847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Дипломная работа должна быть достаточного объема, чтобы отразить все аспекты поставленной задачи, но при этом не быть излишне объемной.</w:t>
      </w:r>
    </w:p>
    <w:p w14:paraId="7DEA66A3" w14:textId="77777777" w:rsidR="006234DE" w:rsidRPr="00B84746" w:rsidRDefault="006234DE" w:rsidP="006234DE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B847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Рекомендуемый объем для ВКР НПО 25 – 30 страниц.</w:t>
      </w:r>
    </w:p>
    <w:p w14:paraId="24708097" w14:textId="77777777" w:rsidR="006234DE" w:rsidRPr="00F66222" w:rsidRDefault="006234DE" w:rsidP="00F66222">
      <w:pPr>
        <w:pStyle w:val="a3"/>
        <w:numPr>
          <w:ilvl w:val="0"/>
          <w:numId w:val="1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ru-RU"/>
        </w:rPr>
      </w:pPr>
      <w:r w:rsidRPr="00F66222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ru-RU"/>
        </w:rPr>
        <w:t>Форматирование:</w:t>
      </w:r>
    </w:p>
    <w:p w14:paraId="0B01E09F" w14:textId="77777777" w:rsidR="00B84746" w:rsidRPr="004F78DE" w:rsidRDefault="00B84746" w:rsidP="00E96142">
      <w:pPr>
        <w:pStyle w:val="a4"/>
        <w:numPr>
          <w:ilvl w:val="0"/>
          <w:numId w:val="22"/>
        </w:numPr>
        <w:spacing w:before="0" w:beforeAutospacing="0" w:after="0" w:afterAutospacing="0" w:line="360" w:lineRule="auto"/>
        <w:jc w:val="both"/>
      </w:pPr>
      <w:r>
        <w:t>Те</w:t>
      </w:r>
      <w:r w:rsidRPr="004F78DE">
        <w:t>кст работы должен быть напечатан на одной стороне листа белой бумаги формата А4.</w:t>
      </w:r>
    </w:p>
    <w:p w14:paraId="6212FD57" w14:textId="77777777" w:rsidR="00B84746" w:rsidRPr="00E96142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E96142">
        <w:rPr>
          <w:bCs/>
          <w:color w:val="auto"/>
        </w:rPr>
        <w:t xml:space="preserve">Поля: </w:t>
      </w:r>
    </w:p>
    <w:p w14:paraId="0D8DDAAF" w14:textId="77777777" w:rsidR="00B84746" w:rsidRPr="004F78DE" w:rsidRDefault="00F66222" w:rsidP="00C54C9E">
      <w:pPr>
        <w:pStyle w:val="Default"/>
        <w:numPr>
          <w:ilvl w:val="0"/>
          <w:numId w:val="23"/>
        </w:numPr>
        <w:jc w:val="both"/>
        <w:rPr>
          <w:color w:val="auto"/>
        </w:rPr>
      </w:pPr>
      <w:r>
        <w:rPr>
          <w:color w:val="auto"/>
        </w:rPr>
        <w:t>верхнее, нижнее – 1,5</w:t>
      </w:r>
      <w:r w:rsidR="00B84746" w:rsidRPr="004F78DE">
        <w:rPr>
          <w:color w:val="auto"/>
        </w:rPr>
        <w:t xml:space="preserve"> см, </w:t>
      </w:r>
    </w:p>
    <w:p w14:paraId="160B2A84" w14:textId="77777777" w:rsidR="00B84746" w:rsidRPr="004F78DE" w:rsidRDefault="00B84746" w:rsidP="00C54C9E">
      <w:pPr>
        <w:pStyle w:val="Default"/>
        <w:numPr>
          <w:ilvl w:val="0"/>
          <w:numId w:val="23"/>
        </w:numPr>
        <w:jc w:val="both"/>
        <w:rPr>
          <w:color w:val="auto"/>
        </w:rPr>
      </w:pPr>
      <w:r w:rsidRPr="004F78DE">
        <w:rPr>
          <w:color w:val="auto"/>
        </w:rPr>
        <w:t xml:space="preserve">левое – </w:t>
      </w:r>
      <w:r w:rsidR="00F66222">
        <w:rPr>
          <w:color w:val="auto"/>
        </w:rPr>
        <w:t>2,5</w:t>
      </w:r>
      <w:r w:rsidRPr="004F78DE">
        <w:rPr>
          <w:color w:val="auto"/>
        </w:rPr>
        <w:t xml:space="preserve"> см, </w:t>
      </w:r>
    </w:p>
    <w:p w14:paraId="456AD39C" w14:textId="4C529E04" w:rsidR="00B84746" w:rsidRDefault="00B84746" w:rsidP="00C54C9E">
      <w:pPr>
        <w:pStyle w:val="Default"/>
        <w:numPr>
          <w:ilvl w:val="0"/>
          <w:numId w:val="23"/>
        </w:numPr>
        <w:jc w:val="both"/>
        <w:rPr>
          <w:color w:val="auto"/>
        </w:rPr>
      </w:pPr>
      <w:r w:rsidRPr="004F78DE">
        <w:rPr>
          <w:color w:val="auto"/>
        </w:rPr>
        <w:t>правое</w:t>
      </w:r>
      <w:r w:rsidRPr="00C30F89">
        <w:rPr>
          <w:color w:val="auto"/>
        </w:rPr>
        <w:t xml:space="preserve"> –1</w:t>
      </w:r>
      <w:r w:rsidR="00F66222">
        <w:rPr>
          <w:color w:val="auto"/>
        </w:rPr>
        <w:t>,5</w:t>
      </w:r>
      <w:r w:rsidRPr="00C30F89">
        <w:rPr>
          <w:color w:val="auto"/>
        </w:rPr>
        <w:t xml:space="preserve"> </w:t>
      </w:r>
      <w:r w:rsidRPr="004F78DE">
        <w:rPr>
          <w:color w:val="auto"/>
        </w:rPr>
        <w:t>см</w:t>
      </w:r>
      <w:r w:rsidRPr="00C30F89">
        <w:rPr>
          <w:color w:val="auto"/>
        </w:rPr>
        <w:t xml:space="preserve"> </w:t>
      </w:r>
    </w:p>
    <w:p w14:paraId="1884DA32" w14:textId="77777777" w:rsidR="00C54C9E" w:rsidRPr="00C30F89" w:rsidRDefault="00C54C9E" w:rsidP="00C54C9E">
      <w:pPr>
        <w:pStyle w:val="Default"/>
        <w:ind w:left="720"/>
        <w:jc w:val="both"/>
        <w:rPr>
          <w:color w:val="auto"/>
        </w:rPr>
      </w:pPr>
    </w:p>
    <w:p w14:paraId="2E44D05B" w14:textId="77777777" w:rsidR="00B84746" w:rsidRPr="00075977" w:rsidRDefault="00B84746" w:rsidP="00C54C9E">
      <w:pPr>
        <w:pStyle w:val="Default"/>
        <w:numPr>
          <w:ilvl w:val="0"/>
          <w:numId w:val="22"/>
        </w:numPr>
        <w:jc w:val="both"/>
        <w:rPr>
          <w:i/>
          <w:color w:val="auto"/>
        </w:rPr>
      </w:pPr>
      <w:r w:rsidRPr="004F78DE">
        <w:rPr>
          <w:color w:val="auto"/>
        </w:rPr>
        <w:t>Тип</w:t>
      </w:r>
      <w:r w:rsidRPr="00075977">
        <w:rPr>
          <w:color w:val="auto"/>
        </w:rPr>
        <w:t xml:space="preserve"> </w:t>
      </w:r>
      <w:r w:rsidRPr="004F78DE">
        <w:rPr>
          <w:color w:val="auto"/>
        </w:rPr>
        <w:t>шрифта</w:t>
      </w:r>
      <w:r>
        <w:rPr>
          <w:color w:val="auto"/>
          <w:lang w:val="en-US"/>
        </w:rPr>
        <w:t>Times</w:t>
      </w:r>
      <w:r w:rsidRPr="00075977">
        <w:rPr>
          <w:color w:val="auto"/>
        </w:rPr>
        <w:t xml:space="preserve"> </w:t>
      </w:r>
      <w:r>
        <w:rPr>
          <w:color w:val="auto"/>
          <w:lang w:val="en-US"/>
        </w:rPr>
        <w:t>New</w:t>
      </w:r>
      <w:r w:rsidRPr="00075977">
        <w:rPr>
          <w:color w:val="auto"/>
        </w:rPr>
        <w:t xml:space="preserve"> </w:t>
      </w:r>
      <w:r>
        <w:rPr>
          <w:color w:val="auto"/>
          <w:lang w:val="en-US"/>
        </w:rPr>
        <w:t>Roman</w:t>
      </w:r>
      <w:r>
        <w:rPr>
          <w:color w:val="auto"/>
        </w:rPr>
        <w:t xml:space="preserve">, </w:t>
      </w:r>
      <w:r w:rsidRPr="00F66222">
        <w:rPr>
          <w:b/>
          <w:color w:val="auto"/>
        </w:rPr>
        <w:t xml:space="preserve">не использовать </w:t>
      </w:r>
      <w:r w:rsidRPr="00F66222">
        <w:rPr>
          <w:b/>
          <w:i/>
          <w:color w:val="auto"/>
        </w:rPr>
        <w:t>КУРСИВ</w:t>
      </w:r>
    </w:p>
    <w:p w14:paraId="20F9EDE1" w14:textId="77777777" w:rsidR="00B84746" w:rsidRPr="004F78DE" w:rsidRDefault="00B84746" w:rsidP="00C54C9E">
      <w:pPr>
        <w:pStyle w:val="Default"/>
        <w:numPr>
          <w:ilvl w:val="0"/>
          <w:numId w:val="22"/>
        </w:numPr>
        <w:jc w:val="both"/>
        <w:rPr>
          <w:color w:val="auto"/>
        </w:rPr>
      </w:pPr>
      <w:r w:rsidRPr="004F78DE">
        <w:rPr>
          <w:color w:val="auto"/>
        </w:rPr>
        <w:t xml:space="preserve">Размер шрифта (кегль) 12 </w:t>
      </w:r>
    </w:p>
    <w:p w14:paraId="2F279AC5" w14:textId="77777777" w:rsidR="00B84746" w:rsidRPr="004F78DE" w:rsidRDefault="00B84746" w:rsidP="00C54C9E">
      <w:pPr>
        <w:pStyle w:val="Default"/>
        <w:numPr>
          <w:ilvl w:val="0"/>
          <w:numId w:val="22"/>
        </w:numPr>
        <w:jc w:val="both"/>
        <w:rPr>
          <w:color w:val="auto"/>
        </w:rPr>
      </w:pPr>
      <w:r w:rsidRPr="004F78DE">
        <w:rPr>
          <w:color w:val="auto"/>
        </w:rPr>
        <w:t xml:space="preserve">Отступ 1,25. </w:t>
      </w:r>
    </w:p>
    <w:p w14:paraId="1D693CBA" w14:textId="77777777" w:rsidR="00B84746" w:rsidRPr="004F78DE" w:rsidRDefault="00B84746" w:rsidP="00C54C9E">
      <w:pPr>
        <w:pStyle w:val="Default"/>
        <w:numPr>
          <w:ilvl w:val="0"/>
          <w:numId w:val="22"/>
        </w:numPr>
        <w:jc w:val="both"/>
        <w:rPr>
          <w:color w:val="auto"/>
        </w:rPr>
      </w:pPr>
      <w:r w:rsidRPr="004F78DE">
        <w:rPr>
          <w:color w:val="auto"/>
        </w:rPr>
        <w:t xml:space="preserve">Межстрочный интервал 1,5 </w:t>
      </w:r>
    </w:p>
    <w:p w14:paraId="694B7825" w14:textId="77777777" w:rsidR="00B84746" w:rsidRPr="004F78DE" w:rsidRDefault="00B84746" w:rsidP="00C54C9E">
      <w:pPr>
        <w:pStyle w:val="Default"/>
        <w:numPr>
          <w:ilvl w:val="0"/>
          <w:numId w:val="22"/>
        </w:numPr>
        <w:jc w:val="both"/>
        <w:rPr>
          <w:color w:val="auto"/>
        </w:rPr>
      </w:pPr>
      <w:r w:rsidRPr="004F78DE">
        <w:rPr>
          <w:color w:val="auto"/>
        </w:rPr>
        <w:t xml:space="preserve">Абзацный интервал – 1,5 </w:t>
      </w:r>
    </w:p>
    <w:p w14:paraId="0F4D15B6" w14:textId="5EECD47F" w:rsidR="00B84746" w:rsidRDefault="00B84746" w:rsidP="00C54C9E">
      <w:pPr>
        <w:pStyle w:val="Default"/>
        <w:numPr>
          <w:ilvl w:val="0"/>
          <w:numId w:val="22"/>
        </w:numPr>
        <w:jc w:val="both"/>
        <w:rPr>
          <w:color w:val="auto"/>
        </w:rPr>
      </w:pPr>
      <w:r w:rsidRPr="004F78DE">
        <w:rPr>
          <w:color w:val="auto"/>
        </w:rPr>
        <w:t>Цвет шрифта - черный.</w:t>
      </w:r>
    </w:p>
    <w:p w14:paraId="3EA0FA5B" w14:textId="77777777" w:rsidR="00C54C9E" w:rsidRPr="004F78DE" w:rsidRDefault="00C54C9E" w:rsidP="00C54C9E">
      <w:pPr>
        <w:pStyle w:val="Default"/>
        <w:ind w:left="360"/>
        <w:jc w:val="both"/>
        <w:rPr>
          <w:color w:val="auto"/>
        </w:rPr>
      </w:pPr>
    </w:p>
    <w:p w14:paraId="1B469AAC" w14:textId="77777777" w:rsidR="00B84746" w:rsidRPr="004F78DE" w:rsidRDefault="00B84746" w:rsidP="00E96142">
      <w:pPr>
        <w:pStyle w:val="point"/>
        <w:numPr>
          <w:ilvl w:val="0"/>
          <w:numId w:val="22"/>
        </w:numPr>
        <w:spacing w:line="360" w:lineRule="auto"/>
      </w:pPr>
      <w:r w:rsidRPr="004F78DE">
        <w:t>Выравнивание текста производится по ширине листа.</w:t>
      </w:r>
    </w:p>
    <w:p w14:paraId="7EA86AC2" w14:textId="77777777" w:rsidR="00B84746" w:rsidRPr="004F78DE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4F78DE">
        <w:rPr>
          <w:bCs/>
          <w:color w:val="auto"/>
        </w:rPr>
        <w:t>Каждая новая глава начинается с новой страницы</w:t>
      </w:r>
      <w:r w:rsidRPr="004F78DE">
        <w:rPr>
          <w:color w:val="auto"/>
        </w:rPr>
        <w:t xml:space="preserve">. </w:t>
      </w:r>
    </w:p>
    <w:p w14:paraId="1E14901C" w14:textId="77777777" w:rsidR="00B84746" w:rsidRPr="004F78DE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4F78DE">
        <w:rPr>
          <w:bCs/>
          <w:color w:val="auto"/>
        </w:rPr>
        <w:t>Названия разделов печатать жирными, прописными буквами размер 1</w:t>
      </w:r>
      <w:r w:rsidR="00A57ACB">
        <w:rPr>
          <w:bCs/>
          <w:color w:val="auto"/>
        </w:rPr>
        <w:t>2</w:t>
      </w:r>
      <w:r w:rsidRPr="004F78DE">
        <w:rPr>
          <w:bCs/>
          <w:color w:val="auto"/>
        </w:rPr>
        <w:t xml:space="preserve">. </w:t>
      </w:r>
    </w:p>
    <w:p w14:paraId="15E950ED" w14:textId="77777777" w:rsidR="00B84746" w:rsidRPr="004F78DE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4F78DE">
        <w:rPr>
          <w:bCs/>
          <w:color w:val="auto"/>
        </w:rPr>
        <w:t>Названия подразделов – жирными, строчными буквами с первой прописной, размер 1</w:t>
      </w:r>
      <w:r w:rsidR="00A57ACB">
        <w:rPr>
          <w:bCs/>
          <w:color w:val="auto"/>
        </w:rPr>
        <w:t>2</w:t>
      </w:r>
      <w:r w:rsidRPr="004F78DE">
        <w:rPr>
          <w:bCs/>
          <w:color w:val="auto"/>
        </w:rPr>
        <w:t xml:space="preserve">. </w:t>
      </w:r>
    </w:p>
    <w:p w14:paraId="32D243E7" w14:textId="77777777" w:rsidR="00B84746" w:rsidRPr="004F78DE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4F78DE">
        <w:rPr>
          <w:color w:val="auto"/>
        </w:rPr>
        <w:t>Названия разделов и подразделов располагаются по левому краю с абзацным отступом.</w:t>
      </w:r>
    </w:p>
    <w:p w14:paraId="4783CA69" w14:textId="77777777" w:rsidR="00B84746" w:rsidRPr="004F78DE" w:rsidRDefault="00B84746" w:rsidP="00E96142">
      <w:pPr>
        <w:pStyle w:val="Default"/>
        <w:numPr>
          <w:ilvl w:val="0"/>
          <w:numId w:val="22"/>
        </w:numPr>
        <w:spacing w:line="360" w:lineRule="auto"/>
        <w:jc w:val="both"/>
        <w:rPr>
          <w:color w:val="auto"/>
        </w:rPr>
      </w:pPr>
      <w:r w:rsidRPr="004F78DE">
        <w:rPr>
          <w:color w:val="auto"/>
        </w:rPr>
        <w:t xml:space="preserve">Названия </w:t>
      </w:r>
      <w:r w:rsidRPr="004F78DE">
        <w:rPr>
          <w:b/>
          <w:bCs/>
          <w:color w:val="auto"/>
        </w:rPr>
        <w:t xml:space="preserve">СОДЕРЖАНИЕ, ВВЕДЕНИЕ, ЗАКЛЮЧЕНИЕ, ПРИЛОЖЕНИЕ </w:t>
      </w:r>
      <w:r w:rsidRPr="004F78DE">
        <w:rPr>
          <w:color w:val="auto"/>
        </w:rPr>
        <w:t>выравнивание по центру.</w:t>
      </w:r>
    </w:p>
    <w:p w14:paraId="25F901A7" w14:textId="08C3B88D" w:rsidR="00B84746" w:rsidRDefault="00B84746" w:rsidP="00012FEE">
      <w:pPr>
        <w:pStyle w:val="a4"/>
        <w:numPr>
          <w:ilvl w:val="0"/>
          <w:numId w:val="22"/>
        </w:numPr>
        <w:spacing w:before="0" w:beforeAutospacing="0" w:after="0" w:afterAutospacing="0"/>
        <w:jc w:val="both"/>
      </w:pPr>
      <w:r w:rsidRPr="004F78DE">
        <w:t>Точка в конце заголовка не ставится</w:t>
      </w:r>
      <w:r w:rsidR="00012FEE">
        <w:t>.</w:t>
      </w:r>
    </w:p>
    <w:p w14:paraId="578BA37B" w14:textId="77777777" w:rsidR="00012FEE" w:rsidRDefault="00012FEE" w:rsidP="00012FEE">
      <w:pPr>
        <w:pStyle w:val="a4"/>
        <w:spacing w:before="0" w:beforeAutospacing="0" w:after="0" w:afterAutospacing="0"/>
        <w:jc w:val="both"/>
      </w:pPr>
    </w:p>
    <w:p w14:paraId="32AF812D" w14:textId="0513A62B" w:rsidR="00012FEE" w:rsidRDefault="00012FEE" w:rsidP="00012FEE">
      <w:pPr>
        <w:pStyle w:val="a4"/>
        <w:spacing w:before="0" w:beforeAutospacing="0" w:after="0" w:afterAutospacing="0"/>
        <w:ind w:left="360"/>
        <w:jc w:val="both"/>
      </w:pPr>
      <w:r w:rsidRPr="00012FEE">
        <w:rPr>
          <w:b/>
        </w:rPr>
        <w:t>Нумерация</w:t>
      </w:r>
      <w:r>
        <w:t>:</w:t>
      </w:r>
    </w:p>
    <w:p w14:paraId="5CC11F89" w14:textId="77777777" w:rsidR="00B84746" w:rsidRDefault="00B84746" w:rsidP="00012FEE">
      <w:pPr>
        <w:pStyle w:val="a4"/>
        <w:numPr>
          <w:ilvl w:val="0"/>
          <w:numId w:val="22"/>
        </w:numPr>
        <w:spacing w:before="0" w:beforeAutospacing="0" w:after="0" w:afterAutospacing="0"/>
        <w:jc w:val="both"/>
      </w:pPr>
      <w:r w:rsidRPr="004F78DE">
        <w:t>Страницы нумеруются по порядку арабскими цифрами. Номера страниц проставляются внизу листа справа или по центру страницы.</w:t>
      </w:r>
    </w:p>
    <w:p w14:paraId="77E3A9A0" w14:textId="54701922" w:rsidR="00A57ACB" w:rsidRDefault="00A57ACB" w:rsidP="00E96142">
      <w:pPr>
        <w:pStyle w:val="a4"/>
        <w:numPr>
          <w:ilvl w:val="0"/>
          <w:numId w:val="22"/>
        </w:numPr>
        <w:spacing w:line="360" w:lineRule="auto"/>
        <w:jc w:val="both"/>
      </w:pPr>
      <w:r>
        <w:t>На титульном листе № не ставиться, но он входит в общее число страниц.</w:t>
      </w:r>
    </w:p>
    <w:p w14:paraId="638FDB54" w14:textId="41EF22A5" w:rsidR="00C54C9E" w:rsidRDefault="00B84746" w:rsidP="00E96142">
      <w:pPr>
        <w:pStyle w:val="a3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6D02">
        <w:rPr>
          <w:rFonts w:ascii="Times New Roman" w:hAnsi="Times New Roman" w:cs="Times New Roman"/>
          <w:sz w:val="24"/>
          <w:szCs w:val="24"/>
        </w:rPr>
        <w:t>Приложения оформляются в произвольной форме, удобной для понимания и усвоения информации. Приложения нумеруются в порядке их использования. </w:t>
      </w:r>
    </w:p>
    <w:p w14:paraId="446CF2B1" w14:textId="1F7DFE2D" w:rsidR="00C54C9E" w:rsidRPr="00C54C9E" w:rsidRDefault="00C54C9E" w:rsidP="00C54C9E">
      <w:pPr>
        <w:shd w:val="clear" w:color="auto" w:fill="FFFFFF"/>
        <w:spacing w:after="0" w:line="360" w:lineRule="auto"/>
        <w:ind w:right="5"/>
        <w:rPr>
          <w:rFonts w:ascii="Times New Roman" w:hAnsi="Times New Roman" w:cs="Times New Roman"/>
          <w:b/>
          <w:sz w:val="24"/>
          <w:szCs w:val="24"/>
        </w:rPr>
      </w:pPr>
      <w:r w:rsidRPr="00C54C9E">
        <w:rPr>
          <w:rFonts w:ascii="Times New Roman" w:hAnsi="Times New Roman" w:cs="Times New Roman"/>
          <w:b/>
          <w:sz w:val="24"/>
          <w:szCs w:val="24"/>
        </w:rPr>
        <w:t>Диплом предоставляется в отдельной папке,</w:t>
      </w:r>
      <w:r>
        <w:rPr>
          <w:rFonts w:ascii="Times New Roman" w:hAnsi="Times New Roman" w:cs="Times New Roman"/>
          <w:b/>
          <w:sz w:val="24"/>
          <w:szCs w:val="24"/>
        </w:rPr>
        <w:t xml:space="preserve"> без переплета.</w:t>
      </w:r>
    </w:p>
    <w:p w14:paraId="22A74C17" w14:textId="291D3F86" w:rsidR="00C54C9E" w:rsidRPr="00C54C9E" w:rsidRDefault="00C54C9E" w:rsidP="00C54C9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54C9E">
        <w:rPr>
          <w:rFonts w:ascii="Times New Roman" w:hAnsi="Times New Roman" w:cs="Times New Roman"/>
          <w:b/>
          <w:sz w:val="24"/>
          <w:szCs w:val="24"/>
        </w:rPr>
        <w:t xml:space="preserve">Доклад </w:t>
      </w:r>
      <w:r>
        <w:rPr>
          <w:rFonts w:ascii="Times New Roman" w:hAnsi="Times New Roman" w:cs="Times New Roman"/>
          <w:b/>
          <w:sz w:val="24"/>
          <w:szCs w:val="24"/>
        </w:rPr>
        <w:t>учащегося</w:t>
      </w:r>
      <w:r w:rsidRPr="00C54C9E">
        <w:rPr>
          <w:rFonts w:ascii="Times New Roman" w:hAnsi="Times New Roman" w:cs="Times New Roman"/>
          <w:b/>
          <w:sz w:val="24"/>
          <w:szCs w:val="24"/>
        </w:rPr>
        <w:t>, в котором отражается основное содержание работы (7-10 минут).</w:t>
      </w:r>
    </w:p>
    <w:p w14:paraId="071ED564" w14:textId="68A50395" w:rsidR="00C54C9E" w:rsidRPr="00C54C9E" w:rsidRDefault="00C54C9E" w:rsidP="00C54C9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4C9E">
        <w:rPr>
          <w:rFonts w:ascii="Times New Roman" w:hAnsi="Times New Roman" w:cs="Times New Roman"/>
          <w:b/>
          <w:sz w:val="24"/>
          <w:szCs w:val="24"/>
        </w:rPr>
        <w:t>Доклад студента сопровождается презентацией</w:t>
      </w:r>
      <w:r w:rsidR="00012FEE">
        <w:rPr>
          <w:rFonts w:ascii="Times New Roman" w:hAnsi="Times New Roman" w:cs="Times New Roman"/>
          <w:b/>
          <w:sz w:val="24"/>
          <w:szCs w:val="24"/>
        </w:rPr>
        <w:t xml:space="preserve"> продукта</w:t>
      </w:r>
      <w:r w:rsidRPr="00C54C9E">
        <w:rPr>
          <w:rFonts w:ascii="Times New Roman" w:hAnsi="Times New Roman" w:cs="Times New Roman"/>
          <w:b/>
          <w:sz w:val="24"/>
          <w:szCs w:val="24"/>
        </w:rPr>
        <w:t>.</w:t>
      </w:r>
    </w:p>
    <w:p w14:paraId="5D05ED3B" w14:textId="77777777" w:rsidR="00C54C9E" w:rsidRDefault="00C54C9E" w:rsidP="00C54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BA5B8" w14:textId="77777777" w:rsidR="00C54C9E" w:rsidRDefault="00C54C9E" w:rsidP="00C54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3770CF" w14:textId="77777777" w:rsidR="00C54C9E" w:rsidRDefault="00C54C9E" w:rsidP="00C54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7F9F94" w14:textId="77777777" w:rsidR="00C54C9E" w:rsidRDefault="00C54C9E" w:rsidP="00C54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EF5DAD" w14:textId="28EFA452" w:rsidR="00A56073" w:rsidRPr="00C54C9E" w:rsidRDefault="00A56073" w:rsidP="00C54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4C9E">
        <w:rPr>
          <w:rFonts w:ascii="Times New Roman" w:hAnsi="Times New Roman" w:cs="Times New Roman"/>
          <w:sz w:val="24"/>
          <w:szCs w:val="24"/>
        </w:rPr>
        <w:br w:type="page"/>
      </w:r>
    </w:p>
    <w:p w14:paraId="230016B0" w14:textId="1B919739" w:rsidR="00E96142" w:rsidRDefault="00E96142" w:rsidP="00E96142">
      <w:pPr>
        <w:pStyle w:val="a4"/>
        <w:ind w:left="6372"/>
        <w:rPr>
          <w:b/>
          <w:bCs/>
        </w:rPr>
      </w:pPr>
      <w:r w:rsidRPr="00E96142">
        <w:rPr>
          <w:b/>
          <w:bCs/>
          <w:highlight w:val="yellow"/>
        </w:rPr>
        <w:lastRenderedPageBreak/>
        <w:t>Образец</w:t>
      </w:r>
    </w:p>
    <w:p w14:paraId="40E9AE1C" w14:textId="174090CF" w:rsidR="00A56073" w:rsidRPr="00ED02A7" w:rsidRDefault="00A56073" w:rsidP="00A56073">
      <w:pPr>
        <w:pStyle w:val="a4"/>
        <w:ind w:left="360"/>
        <w:rPr>
          <w:b/>
          <w:bCs/>
        </w:rPr>
      </w:pPr>
      <w:r w:rsidRPr="00ED02A7">
        <w:rPr>
          <w:b/>
          <w:bCs/>
        </w:rPr>
        <w:t>МИНИСТЕРСТВО ОБРАЗОВАНИЯ И НАУКИ КЫРГЫЗСКОЙ РЕСПУБЛИКИ</w:t>
      </w:r>
    </w:p>
    <w:p w14:paraId="5FC9302D" w14:textId="77777777" w:rsidR="00A56073" w:rsidRDefault="00A56073" w:rsidP="00A56073">
      <w:pPr>
        <w:pStyle w:val="a4"/>
        <w:spacing w:before="0" w:beforeAutospacing="0" w:after="0" w:afterAutospacing="0"/>
        <w:ind w:left="360"/>
        <w:jc w:val="center"/>
        <w:rPr>
          <w:b/>
          <w:bCs/>
        </w:rPr>
      </w:pPr>
      <w:r w:rsidRPr="00ED02A7">
        <w:rPr>
          <w:b/>
          <w:bCs/>
        </w:rPr>
        <w:t xml:space="preserve">Профессиональный лицей информационных технологий №99 при </w:t>
      </w:r>
    </w:p>
    <w:p w14:paraId="444A1D8B" w14:textId="77777777" w:rsidR="00A56073" w:rsidRPr="00ED02A7" w:rsidRDefault="00A56073" w:rsidP="00A56073">
      <w:pPr>
        <w:pStyle w:val="a4"/>
        <w:spacing w:before="0" w:beforeAutospacing="0" w:after="0" w:afterAutospacing="0"/>
        <w:ind w:left="360"/>
        <w:jc w:val="center"/>
        <w:rPr>
          <w:b/>
          <w:bCs/>
        </w:rPr>
      </w:pPr>
      <w:r w:rsidRPr="00ED02A7">
        <w:rPr>
          <w:b/>
          <w:bCs/>
        </w:rPr>
        <w:t>Президенте Кыргызской Республики</w:t>
      </w:r>
    </w:p>
    <w:p w14:paraId="6A5C2640" w14:textId="77777777" w:rsidR="00A56073" w:rsidRDefault="00A56073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</w:p>
    <w:p w14:paraId="6C344D66" w14:textId="77777777" w:rsidR="00A56073" w:rsidRDefault="00A56073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</w:p>
    <w:p w14:paraId="2D8A2E54" w14:textId="77777777" w:rsidR="00A56073" w:rsidRDefault="00A56073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</w:p>
    <w:p w14:paraId="29201220" w14:textId="77777777" w:rsidR="00A56073" w:rsidRDefault="00A56073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</w:p>
    <w:p w14:paraId="4E6425A6" w14:textId="77777777" w:rsidR="00A56073" w:rsidRPr="00F66222" w:rsidRDefault="00A56073" w:rsidP="00F66222">
      <w:pPr>
        <w:pStyle w:val="a4"/>
        <w:ind w:left="708" w:firstLine="708"/>
        <w:rPr>
          <w:b/>
          <w:sz w:val="28"/>
          <w:szCs w:val="28"/>
        </w:rPr>
      </w:pPr>
      <w:r w:rsidRPr="00F66222">
        <w:rPr>
          <w:b/>
          <w:sz w:val="28"/>
          <w:szCs w:val="28"/>
        </w:rPr>
        <w:t>ВЫПУСКНАЯ КВАЛИФИКАЦИОННАЯ РАБОТА</w:t>
      </w:r>
    </w:p>
    <w:p w14:paraId="73052AD7" w14:textId="77777777" w:rsidR="00A56073" w:rsidRDefault="00A56073" w:rsidP="00A56073">
      <w:pPr>
        <w:pStyle w:val="a4"/>
        <w:ind w:left="3192" w:firstLine="348"/>
      </w:pPr>
      <w:r>
        <w:t>(</w:t>
      </w:r>
      <w:r w:rsidRPr="00F66222">
        <w:rPr>
          <w:b/>
          <w:sz w:val="28"/>
          <w:szCs w:val="28"/>
        </w:rPr>
        <w:t>дипломный проект</w:t>
      </w:r>
      <w:r>
        <w:t>)</w:t>
      </w:r>
    </w:p>
    <w:p w14:paraId="28497CA2" w14:textId="77777777" w:rsidR="00A56073" w:rsidRDefault="00A56073" w:rsidP="00A56073">
      <w:pPr>
        <w:pStyle w:val="a4"/>
        <w:ind w:left="360"/>
        <w:jc w:val="center"/>
        <w:rPr>
          <w:b/>
          <w:bCs/>
          <w:sz w:val="28"/>
          <w:szCs w:val="28"/>
        </w:rPr>
      </w:pPr>
    </w:p>
    <w:p w14:paraId="263F1684" w14:textId="77777777" w:rsidR="00A56073" w:rsidRPr="00FB5271" w:rsidRDefault="00A56073" w:rsidP="00A56073">
      <w:pPr>
        <w:pStyle w:val="a4"/>
        <w:ind w:left="360"/>
        <w:jc w:val="center"/>
        <w:rPr>
          <w:b/>
          <w:bCs/>
          <w:sz w:val="28"/>
          <w:szCs w:val="28"/>
        </w:rPr>
      </w:pPr>
      <w:r w:rsidRPr="00FB5271">
        <w:rPr>
          <w:b/>
          <w:bCs/>
          <w:sz w:val="28"/>
          <w:szCs w:val="28"/>
        </w:rPr>
        <w:t xml:space="preserve">Тема: </w:t>
      </w:r>
      <w:proofErr w:type="gramStart"/>
      <w:r w:rsidRPr="00FB5271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                                                                       </w:t>
      </w:r>
      <w:r w:rsidRPr="00FB5271">
        <w:rPr>
          <w:b/>
          <w:bCs/>
          <w:sz w:val="28"/>
          <w:szCs w:val="28"/>
        </w:rPr>
        <w:t>»</w:t>
      </w:r>
    </w:p>
    <w:p w14:paraId="5D4F7A40" w14:textId="77777777" w:rsidR="00A56073" w:rsidRPr="00FB5271" w:rsidRDefault="00A56073" w:rsidP="00A56073">
      <w:pPr>
        <w:pStyle w:val="a4"/>
        <w:ind w:left="360"/>
        <w:rPr>
          <w:rFonts w:ascii="Arial" w:hAnsi="Arial" w:cs="Arial"/>
          <w:b/>
          <w:bCs/>
        </w:rPr>
      </w:pPr>
    </w:p>
    <w:p w14:paraId="4D11E136" w14:textId="77777777" w:rsidR="00A56073" w:rsidRPr="00A57ACB" w:rsidRDefault="00A57ACB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  <w:r w:rsidRPr="00A57ACB">
        <w:t>Направление подготовки:</w:t>
      </w:r>
    </w:p>
    <w:p w14:paraId="41F9A70A" w14:textId="77777777" w:rsidR="00A56073" w:rsidRPr="00C61A84" w:rsidRDefault="00A57ACB" w:rsidP="00A57ACB">
      <w:pPr>
        <w:pStyle w:val="a4"/>
        <w:ind w:left="1776" w:firstLine="348"/>
        <w:rPr>
          <w:b/>
          <w:bCs/>
        </w:rPr>
      </w:pPr>
      <w:r w:rsidRPr="00C61A84">
        <w:rPr>
          <w:b/>
          <w:bCs/>
        </w:rPr>
        <w:t>"Разработчик Web и мультимедийных приложений"</w:t>
      </w:r>
    </w:p>
    <w:p w14:paraId="2189FCFB" w14:textId="77777777" w:rsidR="00A57ACB" w:rsidRPr="00C61A84" w:rsidRDefault="00A57ACB" w:rsidP="00A57ACB">
      <w:pPr>
        <w:pStyle w:val="a4"/>
        <w:ind w:left="1776" w:firstLine="348"/>
        <w:rPr>
          <w:b/>
          <w:bCs/>
        </w:rPr>
      </w:pPr>
      <w:r w:rsidRPr="00C61A84">
        <w:rPr>
          <w:b/>
          <w:bCs/>
        </w:rPr>
        <w:t>Квалификация 3514 “Web-программист”</w:t>
      </w:r>
    </w:p>
    <w:p w14:paraId="45BAF490" w14:textId="77777777" w:rsidR="00A56073" w:rsidRDefault="00A56073" w:rsidP="00A56073">
      <w:pPr>
        <w:pStyle w:val="a4"/>
        <w:ind w:left="360"/>
        <w:rPr>
          <w:rFonts w:ascii="Arial" w:hAnsi="Arial" w:cs="Arial"/>
          <w:b/>
          <w:bCs/>
          <w:color w:val="828282"/>
        </w:rPr>
      </w:pPr>
    </w:p>
    <w:p w14:paraId="304507D0" w14:textId="77777777" w:rsidR="00A56073" w:rsidRPr="00FB5271" w:rsidRDefault="00A56073" w:rsidP="00A56073">
      <w:pPr>
        <w:pStyle w:val="a4"/>
        <w:ind w:left="360"/>
        <w:rPr>
          <w:b/>
          <w:bCs/>
        </w:rPr>
      </w:pPr>
      <w:r>
        <w:rPr>
          <w:rFonts w:ascii="Arial" w:hAnsi="Arial" w:cs="Arial"/>
          <w:b/>
          <w:bCs/>
          <w:color w:val="828282"/>
        </w:rPr>
        <w:tab/>
      </w:r>
      <w:r>
        <w:rPr>
          <w:rFonts w:ascii="Arial" w:hAnsi="Arial" w:cs="Arial"/>
          <w:b/>
          <w:bCs/>
          <w:color w:val="828282"/>
        </w:rPr>
        <w:tab/>
      </w:r>
      <w:r>
        <w:rPr>
          <w:rFonts w:ascii="Arial" w:hAnsi="Arial" w:cs="Arial"/>
          <w:b/>
          <w:bCs/>
          <w:color w:val="828282"/>
        </w:rPr>
        <w:tab/>
      </w:r>
      <w:r>
        <w:rPr>
          <w:rFonts w:ascii="Arial" w:hAnsi="Arial" w:cs="Arial"/>
          <w:b/>
          <w:bCs/>
          <w:color w:val="828282"/>
        </w:rPr>
        <w:tab/>
      </w:r>
      <w:r>
        <w:rPr>
          <w:rFonts w:ascii="Arial" w:hAnsi="Arial" w:cs="Arial"/>
          <w:b/>
          <w:bCs/>
          <w:color w:val="828282"/>
        </w:rPr>
        <w:tab/>
      </w:r>
      <w:r>
        <w:rPr>
          <w:rFonts w:ascii="Arial" w:hAnsi="Arial" w:cs="Arial"/>
          <w:b/>
          <w:bCs/>
          <w:color w:val="828282"/>
        </w:rPr>
        <w:tab/>
      </w:r>
      <w:r w:rsidRPr="00FB5271">
        <w:rPr>
          <w:b/>
          <w:bCs/>
        </w:rPr>
        <w:t xml:space="preserve">Выполнил: учащийся группы </w:t>
      </w:r>
      <w:r>
        <w:rPr>
          <w:b/>
          <w:bCs/>
        </w:rPr>
        <w:t>ХХХХХХХ</w:t>
      </w:r>
    </w:p>
    <w:p w14:paraId="634985AF" w14:textId="77777777" w:rsidR="00A56073" w:rsidRPr="00FB5271" w:rsidRDefault="00A56073" w:rsidP="00A56073">
      <w:pPr>
        <w:pStyle w:val="a4"/>
        <w:ind w:left="360"/>
        <w:rPr>
          <w:b/>
          <w:bCs/>
          <w:color w:val="828282"/>
        </w:rPr>
      </w:pP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>
        <w:rPr>
          <w:b/>
          <w:bCs/>
        </w:rPr>
        <w:t>ФИО</w:t>
      </w:r>
    </w:p>
    <w:p w14:paraId="169A8396" w14:textId="77777777" w:rsidR="00A56073" w:rsidRPr="00FB5271" w:rsidRDefault="00A56073" w:rsidP="00A56073">
      <w:pPr>
        <w:pStyle w:val="a4"/>
        <w:ind w:left="360"/>
        <w:rPr>
          <w:b/>
          <w:bCs/>
        </w:rPr>
      </w:pP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A56073">
        <w:rPr>
          <w:b/>
        </w:rPr>
        <w:t>Руководитель</w:t>
      </w:r>
      <w:r w:rsidRPr="00A56073">
        <w:rPr>
          <w:b/>
          <w:bCs/>
          <w:color w:val="828282"/>
        </w:rPr>
        <w:t>:</w:t>
      </w:r>
      <w:r w:rsidRPr="00FB5271">
        <w:rPr>
          <w:b/>
          <w:bCs/>
          <w:color w:val="828282"/>
        </w:rPr>
        <w:t xml:space="preserve"> </w:t>
      </w:r>
      <w:r w:rsidRPr="00FB5271">
        <w:rPr>
          <w:b/>
          <w:bCs/>
        </w:rPr>
        <w:t>мастер п/о</w:t>
      </w:r>
    </w:p>
    <w:p w14:paraId="40B6D261" w14:textId="77777777" w:rsidR="00A56073" w:rsidRDefault="00A56073" w:rsidP="00A56073">
      <w:pPr>
        <w:pStyle w:val="a4"/>
        <w:ind w:left="360"/>
        <w:rPr>
          <w:b/>
          <w:bCs/>
          <w:iCs/>
        </w:rPr>
      </w:pP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 w:rsidRPr="00FB5271">
        <w:rPr>
          <w:b/>
          <w:bCs/>
          <w:color w:val="828282"/>
        </w:rPr>
        <w:tab/>
      </w:r>
      <w:r>
        <w:rPr>
          <w:b/>
          <w:bCs/>
          <w:color w:val="828282"/>
        </w:rPr>
        <w:t>ФИО</w:t>
      </w:r>
    </w:p>
    <w:p w14:paraId="40B1B89E" w14:textId="77777777" w:rsidR="00A56073" w:rsidRP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D045605" w14:textId="77777777" w:rsidR="00A56073" w:rsidRP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2A64E8BE" w14:textId="77777777" w:rsidR="00A56073" w:rsidRP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C417C4A" w14:textId="77777777" w:rsid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74A16B8" w14:textId="77777777" w:rsid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458B1D4D" w14:textId="77777777" w:rsidR="00A56073" w:rsidRP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4EFE7F2" w14:textId="77777777" w:rsidR="00A56073" w:rsidRPr="00A56073" w:rsidRDefault="00A56073" w:rsidP="00A56073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2A1E1A5" w14:textId="77777777" w:rsidR="00A56073" w:rsidRPr="00A56073" w:rsidRDefault="00A56073" w:rsidP="00A56073">
      <w:pPr>
        <w:spacing w:line="294" w:lineRule="atLeast"/>
        <w:ind w:left="36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56073"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ab/>
        <w:t>Бишкек, 2025</w:t>
      </w:r>
    </w:p>
    <w:p w14:paraId="175A294C" w14:textId="77777777" w:rsidR="00A56073" w:rsidRPr="00F66222" w:rsidRDefault="00A56073" w:rsidP="00A56073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F66222">
        <w:rPr>
          <w:rFonts w:ascii="Times New Roman" w:hAnsi="Times New Roman" w:cs="Times New Roman"/>
          <w:b/>
          <w:bCs/>
          <w:color w:val="000000"/>
        </w:rPr>
        <w:lastRenderedPageBreak/>
        <w:t>Паспорт учебного проекта</w:t>
      </w:r>
    </w:p>
    <w:p w14:paraId="78EEFE7B" w14:textId="77777777" w:rsidR="00A56073" w:rsidRPr="004F78DE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Название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</w:t>
      </w:r>
      <w:r w:rsidRPr="004F78DE">
        <w:rPr>
          <w:rFonts w:ascii="Times New Roman" w:hAnsi="Times New Roman" w:cs="Times New Roman"/>
          <w:color w:val="000000"/>
          <w:sz w:val="24"/>
          <w:szCs w:val="24"/>
        </w:rPr>
        <w:t>роекта:</w:t>
      </w:r>
      <w:r w:rsidR="00F662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F78DE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</w:t>
      </w:r>
    </w:p>
    <w:p w14:paraId="03A5BC88" w14:textId="77777777" w:rsidR="00A56073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 xml:space="preserve">Автор </w:t>
      </w: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4F78DE">
        <w:rPr>
          <w:rFonts w:ascii="Times New Roman" w:hAnsi="Times New Roman" w:cs="Times New Roman"/>
          <w:color w:val="000000"/>
          <w:sz w:val="24"/>
          <w:szCs w:val="24"/>
        </w:rPr>
        <w:t>роекта_________________________________________________________</w:t>
      </w:r>
    </w:p>
    <w:p w14:paraId="083E6D06" w14:textId="77777777" w:rsidR="00A56073" w:rsidRPr="004F78DE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Специальность автора ____________________________________________</w:t>
      </w:r>
    </w:p>
    <w:p w14:paraId="5DE93AD2" w14:textId="6411CE83" w:rsidR="00A56073" w:rsidRPr="00203972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Тип проекта: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0397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учебный, </w:t>
      </w:r>
      <w:proofErr w:type="spellStart"/>
      <w:r w:rsidRPr="00203972">
        <w:rPr>
          <w:rFonts w:ascii="Times New Roman" w:hAnsi="Times New Roman" w:cs="Times New Roman"/>
          <w:bCs/>
          <w:iCs/>
          <w:sz w:val="24"/>
          <w:szCs w:val="24"/>
          <w:u w:val="single"/>
        </w:rPr>
        <w:t>практико</w:t>
      </w:r>
      <w:proofErr w:type="spellEnd"/>
      <w:r w:rsidRPr="00203972">
        <w:rPr>
          <w:rFonts w:ascii="Times New Roman" w:hAnsi="Times New Roman" w:cs="Times New Roman"/>
          <w:bCs/>
          <w:iCs/>
          <w:sz w:val="24"/>
          <w:szCs w:val="24"/>
          <w:u w:val="single"/>
        </w:rPr>
        <w:t xml:space="preserve"> –ориентированный</w:t>
      </w:r>
    </w:p>
    <w:p w14:paraId="57827A9B" w14:textId="77777777" w:rsidR="00A56073" w:rsidRPr="00203972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Форма проекта: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0397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программный продукт</w:t>
      </w:r>
    </w:p>
    <w:p w14:paraId="43A670DD" w14:textId="77777777" w:rsidR="00A56073" w:rsidRPr="004F78DE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Краткое описание проекта (возможности использования, особенности проекта и т. д.):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449EFB" w14:textId="77777777" w:rsidR="00A56073" w:rsidRPr="004F78DE" w:rsidRDefault="00A56073" w:rsidP="00A56073">
      <w:pPr>
        <w:numPr>
          <w:ilvl w:val="0"/>
          <w:numId w:val="8"/>
        </w:numPr>
        <w:spacing w:after="0" w:line="36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Цели проекта: ____________________________________________________________</w:t>
      </w:r>
    </w:p>
    <w:p w14:paraId="5A93F513" w14:textId="77777777" w:rsidR="00A56073" w:rsidRPr="004F78DE" w:rsidRDefault="00A56073" w:rsidP="00A56073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_________________________________________________________________________</w:t>
      </w:r>
    </w:p>
    <w:p w14:paraId="792DB756" w14:textId="77777777" w:rsidR="00A56073" w:rsidRPr="004F78DE" w:rsidRDefault="00A56073" w:rsidP="00A56073">
      <w:pPr>
        <w:spacing w:line="360" w:lineRule="auto"/>
        <w:ind w:left="-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7.</w:t>
      </w:r>
      <w:r w:rsidRPr="004F78DE">
        <w:rPr>
          <w:rFonts w:ascii="Times New Roman" w:hAnsi="Times New Roman" w:cs="Times New Roman"/>
          <w:color w:val="000000"/>
          <w:sz w:val="24"/>
          <w:szCs w:val="24"/>
        </w:rPr>
        <w:tab/>
        <w:t>Техническое оснащение: __________________________________________________</w:t>
      </w:r>
    </w:p>
    <w:p w14:paraId="69DF4B7C" w14:textId="77777777" w:rsidR="00A56073" w:rsidRDefault="00A56073" w:rsidP="00A56073">
      <w:pPr>
        <w:spacing w:line="360" w:lineRule="auto"/>
        <w:ind w:left="-28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8DE">
        <w:rPr>
          <w:rFonts w:ascii="Times New Roman" w:hAnsi="Times New Roman" w:cs="Times New Roman"/>
          <w:color w:val="000000"/>
          <w:sz w:val="24"/>
          <w:szCs w:val="24"/>
        </w:rPr>
        <w:t>8.</w:t>
      </w:r>
      <w:r w:rsidRPr="004F78DE">
        <w:rPr>
          <w:rFonts w:ascii="Times New Roman" w:hAnsi="Times New Roman" w:cs="Times New Roman"/>
          <w:color w:val="000000"/>
          <w:sz w:val="24"/>
          <w:szCs w:val="24"/>
        </w:rPr>
        <w:tab/>
        <w:t>Программное обеспечение: ________________________________________________</w:t>
      </w:r>
    </w:p>
    <w:p w14:paraId="365FCDF5" w14:textId="77777777" w:rsidR="00A56073" w:rsidRPr="00203972" w:rsidRDefault="00A56073" w:rsidP="00A56073">
      <w:pPr>
        <w:spacing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46CF7CA" w14:textId="77777777" w:rsidR="00046CAC" w:rsidRDefault="00046CAC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36AB44F" w14:textId="77777777" w:rsidR="00046CAC" w:rsidRDefault="00046CAC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F940FD2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E2FABF5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55E4801D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A13B586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2127991E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729D9A9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6B8FDFFD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990E493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69D9207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5F7D9FB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07237F2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8D8F683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7675D0E3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20DB7CD8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F511EFF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61EDCC7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69088459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6CA442B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8A5E670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2F860EBC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44F0170A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49B0C52E" w14:textId="77777777" w:rsidR="00A57ACB" w:rsidRDefault="00A57AC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D895ACB" w14:textId="77777777" w:rsidR="00F66222" w:rsidRDefault="00F66222">
      <w:pP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br w:type="page"/>
      </w:r>
    </w:p>
    <w:p w14:paraId="396CD27F" w14:textId="77777777" w:rsidR="00A738A5" w:rsidRDefault="00A738A5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lastRenderedPageBreak/>
        <w:t>ПРИМЕР!!!!!!!!!!!!!!!!!!!!!!!!</w:t>
      </w:r>
    </w:p>
    <w:p w14:paraId="1ED4272F" w14:textId="7140289D" w:rsidR="00516D02" w:rsidRDefault="00C61A84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t>Используем интернет, ИИ.</w:t>
      </w:r>
      <w:r w:rsidR="00516D02" w:rsidRPr="00516D0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t xml:space="preserve"> Выбираете из нескольких и создаете свой вариант. Копирование только с одного документа называется плагиатом.</w:t>
      </w:r>
    </w:p>
    <w:p w14:paraId="4BEFEFC5" w14:textId="77777777" w:rsidR="00A738A5" w:rsidRDefault="00A738A5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4ECE2D29" w14:textId="77777777" w:rsidR="00A57ACB" w:rsidRPr="00D734E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СОДЕРЖАНИЕ</w:t>
      </w:r>
    </w:p>
    <w:p w14:paraId="56A75A81" w14:textId="77777777" w:rsidR="00A57ACB" w:rsidRPr="00A57ACB" w:rsidRDefault="00D734E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ВВЕДЕНИЕ</w:t>
      </w:r>
      <w:r w:rsidR="00A57ACB"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 xml:space="preserve"> . .</w:t>
      </w:r>
      <w:r w:rsidR="00A57ACB"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. . . . . . . . . . . . . . . . . . . . . . . . . . . . . . . . . . . . . . . . . . </w:t>
      </w:r>
      <w:proofErr w:type="gramStart"/>
      <w:r w:rsidR="00A57ACB"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="00A57ACB"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</w:p>
    <w:p w14:paraId="6D47F42E" w14:textId="77777777" w:rsidR="00A738A5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1 </w:t>
      </w: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Теоретические аспекты изучаемой темы .</w:t>
      </w: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</w:p>
    <w:p w14:paraId="7C6F896F" w14:textId="77777777" w:rsidR="00A738A5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1.1 Используемые технологии . . . . . . . . . .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</w:p>
    <w:p w14:paraId="5DF869EC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1.2 Выбор фреймворка для разработки приложения . . . . . . . . . . . . . . . </w:t>
      </w:r>
    </w:p>
    <w:p w14:paraId="1E0473A7" w14:textId="77777777" w:rsidR="00A738A5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1.2.1 PHP </w:t>
      </w:r>
      <w:proofErr w:type="spell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фреймфорки</w:t>
      </w:r>
      <w:proofErr w:type="spell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. . . . . . . . . . . . . . . . . . . . . .</w:t>
      </w:r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. . . . . . . . . </w:t>
      </w:r>
      <w:proofErr w:type="gramStart"/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2BD59D3E" w14:textId="77777777" w:rsidR="00A738A5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1.2.2 Сравнение общих параметров . . . .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</w:p>
    <w:p w14:paraId="3CFE299E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1.3. Основы оптимизации . . . . . . . . . .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7D8F60EB" w14:textId="77777777" w:rsidR="00A738A5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1.3.1 Оптимизация статических ресурсов . . </w:t>
      </w:r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. . . . . . . . . . </w:t>
      </w:r>
      <w:proofErr w:type="gramStart"/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0086255D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1.3.2 Клиентская оптимизация . . . .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35541C5B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1.3.3 Серверная оптимизация . . . . . . . . . . . . . . . . . . . . . . . . . . . </w:t>
      </w:r>
    </w:p>
    <w:p w14:paraId="76D0920B" w14:textId="77777777" w:rsidR="00A57ACB" w:rsidRPr="00D734E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2 </w:t>
      </w: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 xml:space="preserve">Описание </w:t>
      </w:r>
      <w:r w:rsidR="00A738A5"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проекта</w:t>
      </w:r>
    </w:p>
    <w:p w14:paraId="3A7FA42C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2.1 Разработка структуры приложения . . . . . . . . .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</w:p>
    <w:p w14:paraId="4DCA0B11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2.2 Выявление и постановка задач для решения . . .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5B177845" w14:textId="77777777" w:rsidR="00A57ACB" w:rsidRPr="00A57ACB" w:rsidRDefault="00A57AC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2.3 Применение оптимизации и масштабирования . . . . . . . . . . . . </w:t>
      </w:r>
      <w:proofErr w:type="gramStart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. </w:t>
      </w:r>
    </w:p>
    <w:p w14:paraId="2E6DDAE4" w14:textId="77777777" w:rsidR="00A57ACB" w:rsidRDefault="004C521D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="00A57ACB" w:rsidRPr="00A57AC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2.4 Результаты работы</w:t>
      </w:r>
    </w:p>
    <w:p w14:paraId="47731EEA" w14:textId="77777777" w:rsidR="004C521D" w:rsidRPr="004C521D" w:rsidRDefault="004C521D" w:rsidP="004C521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C521D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highlight w:val="yellow"/>
          <w:lang w:eastAsia="ru-RU"/>
        </w:rPr>
        <w:t xml:space="preserve">2.5 </w:t>
      </w:r>
      <w:r w:rsidRPr="004C521D">
        <w:rPr>
          <w:rFonts w:ascii="Times New Roman" w:hAnsi="Times New Roman" w:cs="Times New Roman"/>
          <w:b/>
          <w:sz w:val="24"/>
          <w:szCs w:val="24"/>
          <w:highlight w:val="yellow"/>
        </w:rPr>
        <w:t>Руководство пользователя</w:t>
      </w:r>
    </w:p>
    <w:p w14:paraId="2675D8CB" w14:textId="77777777" w:rsidR="00A57ACB" w:rsidRPr="00D734EB" w:rsidRDefault="00D734EB" w:rsidP="00A57A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 xml:space="preserve">ЗАКЛЮЧЕНИЕ . . . . . . . . . . . . . . . . . . . . . . . . . . . . . . . . . . . . . . . . . . . . . </w:t>
      </w:r>
      <w:proofErr w:type="gramStart"/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. . . .</w:t>
      </w:r>
      <w:proofErr w:type="gramEnd"/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 xml:space="preserve"> . </w:t>
      </w:r>
    </w:p>
    <w:p w14:paraId="120A98CC" w14:textId="77777777" w:rsidR="00D734EB" w:rsidRDefault="00D734E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 xml:space="preserve">СПИСОК ИСПОЛЬЗОВАННЫХ ИСТОЧНИКОВ . . . . . . </w:t>
      </w:r>
    </w:p>
    <w:p w14:paraId="3B9494AA" w14:textId="77777777" w:rsidR="00A57ACB" w:rsidRPr="00D734EB" w:rsidRDefault="00D734E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ПРИЛОЖЕНИЕ</w:t>
      </w:r>
    </w:p>
    <w:p w14:paraId="4E180D55" w14:textId="77777777" w:rsidR="00A738A5" w:rsidRDefault="00A738A5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BC44BFA" w14:textId="77777777" w:rsidR="00A738A5" w:rsidRDefault="00A738A5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04A35DFC" w14:textId="77777777" w:rsidR="00D734EB" w:rsidRDefault="00D734E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t>Второй вариант</w:t>
      </w:r>
    </w:p>
    <w:p w14:paraId="0A594DD0" w14:textId="77777777" w:rsidR="00D734EB" w:rsidRDefault="00D734EB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F0AE00F" w14:textId="77777777" w:rsidR="004C521D" w:rsidRPr="006470C4" w:rsidRDefault="006470C4" w:rsidP="004C521D">
      <w:pP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1.</w:t>
      </w:r>
      <w:r w:rsidR="004C521D" w:rsidRPr="006470C4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Теоретические аспекты изучаемой темы</w:t>
      </w:r>
    </w:p>
    <w:p w14:paraId="7F425B77" w14:textId="77777777" w:rsidR="004C521D" w:rsidRDefault="004C521D" w:rsidP="006470C4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470C4">
        <w:rPr>
          <w:rFonts w:ascii="Times New Roman" w:hAnsi="Times New Roman" w:cs="Times New Roman"/>
          <w:sz w:val="24"/>
          <w:szCs w:val="24"/>
        </w:rPr>
        <w:t>Выбор системы и цели создания Web-приложений</w:t>
      </w:r>
    </w:p>
    <w:p w14:paraId="2FBBD107" w14:textId="77777777" w:rsidR="004C521D" w:rsidRDefault="004C521D" w:rsidP="006470C4">
      <w:pPr>
        <w:pStyle w:val="a3"/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470C4">
        <w:rPr>
          <w:rFonts w:ascii="Times New Roman" w:hAnsi="Times New Roman" w:cs="Times New Roman"/>
          <w:sz w:val="24"/>
          <w:szCs w:val="24"/>
        </w:rPr>
        <w:t>Структура веб-приложений</w:t>
      </w:r>
    </w:p>
    <w:p w14:paraId="534EC97E" w14:textId="77777777" w:rsidR="00A738A5" w:rsidRPr="006470C4" w:rsidRDefault="004C521D" w:rsidP="006470C4">
      <w:pPr>
        <w:pStyle w:val="a3"/>
        <w:numPr>
          <w:ilvl w:val="1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6470C4">
        <w:rPr>
          <w:rFonts w:ascii="Times New Roman" w:hAnsi="Times New Roman" w:cs="Times New Roman"/>
          <w:sz w:val="24"/>
          <w:szCs w:val="24"/>
        </w:rPr>
        <w:t>Обоснование разработки инструментов</w:t>
      </w:r>
    </w:p>
    <w:p w14:paraId="1094B959" w14:textId="77777777" w:rsidR="00A738A5" w:rsidRPr="006470C4" w:rsidRDefault="00A738A5" w:rsidP="00A560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4974541" w14:textId="77777777" w:rsidR="004C521D" w:rsidRPr="006470C4" w:rsidRDefault="006470C4" w:rsidP="004C52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4C521D" w:rsidRPr="006470C4">
        <w:rPr>
          <w:rFonts w:ascii="Times New Roman" w:hAnsi="Times New Roman" w:cs="Times New Roman"/>
          <w:sz w:val="24"/>
          <w:szCs w:val="24"/>
        </w:rPr>
        <w:t>Реализация</w:t>
      </w:r>
      <w:r>
        <w:rPr>
          <w:rFonts w:ascii="Times New Roman" w:hAnsi="Times New Roman" w:cs="Times New Roman"/>
          <w:sz w:val="24"/>
          <w:szCs w:val="24"/>
        </w:rPr>
        <w:t xml:space="preserve"> проекта</w:t>
      </w:r>
    </w:p>
    <w:p w14:paraId="2A4891C0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>.1 Логическая структура Web-приложения</w:t>
      </w:r>
    </w:p>
    <w:p w14:paraId="3D0C4300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>.2 Физическая структура Web-приложений</w:t>
      </w:r>
    </w:p>
    <w:p w14:paraId="1A731F15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>.3 Описание структуры и формы страниц</w:t>
      </w:r>
    </w:p>
    <w:p w14:paraId="4D7C386D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>.4 Описание ограничения доступа к данным</w:t>
      </w:r>
    </w:p>
    <w:p w14:paraId="318D9899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 xml:space="preserve">.5 Описание включенных библиотек и элементов </w:t>
      </w:r>
      <w:proofErr w:type="spellStart"/>
      <w:r w:rsidR="004C521D" w:rsidRPr="006470C4">
        <w:rPr>
          <w:rFonts w:ascii="Times New Roman" w:hAnsi="Times New Roman" w:cs="Times New Roman"/>
          <w:sz w:val="24"/>
          <w:szCs w:val="24"/>
        </w:rPr>
        <w:t>управленияления</w:t>
      </w:r>
      <w:proofErr w:type="spellEnd"/>
    </w:p>
    <w:p w14:paraId="2023E7BF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C521D" w:rsidRPr="006470C4">
        <w:rPr>
          <w:rFonts w:ascii="Times New Roman" w:hAnsi="Times New Roman" w:cs="Times New Roman"/>
          <w:sz w:val="24"/>
          <w:szCs w:val="24"/>
        </w:rPr>
        <w:t>.6 Описание дополнительных функций и процедур</w:t>
      </w:r>
    </w:p>
    <w:p w14:paraId="1C7E4CC7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4C521D" w:rsidRPr="006470C4">
        <w:rPr>
          <w:rFonts w:ascii="Times New Roman" w:hAnsi="Times New Roman" w:cs="Times New Roman"/>
          <w:sz w:val="24"/>
          <w:szCs w:val="24"/>
        </w:rPr>
        <w:t>. Тестирование</w:t>
      </w:r>
    </w:p>
    <w:p w14:paraId="34541F39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4C521D" w:rsidRPr="006470C4">
        <w:rPr>
          <w:rFonts w:ascii="Times New Roman" w:hAnsi="Times New Roman" w:cs="Times New Roman"/>
          <w:sz w:val="24"/>
          <w:szCs w:val="24"/>
        </w:rPr>
        <w:t>. Применение</w:t>
      </w:r>
    </w:p>
    <w:p w14:paraId="1A3E98A3" w14:textId="77777777" w:rsidR="004C521D" w:rsidRPr="006470C4" w:rsidRDefault="006470C4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C521D" w:rsidRPr="006470C4">
        <w:rPr>
          <w:rFonts w:ascii="Times New Roman" w:hAnsi="Times New Roman" w:cs="Times New Roman"/>
          <w:sz w:val="24"/>
          <w:szCs w:val="24"/>
        </w:rPr>
        <w:t>.1 Назначение и область применения Web-приложений</w:t>
      </w:r>
    </w:p>
    <w:p w14:paraId="6E727144" w14:textId="77777777" w:rsidR="004C521D" w:rsidRPr="006470C4" w:rsidRDefault="004C521D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70C4">
        <w:rPr>
          <w:rFonts w:ascii="Times New Roman" w:hAnsi="Times New Roman" w:cs="Times New Roman"/>
          <w:sz w:val="24"/>
          <w:szCs w:val="24"/>
        </w:rPr>
        <w:t>5.2 Описание организации диалога с просмотренным</w:t>
      </w:r>
      <w:r w:rsidR="006470C4">
        <w:rPr>
          <w:rFonts w:ascii="Times New Roman" w:hAnsi="Times New Roman" w:cs="Times New Roman"/>
          <w:sz w:val="24"/>
          <w:szCs w:val="24"/>
        </w:rPr>
        <w:t xml:space="preserve"> </w:t>
      </w:r>
      <w:r w:rsidRPr="006470C4">
        <w:rPr>
          <w:rFonts w:ascii="Times New Roman" w:hAnsi="Times New Roman" w:cs="Times New Roman"/>
          <w:sz w:val="24"/>
          <w:szCs w:val="24"/>
        </w:rPr>
        <w:t>элем</w:t>
      </w:r>
      <w:r w:rsidR="006470C4">
        <w:rPr>
          <w:rFonts w:ascii="Times New Roman" w:hAnsi="Times New Roman" w:cs="Times New Roman"/>
          <w:sz w:val="24"/>
          <w:szCs w:val="24"/>
        </w:rPr>
        <w:t>ентом</w:t>
      </w:r>
    </w:p>
    <w:p w14:paraId="3770258E" w14:textId="77777777" w:rsidR="004C521D" w:rsidRPr="006470C4" w:rsidRDefault="004C521D" w:rsidP="00516D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70C4">
        <w:rPr>
          <w:rFonts w:ascii="Times New Roman" w:hAnsi="Times New Roman" w:cs="Times New Roman"/>
          <w:sz w:val="24"/>
          <w:szCs w:val="24"/>
        </w:rPr>
        <w:t>5.3 Программно-аппаратное обеспечение сервера и клиента</w:t>
      </w:r>
    </w:p>
    <w:p w14:paraId="645D8922" w14:textId="77777777" w:rsidR="00484272" w:rsidRDefault="004C521D" w:rsidP="00516D02">
      <w:pPr>
        <w:spacing w:after="0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6470C4">
        <w:rPr>
          <w:rFonts w:ascii="Times New Roman" w:hAnsi="Times New Roman" w:cs="Times New Roman"/>
          <w:sz w:val="24"/>
          <w:szCs w:val="24"/>
        </w:rPr>
        <w:t>5.</w:t>
      </w:r>
      <w:r w:rsidRPr="00941D2D">
        <w:rPr>
          <w:rFonts w:ascii="Times New Roman" w:hAnsi="Times New Roman" w:cs="Times New Roman"/>
          <w:sz w:val="24"/>
          <w:szCs w:val="24"/>
          <w:highlight w:val="yellow"/>
        </w:rPr>
        <w:t>4 Руководство пользователя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br w:type="page"/>
      </w:r>
    </w:p>
    <w:p w14:paraId="7362C14E" w14:textId="77777777" w:rsidR="00A738A5" w:rsidRPr="00A738A5" w:rsidRDefault="00A738A5" w:rsidP="00A738A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lastRenderedPageBreak/>
        <w:t>ВВЕДЕНИЕ</w:t>
      </w:r>
    </w:p>
    <w:p w14:paraId="2E9EB304" w14:textId="77777777" w:rsidR="00A738A5" w:rsidRPr="00A738A5" w:rsidRDefault="00A738A5" w:rsidP="00A738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94666AA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Web-технологии стремительно развиваются, и чтобы успевать за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ско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ростью развития новых технологий, у веб-программистов часто недостаточно времени для реализации повседневных задач с нуля, таких как: аутентификация,</w:t>
      </w:r>
    </w:p>
    <w:p w14:paraId="3CDD42CD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API, тестирование,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дебаг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кэширование, работа с БД и т.д. Именно для упрощения и быстрого решения этих задач были придуманы веб-фреймворки. </w:t>
      </w:r>
    </w:p>
    <w:p w14:paraId="0F589169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Вебфреймворк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– это каркас приложения, набор инструментов, стандартов и, в какой-то степени, рабочее пространство.</w:t>
      </w:r>
    </w:p>
    <w:p w14:paraId="53CF21F0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Помимо этого, еще одной острой проблемой последних лет становится оптимизация сайтов под большое количество запросов. Пользователей сети интернет становится все больше, и все больше сайтам требуется оптимизация под высокие нагрузки.</w:t>
      </w:r>
    </w:p>
    <w:p w14:paraId="4C55E840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Наступает этот момент тогда, когда текущая инфраструктура сайта начинает показывать первые признаки того, что она перестает справляться с нагрузкой. При использовании VPS на 128 Мб это может быть 10 запросов в секунду.</w:t>
      </w:r>
    </w:p>
    <w:p w14:paraId="16BBC6F4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Для кого-то это может быть 10 тысяч запросов. Основная задача разработчика</w:t>
      </w:r>
    </w:p>
    <w:p w14:paraId="3CCC411A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заключается в том, чтобы определить существует ли необходимость для масштабирования и оптимизации инфраструктуры.</w:t>
      </w:r>
    </w:p>
    <w:p w14:paraId="02EA60B6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Целью данной работы является создание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-приложения заранее предполагающее работу с высокой нагрузкой и показ процесса его создания. Для достижения этой цели были сформулированы следующие задачи:</w:t>
      </w:r>
    </w:p>
    <w:p w14:paraId="748CC68F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выбор технологий и средств разработки;</w:t>
      </w:r>
    </w:p>
    <w:p w14:paraId="57AA4EBE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разбор средств для борьбы с высокими нагрузками;</w:t>
      </w:r>
    </w:p>
    <w:p w14:paraId="3B9BA411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разработка структуры приложения;</w:t>
      </w:r>
    </w:p>
    <w:p w14:paraId="5CF2003B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выявление и постановка задач для решения;</w:t>
      </w:r>
    </w:p>
    <w:p w14:paraId="4AFFD264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применение оптимизации и масштабирования.</w:t>
      </w:r>
    </w:p>
    <w:p w14:paraId="533722F0" w14:textId="77777777" w:rsidR="00A738A5" w:rsidRDefault="00A738A5">
      <w:pP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br w:type="page"/>
      </w:r>
    </w:p>
    <w:p w14:paraId="05443E83" w14:textId="77777777" w:rsidR="00A738A5" w:rsidRDefault="00A738A5" w:rsidP="00A738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lastRenderedPageBreak/>
        <w:t>1 Теоретические аспекты изучаемой работы</w:t>
      </w:r>
    </w:p>
    <w:p w14:paraId="261EDB98" w14:textId="77777777" w:rsidR="00A738A5" w:rsidRPr="00A738A5" w:rsidRDefault="00A738A5" w:rsidP="00A738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</w:p>
    <w:p w14:paraId="08DB0BF2" w14:textId="77777777" w:rsidR="00A738A5" w:rsidRPr="00A738A5" w:rsidRDefault="00A738A5" w:rsidP="00A738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1.1 Используемые технологии</w:t>
      </w:r>
    </w:p>
    <w:p w14:paraId="5665FF75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Для создания приложения использовались следующие технологии: </w:t>
      </w:r>
    </w:p>
    <w:p w14:paraId="2205FC5B" w14:textId="77777777" w:rsidR="00A738A5" w:rsidRPr="00484272" w:rsidRDefault="00A738A5" w:rsidP="00484272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язык программирования PHP, </w:t>
      </w:r>
    </w:p>
    <w:p w14:paraId="5AAEE229" w14:textId="77777777" w:rsidR="00A738A5" w:rsidRPr="00484272" w:rsidRDefault="00A738A5" w:rsidP="00484272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язык запросов SQL и его разновидность MySQL, а также</w:t>
      </w:r>
    </w:p>
    <w:p w14:paraId="02271418" w14:textId="77777777" w:rsidR="00A738A5" w:rsidRPr="00484272" w:rsidRDefault="00A738A5" w:rsidP="00484272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язык программирования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JavaScript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и сервер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nginx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. </w:t>
      </w:r>
    </w:p>
    <w:p w14:paraId="303A7DFD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Остановимся подробнее на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языке программирования PHP.</w:t>
      </w:r>
    </w:p>
    <w:p w14:paraId="4F001F44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На сегодняшний день PHP является наиболее распространенным языком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веб-программирования. Подавляющие большинство сайтов и веб-сервисов в интернете написано с помощью PHP. </w:t>
      </w:r>
    </w:p>
    <w:p w14:paraId="52BC41B4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По некоторым оценкам, PHP применяется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более чем на 80% сайтов, среди которых такие сервисы, как facebook.com,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vk.com, baidu.com и другие. </w:t>
      </w:r>
    </w:p>
    <w:p w14:paraId="1B31739B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Популярность PHP обусловлена простотой языка,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который позволяет быстро и легко создавать сайты и порталы различной сложности.</w:t>
      </w:r>
    </w:p>
    <w:p w14:paraId="532CB349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PHP был создан в 1994 году датским программистом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Расмусом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Лердорфом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и изначально представлял собой набор скриптов на другом языке Perl.</w:t>
      </w:r>
    </w:p>
    <w:p w14:paraId="74E6D746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Позже этот набор скриптов был переписан в интерпретатор на языке Си. И с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самого возникновения PHP (сокращение от PHP: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Hypertext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Preprocessor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- PHP:</w:t>
      </w:r>
    </w:p>
    <w:p w14:paraId="56DD9DE0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Препроцессор гипертекста) представлял удобный набор инструментов для упрощенного создания веб-сайтов и веб-приложений.</w:t>
      </w:r>
    </w:p>
    <w:p w14:paraId="0EFE878D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Преимущества PHP:</w:t>
      </w:r>
    </w:p>
    <w:p w14:paraId="55A2D249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для всех наиболее распространенных операционных систем (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Windows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MacOS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Linux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) есть свои версии пакетов разработки на PHP, а это значит, что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можно создавать веб-сайты на любой из этих операционных систем;</w:t>
      </w:r>
    </w:p>
    <w:p w14:paraId="626A1ED9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 PHP может работать в связке с различными веб-серверами: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Apache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Nginx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 IIS - простота и легкость освоения. Как правило, уже имея небольшой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опыт в программировании на PHP, можно создавать простейшие веб-сайты;</w:t>
      </w:r>
    </w:p>
    <w:p w14:paraId="1C2E4CFE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PHP имеет схожий синтаксис с языком Си, поэтому, зная Си или один из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языков с си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подобным синтаксисом, будет проще овладеть PHP;</w:t>
      </w:r>
    </w:p>
    <w:p w14:paraId="374C5DCD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PHP поддерживает работу с множеством систем баз данных (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MySQL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MSSQL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Oracle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Postgre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MongoDB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и другие);</w:t>
      </w:r>
    </w:p>
    <w:p w14:paraId="07B75DCA" w14:textId="77777777" w:rsidR="00A738A5" w:rsidRP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 распространенность </w:t>
      </w:r>
      <w:proofErr w:type="spellStart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хостинговых</w:t>
      </w:r>
      <w:proofErr w:type="spellEnd"/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услуг и их дешевизна;</w:t>
      </w:r>
    </w:p>
    <w:p w14:paraId="2095B978" w14:textId="77777777" w:rsidR="00A738A5" w:rsidRDefault="00A738A5" w:rsidP="00A738A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 постоянное развитие. PHP продолжает развиваться, появляются новые версии, которые несут новые функции, адаптируя язык к новым вызовам. 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ерейти на новую версию не </w:t>
      </w:r>
      <w:r w:rsid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сложно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.</w:t>
      </w:r>
      <w:r w:rsidRPr="00A738A5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cr/>
      </w:r>
      <w:r w:rsidR="00484272"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t>И ТАК Далее</w:t>
      </w:r>
    </w:p>
    <w:p w14:paraId="2AF8F514" w14:textId="77777777" w:rsidR="00484272" w:rsidRDefault="00155446" w:rsidP="00A738A5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lastRenderedPageBreak/>
        <w:t xml:space="preserve">2. </w:t>
      </w:r>
      <w:r w:rsidRPr="00155446">
        <w:rPr>
          <w:rFonts w:ascii="Times New Roman" w:hAnsi="Times New Roman" w:cs="Times New Roman"/>
          <w:b/>
          <w:sz w:val="24"/>
          <w:szCs w:val="24"/>
        </w:rPr>
        <w:t xml:space="preserve">Описание </w:t>
      </w:r>
      <w:r>
        <w:rPr>
          <w:rFonts w:ascii="Times New Roman" w:hAnsi="Times New Roman" w:cs="Times New Roman"/>
          <w:b/>
          <w:sz w:val="24"/>
          <w:szCs w:val="24"/>
        </w:rPr>
        <w:t>проекта</w:t>
      </w:r>
    </w:p>
    <w:p w14:paraId="2BDEDADB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t>2.1 Разработка структуры приложения</w:t>
      </w:r>
    </w:p>
    <w:p w14:paraId="1F7ECE31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43450F60" wp14:editId="4B6BACA4">
            <wp:simplePos x="0" y="0"/>
            <wp:positionH relativeFrom="column">
              <wp:posOffset>1366520</wp:posOffset>
            </wp:positionH>
            <wp:positionV relativeFrom="paragraph">
              <wp:posOffset>1367790</wp:posOffset>
            </wp:positionV>
            <wp:extent cx="2552700" cy="1533525"/>
            <wp:effectExtent l="0" t="0" r="0" b="9525"/>
            <wp:wrapTight wrapText="bothSides">
              <wp:wrapPolygon edited="0">
                <wp:start x="0" y="0"/>
                <wp:lineTo x="0" y="21466"/>
                <wp:lineTo x="21439" y="21466"/>
                <wp:lineTo x="2143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27" t="33852" r="15171" b="37160"/>
                    <a:stretch/>
                  </pic:blipFill>
                  <pic:spPr bwMode="auto">
                    <a:xfrm>
                      <a:off x="0" y="0"/>
                      <a:ext cx="2552700" cy="1533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Прежде чем приступить к разработке приложения, нужно обратиться к теоретическим материалам и разработать базовую схему приложения. В высоконагруженном приложении всегда самые слабые места там, к чему будет идти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больше всего обращений. В нашем случае - это база данных. Поэтому нужно выбрать подходящую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субд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(систему управления базой данных). В работе была выбрана система MySQL. Схема приложения продемонстрирована на 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рисунке 2.1.1.</w:t>
      </w:r>
    </w:p>
    <w:p w14:paraId="5EB8DDFA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7528B827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362DA56F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0305125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28A5A64D" w14:textId="77777777" w:rsid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75E991BD" w14:textId="77777777" w:rsidR="00155446" w:rsidRPr="00155446" w:rsidRDefault="00155446" w:rsidP="0015544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</w:p>
    <w:p w14:paraId="1C890197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Рисунок 2.1.1 – Базовая структура приложения</w:t>
      </w:r>
    </w:p>
    <w:p w14:paraId="4F0EB022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Далее надо решить проблему с системой хранения данных, так как будет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множество обращений к файлам(картинкам), система должна выдержать и отдавать файлы без задержек, нужно вынести СХД отдельно от сервера. В итоге была</w:t>
      </w:r>
    </w:p>
    <w:p w14:paraId="0187DDA0" w14:textId="77777777" w:rsid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получена базовая схема приложения, устойчивая к высоким нагрузкам. </w:t>
      </w:r>
    </w:p>
    <w:p w14:paraId="544DEB5C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Схема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продемонстрирована на рисунке 2.1.2.</w:t>
      </w:r>
    </w:p>
    <w:p w14:paraId="4C4B1704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Рисунок 2.1.2 – Базовая схема приложения устойчивого к высоким нагрузкам</w:t>
      </w:r>
    </w:p>
    <w:p w14:paraId="77BEDDA6" w14:textId="77777777" w:rsid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Следующий этап – решить, что будет лежать в основе самого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приложения 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–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само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о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писное ядро или готовое. </w:t>
      </w:r>
    </w:p>
    <w:p w14:paraId="704A2A67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Фрейморк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позволит в разы ускорить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разработку и быть уверенным в том, что базовые функции приложения будут реализованы правильно и без ошибок, поэтому был выбран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php-фремворк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Laravel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его выбор был подробно описан в пункте 1.2.</w:t>
      </w:r>
    </w:p>
    <w:p w14:paraId="6849B06B" w14:textId="77777777" w:rsid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Само приложение будет построено на принципе MVC (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Model-ViewController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) и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самоподгрузе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классов с единой точкой входа в приложения. </w:t>
      </w:r>
    </w:p>
    <w:p w14:paraId="6E01F493" w14:textId="77777777" w:rsidR="00155446" w:rsidRP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То есть</w:t>
      </w:r>
      <w:r w:rsidR="00F66222" w:rsidRPr="00F6622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будет папка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public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в которой расположена точка входа приложения (файл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index.php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). </w:t>
      </w:r>
      <w:proofErr w:type="gram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За его приделам</w:t>
      </w:r>
      <w:proofErr w:type="gram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будет расположены системные файлы приложения, такие как модели, конфигурации, контроллеры и так далее. Строение проекта отображено на рисунке 2.1.3.</w:t>
      </w:r>
    </w:p>
    <w:p w14:paraId="5C10A755" w14:textId="77777777" w:rsidR="00F66222" w:rsidRPr="00F66222" w:rsidRDefault="00F66222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proofErr w:type="gramStart"/>
      <w:r w:rsidRPr="00F6622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</w:t>
      </w:r>
      <w:proofErr w:type="spellStart"/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kkkkkk</w:t>
      </w:r>
      <w:proofErr w:type="spellEnd"/>
      <w:proofErr w:type="gramEnd"/>
    </w:p>
    <w:p w14:paraId="05F05281" w14:textId="77777777" w:rsidR="00155446" w:rsidRDefault="00155446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Рисунок 2.1.3 – Структура </w:t>
      </w:r>
      <w:proofErr w:type="spellStart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 w:rsidRPr="00155446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-приложения</w:t>
      </w:r>
    </w:p>
    <w:p w14:paraId="6F99E48B" w14:textId="77777777" w:rsidR="00F66222" w:rsidRPr="00F66222" w:rsidRDefault="00F66222" w:rsidP="0015544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D734EB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highlight w:val="yellow"/>
          <w:lang w:eastAsia="ru-RU"/>
        </w:rPr>
        <w:t>И т.д.</w:t>
      </w:r>
    </w:p>
    <w:p w14:paraId="7DE1A5D9" w14:textId="77777777" w:rsidR="00155446" w:rsidRDefault="00155446">
      <w:pP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br w:type="page"/>
      </w:r>
    </w:p>
    <w:p w14:paraId="54A471B0" w14:textId="77777777" w:rsidR="00484272" w:rsidRPr="00155446" w:rsidRDefault="00484272" w:rsidP="00155446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</w:pPr>
      <w:r w:rsidRPr="00155446">
        <w:rPr>
          <w:rFonts w:ascii="Times New Roman" w:eastAsia="Times New Roman" w:hAnsi="Times New Roman" w:cs="Times New Roman"/>
          <w:b/>
          <w:color w:val="001D35"/>
          <w:spacing w:val="2"/>
          <w:sz w:val="24"/>
          <w:szCs w:val="24"/>
          <w:lang w:eastAsia="ru-RU"/>
        </w:rPr>
        <w:lastRenderedPageBreak/>
        <w:t>ЗАКЛЮЧЕНИЕ</w:t>
      </w:r>
    </w:p>
    <w:p w14:paraId="43AA5084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В ходе выполнения выпускной квалификационной работы было создано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-приложение для «тестирования» работы сайта при высокой нагрузке, подробно рассмотрен и показан весь процесс его создания.</w:t>
      </w:r>
    </w:p>
    <w:p w14:paraId="77DFC126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Основные результаты работы состоят в следующем:</w:t>
      </w:r>
    </w:p>
    <w:p w14:paraId="5E01CFE8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выбраны технологии и средства разработки;</w:t>
      </w:r>
    </w:p>
    <w:p w14:paraId="0691CFED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изучены средства и методы для оптимизации под высокие нагрузки;</w:t>
      </w:r>
    </w:p>
    <w:p w14:paraId="22E26601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разработана структура приложения;</w:t>
      </w:r>
    </w:p>
    <w:p w14:paraId="627002F6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сформулированы задачи для решения;</w:t>
      </w:r>
    </w:p>
    <w:p w14:paraId="7E2E85F5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- применены методы оптимизации для решения задач.</w:t>
      </w:r>
    </w:p>
    <w:p w14:paraId="59D60C1A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Основные выводы работы:</w:t>
      </w:r>
    </w:p>
    <w:p w14:paraId="039B2448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а) выбраны следующие технологии для реализации приложения: PHP,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MySQL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JavaScript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,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http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-сервер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val="en-US" w:eastAsia="ru-RU"/>
        </w:rPr>
        <w:t>nginx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;</w:t>
      </w:r>
    </w:p>
    <w:p w14:paraId="71CB81AB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б) изучены направления решений для высоконагруженных прое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к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тов: масштабирование и оптимизация;</w:t>
      </w:r>
    </w:p>
    <w:p w14:paraId="273A8112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в) структура приложения включает:</w:t>
      </w:r>
    </w:p>
    <w:p w14:paraId="0A766470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1)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-сервер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nginx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в связке с кэширующем сервером;</w:t>
      </w:r>
    </w:p>
    <w:p w14:paraId="7AF7C871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2)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web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-приложение на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php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, реализующее методологию ООП, модель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MVC и системы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автоподгрузки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классов с единой точкой входа и таблицей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маршрутов;</w:t>
      </w:r>
    </w:p>
    <w:p w14:paraId="0ED19A41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3) CDN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Cloud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Storage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для хранения и работы с файлами;</w:t>
      </w:r>
    </w:p>
    <w:p w14:paraId="1A176531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4) Сервер БД MySQL.</w:t>
      </w:r>
    </w:p>
    <w:p w14:paraId="0E91B769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г) в качестве задач для решения сформулированы:</w:t>
      </w:r>
    </w:p>
    <w:p w14:paraId="0735E9E0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1) уменьшить количество небольших запросов к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бд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в одном месте;</w:t>
      </w:r>
    </w:p>
    <w:p w14:paraId="3A59E8BA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2) ускорить загрузки файлов при большом количестве запросов к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СХД;</w:t>
      </w:r>
    </w:p>
    <w:p w14:paraId="264203CF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3) уменьшить времени первичной загрузки приложения;</w:t>
      </w:r>
    </w:p>
    <w:p w14:paraId="4D98E6AD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4) убрать повторяющиеся запросы к базе данных.</w:t>
      </w:r>
    </w:p>
    <w:p w14:paraId="7DD669D0" w14:textId="77777777" w:rsidR="00484272" w:rsidRPr="00484272" w:rsidRDefault="00484272" w:rsidP="0048427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д) применены следующие решения поставленных задач:</w:t>
      </w:r>
    </w:p>
    <w:p w14:paraId="25A65124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1) уменьшение запросов к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бд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– замена сложными запросами;</w:t>
      </w:r>
    </w:p>
    <w:p w14:paraId="7883A03A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2) ускорение загрузки файлов – масштабирование СХД, перенос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файлов в облачное хранилище;</w:t>
      </w:r>
    </w:p>
    <w:p w14:paraId="6CA6BC37" w14:textId="77777777" w:rsidR="00484272" w:rsidRPr="00484272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3) уменьшение времени первичной загрузки – кэширование таблицы</w:t>
      </w:r>
      <w:r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</w:t>
      </w: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маршрутов;</w:t>
      </w:r>
    </w:p>
    <w:p w14:paraId="538F8097" w14:textId="77777777" w:rsidR="00484272" w:rsidRPr="00A738A5" w:rsidRDefault="00484272" w:rsidP="00484272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</w:pPr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4) повторяющиеся запросы к </w:t>
      </w:r>
      <w:proofErr w:type="spellStart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>бд</w:t>
      </w:r>
      <w:proofErr w:type="spellEnd"/>
      <w:r w:rsidRPr="00484272">
        <w:rPr>
          <w:rFonts w:ascii="Times New Roman" w:eastAsia="Times New Roman" w:hAnsi="Times New Roman" w:cs="Times New Roman"/>
          <w:color w:val="001D35"/>
          <w:spacing w:val="2"/>
          <w:sz w:val="24"/>
          <w:szCs w:val="24"/>
          <w:lang w:eastAsia="ru-RU"/>
        </w:rPr>
        <w:t xml:space="preserve"> – оптимизация запросов в коде приложения.</w:t>
      </w:r>
    </w:p>
    <w:sectPr w:rsidR="00484272" w:rsidRPr="00A738A5" w:rsidSect="00484272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B3C6C"/>
    <w:multiLevelType w:val="hybridMultilevel"/>
    <w:tmpl w:val="73388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81946"/>
    <w:multiLevelType w:val="hybridMultilevel"/>
    <w:tmpl w:val="865C04EA"/>
    <w:lvl w:ilvl="0" w:tplc="8188D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05F0D"/>
    <w:multiLevelType w:val="multilevel"/>
    <w:tmpl w:val="938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098A"/>
    <w:multiLevelType w:val="hybridMultilevel"/>
    <w:tmpl w:val="EE106E9E"/>
    <w:lvl w:ilvl="0" w:tplc="8188D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26F7D"/>
    <w:multiLevelType w:val="hybridMultilevel"/>
    <w:tmpl w:val="35823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02CEB"/>
    <w:multiLevelType w:val="hybridMultilevel"/>
    <w:tmpl w:val="D78CD5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A5CBB"/>
    <w:multiLevelType w:val="multilevel"/>
    <w:tmpl w:val="8C82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B6AC0"/>
    <w:multiLevelType w:val="hybridMultilevel"/>
    <w:tmpl w:val="2E7218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3A1731"/>
    <w:multiLevelType w:val="hybridMultilevel"/>
    <w:tmpl w:val="E80A8C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57DF3"/>
    <w:multiLevelType w:val="hybridMultilevel"/>
    <w:tmpl w:val="5BA438B2"/>
    <w:lvl w:ilvl="0" w:tplc="8188D8C6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D2871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F1D6EE7"/>
    <w:multiLevelType w:val="hybridMultilevel"/>
    <w:tmpl w:val="E6AE3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F46A3"/>
    <w:multiLevelType w:val="hybridMultilevel"/>
    <w:tmpl w:val="31A62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67E77"/>
    <w:multiLevelType w:val="multilevel"/>
    <w:tmpl w:val="D2E67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633820F2"/>
    <w:multiLevelType w:val="multilevel"/>
    <w:tmpl w:val="465A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F61BDB"/>
    <w:multiLevelType w:val="multilevel"/>
    <w:tmpl w:val="BA5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41E94"/>
    <w:multiLevelType w:val="multilevel"/>
    <w:tmpl w:val="987AFD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65F70F7B"/>
    <w:multiLevelType w:val="multilevel"/>
    <w:tmpl w:val="384C065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533BC"/>
    <w:multiLevelType w:val="multilevel"/>
    <w:tmpl w:val="F9AE1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458BB"/>
    <w:multiLevelType w:val="hybridMultilevel"/>
    <w:tmpl w:val="8D22CD0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6390F"/>
    <w:multiLevelType w:val="multilevel"/>
    <w:tmpl w:val="5BCE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6D596D"/>
    <w:multiLevelType w:val="multilevel"/>
    <w:tmpl w:val="FCE8D9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460BA"/>
    <w:multiLevelType w:val="multilevel"/>
    <w:tmpl w:val="34CCCB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98F2A17"/>
    <w:multiLevelType w:val="multilevel"/>
    <w:tmpl w:val="D8364CF2"/>
    <w:lvl w:ilvl="0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14"/>
  </w:num>
  <w:num w:numId="4">
    <w:abstractNumId w:val="12"/>
  </w:num>
  <w:num w:numId="5">
    <w:abstractNumId w:val="21"/>
  </w:num>
  <w:num w:numId="6">
    <w:abstractNumId w:val="6"/>
  </w:num>
  <w:num w:numId="7">
    <w:abstractNumId w:val="19"/>
  </w:num>
  <w:num w:numId="8">
    <w:abstractNumId w:val="20"/>
  </w:num>
  <w:num w:numId="9">
    <w:abstractNumId w:val="11"/>
  </w:num>
  <w:num w:numId="10">
    <w:abstractNumId w:val="15"/>
  </w:num>
  <w:num w:numId="11">
    <w:abstractNumId w:val="4"/>
  </w:num>
  <w:num w:numId="12">
    <w:abstractNumId w:val="10"/>
  </w:num>
  <w:num w:numId="13">
    <w:abstractNumId w:val="22"/>
  </w:num>
  <w:num w:numId="14">
    <w:abstractNumId w:val="8"/>
  </w:num>
  <w:num w:numId="15">
    <w:abstractNumId w:val="0"/>
  </w:num>
  <w:num w:numId="16">
    <w:abstractNumId w:val="3"/>
  </w:num>
  <w:num w:numId="17">
    <w:abstractNumId w:val="1"/>
  </w:num>
  <w:num w:numId="18">
    <w:abstractNumId w:val="13"/>
  </w:num>
  <w:num w:numId="19">
    <w:abstractNumId w:val="9"/>
  </w:num>
  <w:num w:numId="20">
    <w:abstractNumId w:val="7"/>
  </w:num>
  <w:num w:numId="21">
    <w:abstractNumId w:val="5"/>
  </w:num>
  <w:num w:numId="22">
    <w:abstractNumId w:val="17"/>
  </w:num>
  <w:num w:numId="23">
    <w:abstractNumId w:val="18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2B4"/>
    <w:rsid w:val="00012FEE"/>
    <w:rsid w:val="00046CAC"/>
    <w:rsid w:val="0008762D"/>
    <w:rsid w:val="000C5F24"/>
    <w:rsid w:val="00155446"/>
    <w:rsid w:val="00291200"/>
    <w:rsid w:val="00353150"/>
    <w:rsid w:val="00484272"/>
    <w:rsid w:val="004C521D"/>
    <w:rsid w:val="00516D02"/>
    <w:rsid w:val="006234DE"/>
    <w:rsid w:val="006470C4"/>
    <w:rsid w:val="00790B43"/>
    <w:rsid w:val="00923D4D"/>
    <w:rsid w:val="009327D2"/>
    <w:rsid w:val="00941D2D"/>
    <w:rsid w:val="009F1112"/>
    <w:rsid w:val="00A022B4"/>
    <w:rsid w:val="00A02441"/>
    <w:rsid w:val="00A27C60"/>
    <w:rsid w:val="00A56073"/>
    <w:rsid w:val="00A57ACB"/>
    <w:rsid w:val="00A738A5"/>
    <w:rsid w:val="00AA776E"/>
    <w:rsid w:val="00B84746"/>
    <w:rsid w:val="00C54C9E"/>
    <w:rsid w:val="00C61A84"/>
    <w:rsid w:val="00D734EB"/>
    <w:rsid w:val="00DB5A61"/>
    <w:rsid w:val="00E96142"/>
    <w:rsid w:val="00F66222"/>
    <w:rsid w:val="00FC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DA90B"/>
  <w15:chartTrackingRefBased/>
  <w15:docId w15:val="{6C691F47-55D0-453D-9D86-D70155B26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2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76E"/>
    <w:pPr>
      <w:ind w:left="720"/>
      <w:contextualSpacing/>
    </w:pPr>
  </w:style>
  <w:style w:type="paragraph" w:customStyle="1" w:styleId="Default">
    <w:name w:val="Default"/>
    <w:rsid w:val="00AA776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rmal (Web)"/>
    <w:basedOn w:val="a"/>
    <w:uiPriority w:val="99"/>
    <w:unhideWhenUsed/>
    <w:rsid w:val="00B84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oint">
    <w:name w:val="point"/>
    <w:basedOn w:val="a"/>
    <w:rsid w:val="00B84746"/>
    <w:pPr>
      <w:spacing w:after="0" w:line="240" w:lineRule="auto"/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qFormat/>
    <w:rsid w:val="00A0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1">
    <w:name w:val="FR1"/>
    <w:rsid w:val="00A02441"/>
    <w:pPr>
      <w:widowControl w:val="0"/>
      <w:autoSpaceDE w:val="0"/>
      <w:autoSpaceDN w:val="0"/>
      <w:adjustRightInd w:val="0"/>
      <w:spacing w:before="160" w:after="0" w:line="260" w:lineRule="auto"/>
      <w:ind w:left="960" w:right="1200" w:hanging="960"/>
    </w:pPr>
    <w:rPr>
      <w:rFonts w:ascii="Arial" w:eastAsia="Times New Roman" w:hAnsi="Arial" w:cs="Arial"/>
      <w:b/>
      <w:bCs/>
      <w:lang w:eastAsia="ru-RU"/>
    </w:rPr>
  </w:style>
  <w:style w:type="character" w:customStyle="1" w:styleId="apple-converted-space">
    <w:name w:val="apple-converted-space"/>
    <w:basedOn w:val="a0"/>
    <w:rsid w:val="00C54C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94D1A0-0FF2-41EB-900B-7C4601FBB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12</Pages>
  <Words>2460</Words>
  <Characters>14027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Студент</cp:lastModifiedBy>
  <cp:revision>12</cp:revision>
  <cp:lastPrinted>2025-06-09T07:57:00Z</cp:lastPrinted>
  <dcterms:created xsi:type="dcterms:W3CDTF">2025-06-03T07:30:00Z</dcterms:created>
  <dcterms:modified xsi:type="dcterms:W3CDTF">2025-06-11T04:18:00Z</dcterms:modified>
</cp:coreProperties>
</file>