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DE139" w14:textId="0966F880" w:rsidR="000C6083" w:rsidRDefault="000C6083">
      <w:r>
        <w:t>Juan Velasquez</w:t>
      </w:r>
    </w:p>
    <w:p w14:paraId="23FD780A" w14:textId="21DB4973" w:rsidR="00397A20" w:rsidRDefault="000C6083">
      <w:r>
        <w:t>Part 3:</w:t>
      </w:r>
    </w:p>
    <w:p w14:paraId="522CEF6A" w14:textId="1CBEF365" w:rsidR="000C6083" w:rsidRDefault="000C6083">
      <w:r>
        <w:t>C Source Code: s</w:t>
      </w:r>
      <w:r w:rsidRPr="000C6083">
        <w:t xml:space="preserve">ource code is generally understood to mean programming statements that are created by a programmer with a text editor or a visual programming tool and then saved in a file. </w:t>
      </w:r>
    </w:p>
    <w:p w14:paraId="406B2171" w14:textId="56DE6055" w:rsidR="000C6083" w:rsidRDefault="000C6083">
      <w:r w:rsidRPr="000C6083">
        <w:t>camelCase</w:t>
      </w:r>
      <w:r>
        <w:t xml:space="preserve">: </w:t>
      </w:r>
      <w:r w:rsidRPr="000C6083">
        <w:t>is the practice of writing phrases without spaces or punctuation, indicating the separation of words with a single capitalized letter, and the first word starting with either case.</w:t>
      </w:r>
    </w:p>
    <w:p w14:paraId="2C229238" w14:textId="67F8DC4C" w:rsidR="000C6083" w:rsidRDefault="000C6083">
      <w:r w:rsidRPr="000C6083">
        <w:t>C</w:t>
      </w:r>
      <w:r w:rsidRPr="000C6083">
        <w:t>ompiler</w:t>
      </w:r>
      <w:r>
        <w:t xml:space="preserve">: </w:t>
      </w:r>
      <w:r w:rsidRPr="000C6083">
        <w:t>a program that converts instructions into a machine-code or lower-level form so that they can be read and executed by a computer.</w:t>
      </w:r>
    </w:p>
    <w:p w14:paraId="51283EF4" w14:textId="36B2C08B" w:rsidR="000C6083" w:rsidRDefault="000C6083">
      <w:r w:rsidRPr="000C6083">
        <w:t>Flow Chart</w:t>
      </w:r>
      <w:r>
        <w:t>: a</w:t>
      </w:r>
      <w:r w:rsidRPr="000C6083">
        <w:t xml:space="preserve"> flowchart is a type of diagram that represents a workflow or process. A flowchart can also be defined as a diagrammatic representation of an algorithm, a step-by-step approach to solving a task.</w:t>
      </w:r>
    </w:p>
    <w:p w14:paraId="7E479716" w14:textId="698A189E" w:rsidR="000C6083" w:rsidRDefault="000C6083">
      <w:r w:rsidRPr="000C6083">
        <w:t>Input</w:t>
      </w:r>
      <w:r>
        <w:t xml:space="preserve">: </w:t>
      </w:r>
      <w:r w:rsidRPr="000C6083">
        <w:t>what is put in, taken in, or operated on by any process or system.</w:t>
      </w:r>
    </w:p>
    <w:p w14:paraId="71DF5018" w14:textId="648C349F" w:rsidR="000C6083" w:rsidRDefault="000C6083">
      <w:r>
        <w:t xml:space="preserve">Logic Error: </w:t>
      </w:r>
      <w:r w:rsidRPr="000C6083">
        <w:t>a logic error is a bug in a program that causes it to operate incorrectly, but not to terminate abnormally.</w:t>
      </w:r>
    </w:p>
    <w:p w14:paraId="71CB9AD0" w14:textId="2C928199" w:rsidR="000C6083" w:rsidRDefault="000C6083">
      <w:r>
        <w:t xml:space="preserve">Output: </w:t>
      </w:r>
      <w:r w:rsidRPr="000C6083">
        <w:t>a place where power or information leaves a system.</w:t>
      </w:r>
    </w:p>
    <w:p w14:paraId="767AF013" w14:textId="6EBE6273" w:rsidR="000C6083" w:rsidRDefault="000C6083" w:rsidP="000C6083">
      <w:r>
        <w:t>Pseudo Code</w:t>
      </w:r>
      <w:r>
        <w:t>:</w:t>
      </w:r>
      <w:r w:rsidRPr="000C6083">
        <w:t xml:space="preserve"> </w:t>
      </w:r>
      <w:r w:rsidRPr="000C6083">
        <w:t>a notation resembling a simplified programming language, used in program design.</w:t>
      </w:r>
    </w:p>
    <w:p w14:paraId="6558F52C" w14:textId="54CBCE04" w:rsidR="000C6083" w:rsidRDefault="000C6083" w:rsidP="000C6083">
      <w:r>
        <w:t>Syntax Error</w:t>
      </w:r>
      <w:r>
        <w:t>:</w:t>
      </w:r>
      <w:r w:rsidRPr="000C6083">
        <w:t xml:space="preserve"> </w:t>
      </w:r>
      <w:r w:rsidRPr="000C6083">
        <w:t>a character or string incorrectly placed in a command or instruction that causes a failure in execution.</w:t>
      </w:r>
    </w:p>
    <w:p w14:paraId="0B829D02" w14:textId="1975C516" w:rsidR="000C6083" w:rsidRDefault="000C6083" w:rsidP="000C6083">
      <w:r>
        <w:t>Testing</w:t>
      </w:r>
      <w:r>
        <w:t>:</w:t>
      </w:r>
      <w:r w:rsidRPr="000C6083">
        <w:t xml:space="preserve"> </w:t>
      </w:r>
      <w:r w:rsidRPr="000C6083">
        <w:t>take measures to check the quality, performance, or reliability of (something), especially before putting it into widespread use or practice.</w:t>
      </w:r>
    </w:p>
    <w:sectPr w:rsidR="000C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95013"/>
    <w:multiLevelType w:val="multilevel"/>
    <w:tmpl w:val="3892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83"/>
    <w:rsid w:val="000C6083"/>
    <w:rsid w:val="009F0873"/>
    <w:rsid w:val="00D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8C9D"/>
  <w15:chartTrackingRefBased/>
  <w15:docId w15:val="{87800BB2-2F2D-465B-A796-E742C94A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</cp:revision>
  <dcterms:created xsi:type="dcterms:W3CDTF">2021-01-24T03:16:00Z</dcterms:created>
  <dcterms:modified xsi:type="dcterms:W3CDTF">2021-01-24T03:24:00Z</dcterms:modified>
</cp:coreProperties>
</file>