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B5" w:rsidRDefault="002F4023" w:rsidP="002F4023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C-Fresh</w:t>
      </w:r>
    </w:p>
    <w:p w:rsidR="002F4023" w:rsidRDefault="002F4023" w:rsidP="002F4023"/>
    <w:p w:rsidR="002F4023" w:rsidRDefault="002F4023" w:rsidP="002F4023">
      <w:pPr>
        <w:pStyle w:val="Heading1"/>
        <w:rPr>
          <w:sz w:val="60"/>
          <w:szCs w:val="60"/>
        </w:rPr>
      </w:pPr>
      <w:r>
        <w:rPr>
          <w:sz w:val="60"/>
          <w:szCs w:val="60"/>
        </w:rPr>
        <w:t>Wireframe Link:</w:t>
      </w:r>
    </w:p>
    <w:p w:rsidR="002F4023" w:rsidRPr="002F4023" w:rsidRDefault="002F4023" w:rsidP="002F4023">
      <w:bookmarkStart w:id="0" w:name="_GoBack"/>
      <w:r w:rsidRPr="002F4023">
        <w:t>https://www.figma.com/file/Jf7CvQBTZsVXUvRut0nZ0R/WireframeCfresh?type=design&amp;node-id=0-1&amp;mode=design&amp;t=cKFnkb51KitIlUak-0</w:t>
      </w:r>
      <w:bookmarkEnd w:id="0"/>
    </w:p>
    <w:sectPr w:rsidR="002F4023" w:rsidRPr="002F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3"/>
    <w:rsid w:val="002F4023"/>
    <w:rsid w:val="00D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9F337-F3BE-4E6B-BE94-2A1878A7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2024-03-24T15:58:00Z</cp:lastPrinted>
  <dcterms:created xsi:type="dcterms:W3CDTF">2024-03-24T15:56:00Z</dcterms:created>
  <dcterms:modified xsi:type="dcterms:W3CDTF">2024-03-24T15:58:00Z</dcterms:modified>
</cp:coreProperties>
</file>