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B608" w14:textId="56E56535" w:rsidR="00D37AB5" w:rsidRDefault="00F80F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5 Practical</w:t>
      </w:r>
    </w:p>
    <w:p w14:paraId="3968866F" w14:textId="11B862F2" w:rsidR="00F80F20" w:rsidRDefault="00F80F20">
      <w:pPr>
        <w:rPr>
          <w:sz w:val="28"/>
          <w:szCs w:val="28"/>
        </w:rPr>
      </w:pPr>
      <w:r w:rsidRPr="00F80F20">
        <w:rPr>
          <w:b/>
          <w:bCs/>
          <w:sz w:val="28"/>
          <w:szCs w:val="28"/>
        </w:rPr>
        <w:t xml:space="preserve">IDE: </w:t>
      </w:r>
      <w:r>
        <w:rPr>
          <w:sz w:val="28"/>
          <w:szCs w:val="28"/>
        </w:rPr>
        <w:t>Stands for integrated development environment. It is an application used to write code in.</w:t>
      </w:r>
    </w:p>
    <w:p w14:paraId="69B891D6" w14:textId="659EC7E0" w:rsidR="00F80F20" w:rsidRDefault="00F80F2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Module: </w:t>
      </w:r>
      <w:r>
        <w:rPr>
          <w:sz w:val="28"/>
          <w:szCs w:val="28"/>
        </w:rPr>
        <w:t>A python file that can be imported in another file and used when required</w:t>
      </w:r>
    </w:p>
    <w:p w14:paraId="1766D204" w14:textId="541E2E40" w:rsidR="00F80F20" w:rsidRDefault="00F80F2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Command Line Arguments: </w:t>
      </w:r>
      <w:r>
        <w:rPr>
          <w:sz w:val="28"/>
          <w:szCs w:val="28"/>
        </w:rPr>
        <w:t xml:space="preserve">Arguments passed directly from the CLI with the help of </w:t>
      </w:r>
      <w:proofErr w:type="gramStart"/>
      <w:r>
        <w:rPr>
          <w:sz w:val="28"/>
          <w:szCs w:val="28"/>
        </w:rPr>
        <w:t>sys.argv</w:t>
      </w:r>
      <w:proofErr w:type="gramEnd"/>
    </w:p>
    <w:p w14:paraId="24E12F8F" w14:textId="7CEA1EB8" w:rsidR="00F80F20" w:rsidRDefault="00F80F2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Symbol-table: </w:t>
      </w:r>
      <w:r>
        <w:rPr>
          <w:sz w:val="28"/>
          <w:szCs w:val="28"/>
        </w:rPr>
        <w:t>A table that contains all the names of variables and functions defined in a program</w:t>
      </w:r>
    </w:p>
    <w:p w14:paraId="3CA97F1E" w14:textId="63D348F4" w:rsidR="00F80F20" w:rsidRPr="00F80F20" w:rsidRDefault="00F80F2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Search Path: </w:t>
      </w:r>
      <w:r>
        <w:rPr>
          <w:sz w:val="28"/>
          <w:szCs w:val="28"/>
        </w:rPr>
        <w:t>The directories that python searches while importing a module</w:t>
      </w:r>
    </w:p>
    <w:p w14:paraId="4D1C5CBA" w14:textId="77777777" w:rsidR="00F80F20" w:rsidRPr="00F80F20" w:rsidRDefault="00F80F20">
      <w:pPr>
        <w:rPr>
          <w:b/>
          <w:bCs/>
          <w:sz w:val="28"/>
          <w:szCs w:val="28"/>
        </w:rPr>
      </w:pPr>
    </w:p>
    <w:sectPr w:rsidR="00F80F20" w:rsidRPr="00F8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20"/>
    <w:rsid w:val="00D37AB5"/>
    <w:rsid w:val="00F8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A8C5"/>
  <w15:chartTrackingRefBased/>
  <w15:docId w15:val="{60FA7FE9-3A71-4183-B9EE-A2DC6E44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Sweing Nakarmi</dc:creator>
  <cp:keywords/>
  <dc:description/>
  <cp:lastModifiedBy>Sweing Nakarmi</cp:lastModifiedBy>
  <cp:revision>1</cp:revision>
  <dcterms:created xsi:type="dcterms:W3CDTF">2022-12-02T08:22:00Z</dcterms:created>
  <dcterms:modified xsi:type="dcterms:W3CDTF">2022-12-02T08:27:00Z</dcterms:modified>
</cp:coreProperties>
</file>