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01AB" w:rsidRDefault="00DE691E">
      <w:r>
        <w:rPr>
          <w:rFonts w:hint="eastAsia"/>
        </w:rPr>
        <w:t>アップロードテスト</w:t>
      </w:r>
    </w:p>
    <w:sectPr w:rsidR="001C01A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1E"/>
    <w:rsid w:val="001C01AB"/>
    <w:rsid w:val="00757179"/>
    <w:rsid w:val="008C30D4"/>
    <w:rsid w:val="00DE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B38BD5"/>
  <w15:chartTrackingRefBased/>
  <w15:docId w15:val="{2CA51EA7-D70D-41A2-A651-11EEAE29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和佐 紅谷</dc:creator>
  <cp:keywords/>
  <dc:description/>
  <cp:lastModifiedBy>和佐 紅谷</cp:lastModifiedBy>
  <cp:revision>1</cp:revision>
  <dcterms:created xsi:type="dcterms:W3CDTF">2024-09-18T00:09:00Z</dcterms:created>
  <dcterms:modified xsi:type="dcterms:W3CDTF">2024-09-18T00:10:00Z</dcterms:modified>
</cp:coreProperties>
</file>