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718F7" w14:textId="64719DAB" w:rsidR="00EE0D34" w:rsidRDefault="00657ED9">
      <w:r>
        <w:t>Tyler Swenson</w:t>
      </w:r>
    </w:p>
    <w:p w14:paraId="0FDFE1CD" w14:textId="410B69A9" w:rsidR="00657ED9" w:rsidRDefault="00657ED9">
      <w:r>
        <w:t>EE457</w:t>
      </w:r>
    </w:p>
    <w:p w14:paraId="764AEE6B" w14:textId="59D7BF31" w:rsidR="00657ED9" w:rsidRDefault="00657ED9">
      <w:r>
        <w:t>Lab 6 Report</w:t>
      </w:r>
    </w:p>
    <w:p w14:paraId="46A46CAB" w14:textId="078D1C55" w:rsidR="00657ED9" w:rsidRDefault="00657ED9">
      <w:r>
        <w:t>3/10/25</w:t>
      </w:r>
    </w:p>
    <w:p w14:paraId="3901E5A5" w14:textId="74664A90" w:rsidR="00657ED9" w:rsidRDefault="00657ED9" w:rsidP="001952AE">
      <w:pPr>
        <w:pStyle w:val="Title"/>
        <w:jc w:val="center"/>
      </w:pPr>
      <w:r>
        <w:t>EE457 Sliding Sign</w:t>
      </w:r>
    </w:p>
    <w:p w14:paraId="64581FBA" w14:textId="604599FB" w:rsidR="00657ED9" w:rsidRDefault="00657ED9" w:rsidP="001952AE">
      <w:pPr>
        <w:pStyle w:val="Heading1"/>
      </w:pPr>
      <w:r>
        <w:t>Introduction</w:t>
      </w:r>
    </w:p>
    <w:p w14:paraId="1B6D66C1" w14:textId="7CC7DB00" w:rsidR="00D50D6A" w:rsidRDefault="00D50D6A">
      <w:r>
        <w:t xml:space="preserve">In this lab we will be designing a sliding sign that will display EE457 as well as a number corresponding to the current state the sign is in. Depending on whether the switch is up or down, the EE457 will then slide left or right each second. This will occur until either a reset button is pressed, or the hold button is pressed to keep the current position of the EE457. This will continue while the design </w:t>
      </w:r>
      <w:r w:rsidR="001952AE">
        <w:t>is</w:t>
      </w:r>
      <w:r>
        <w:t xml:space="preserve"> on. </w:t>
      </w:r>
    </w:p>
    <w:p w14:paraId="31A9E642" w14:textId="566A0DC2" w:rsidR="00657ED9" w:rsidRDefault="00657ED9" w:rsidP="001952AE">
      <w:pPr>
        <w:pStyle w:val="Heading1"/>
      </w:pPr>
      <w:r>
        <w:t>Theory of Operation</w:t>
      </w:r>
    </w:p>
    <w:p w14:paraId="15040EF4" w14:textId="77777777" w:rsidR="00D50D6A" w:rsidRDefault="00D50D6A" w:rsidP="001952AE">
      <w:pPr>
        <w:pStyle w:val="Heading2"/>
      </w:pPr>
      <w:r>
        <w:t>Requirements</w:t>
      </w:r>
    </w:p>
    <w:p w14:paraId="64D0A6B2" w14:textId="22502ACC" w:rsidR="00D50D6A" w:rsidRDefault="00D50D6A" w:rsidP="00D50D6A">
      <w:pPr>
        <w:pStyle w:val="ListParagraph"/>
        <w:numPr>
          <w:ilvl w:val="0"/>
          <w:numId w:val="1"/>
        </w:numPr>
      </w:pPr>
      <w:r>
        <w:t>The design will reset when the reset signal is low.</w:t>
      </w:r>
    </w:p>
    <w:p w14:paraId="20C5BB39" w14:textId="77777777" w:rsidR="00D50D6A" w:rsidRDefault="00D50D6A" w:rsidP="00D50D6A">
      <w:pPr>
        <w:pStyle w:val="ListParagraph"/>
        <w:numPr>
          <w:ilvl w:val="0"/>
          <w:numId w:val="1"/>
        </w:numPr>
      </w:pPr>
      <w:r>
        <w:t>Upon resetting, the design will default to State_0 State.</w:t>
      </w:r>
    </w:p>
    <w:p w14:paraId="562E06AF" w14:textId="3AC12F94" w:rsidR="00D50D6A" w:rsidRDefault="00D50D6A" w:rsidP="00D50D6A">
      <w:pPr>
        <w:pStyle w:val="ListParagraph"/>
        <w:numPr>
          <w:ilvl w:val="0"/>
          <w:numId w:val="1"/>
        </w:numPr>
      </w:pPr>
      <w:r>
        <w:t>If the directional signal is high, then the state machine will move forward, otherwise it will move backward.</w:t>
      </w:r>
    </w:p>
    <w:p w14:paraId="5DA5D253" w14:textId="77777777" w:rsidR="00D50D6A" w:rsidRDefault="00D50D6A" w:rsidP="00D50D6A">
      <w:pPr>
        <w:pStyle w:val="ListParagraph"/>
        <w:numPr>
          <w:ilvl w:val="0"/>
          <w:numId w:val="1"/>
        </w:numPr>
      </w:pPr>
      <w:r>
        <w:t>When the hold signal is low, the state machine will halt until hold signal is high.</w:t>
      </w:r>
    </w:p>
    <w:p w14:paraId="2C39EAFD" w14:textId="7D28CD59" w:rsidR="001952AE" w:rsidRDefault="00D50D6A" w:rsidP="001952AE">
      <w:pPr>
        <w:pStyle w:val="ListParagraph"/>
        <w:numPr>
          <w:ilvl w:val="0"/>
          <w:numId w:val="1"/>
        </w:numPr>
      </w:pPr>
      <w:r>
        <w:t>The state machine will tick at a rate of once per second, or another time specified.</w:t>
      </w:r>
    </w:p>
    <w:p w14:paraId="5DEB358F" w14:textId="77777777" w:rsidR="001952AE" w:rsidRDefault="001952AE" w:rsidP="00D50D6A">
      <w:pPr>
        <w:pStyle w:val="ListParagraph"/>
        <w:numPr>
          <w:ilvl w:val="0"/>
          <w:numId w:val="1"/>
        </w:numPr>
      </w:pPr>
      <w:r>
        <w:t>Signals from switches and buttons will be synchronized</w:t>
      </w:r>
    </w:p>
    <w:p w14:paraId="284C5604" w14:textId="77777777" w:rsidR="001952AE" w:rsidRDefault="001952AE" w:rsidP="001952AE">
      <w:pPr>
        <w:pStyle w:val="ListParagraph"/>
        <w:numPr>
          <w:ilvl w:val="1"/>
          <w:numId w:val="1"/>
        </w:numPr>
      </w:pPr>
      <w:proofErr w:type="gramStart"/>
      <w:r>
        <w:t>SW(</w:t>
      </w:r>
      <w:proofErr w:type="gramEnd"/>
      <w:r>
        <w:t>0) will be synchronized to the direction signal.</w:t>
      </w:r>
    </w:p>
    <w:p w14:paraId="5B0FA8CE" w14:textId="77777777" w:rsidR="001952AE" w:rsidRDefault="001952AE" w:rsidP="001952AE">
      <w:pPr>
        <w:pStyle w:val="ListParagraph"/>
        <w:numPr>
          <w:ilvl w:val="1"/>
          <w:numId w:val="1"/>
        </w:numPr>
      </w:pPr>
      <w:proofErr w:type="gramStart"/>
      <w:r>
        <w:t>KEY(</w:t>
      </w:r>
      <w:proofErr w:type="gramEnd"/>
      <w:r>
        <w:t>0) will be synchronized to the reset signal.</w:t>
      </w:r>
    </w:p>
    <w:p w14:paraId="341209EE" w14:textId="77777777" w:rsidR="001952AE" w:rsidRDefault="001952AE" w:rsidP="001952AE">
      <w:pPr>
        <w:pStyle w:val="ListParagraph"/>
        <w:numPr>
          <w:ilvl w:val="1"/>
          <w:numId w:val="1"/>
        </w:numPr>
      </w:pPr>
      <w:proofErr w:type="gramStart"/>
      <w:r>
        <w:t>KEY(</w:t>
      </w:r>
      <w:proofErr w:type="gramEnd"/>
      <w:r>
        <w:t>1) will be synchronized to the hold signal.</w:t>
      </w:r>
    </w:p>
    <w:p w14:paraId="2A96AF51" w14:textId="77777777" w:rsidR="001952AE" w:rsidRDefault="001952AE" w:rsidP="001952AE">
      <w:pPr>
        <w:pStyle w:val="Heading2"/>
      </w:pPr>
      <w:r>
        <w:lastRenderedPageBreak/>
        <w:t>Description of the Design</w:t>
      </w:r>
    </w:p>
    <w:p w14:paraId="32843719" w14:textId="77777777" w:rsidR="001952AE" w:rsidRDefault="001952AE" w:rsidP="00183B89">
      <w:r w:rsidRPr="00D50D6A">
        <w:drawing>
          <wp:inline distT="0" distB="0" distL="0" distR="0" wp14:anchorId="6B1F43AE" wp14:editId="29B4DDE9">
            <wp:extent cx="4469061" cy="3367314"/>
            <wp:effectExtent l="0" t="0" r="8255" b="5080"/>
            <wp:docPr id="139870696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06969" name="Picture 1" descr="A diagram of a machine&#10;&#10;AI-generated content may be incorrect."/>
                    <pic:cNvPicPr/>
                  </pic:nvPicPr>
                  <pic:blipFill>
                    <a:blip r:embed="rId5"/>
                    <a:stretch>
                      <a:fillRect/>
                    </a:stretch>
                  </pic:blipFill>
                  <pic:spPr>
                    <a:xfrm>
                      <a:off x="0" y="0"/>
                      <a:ext cx="4478798" cy="3374650"/>
                    </a:xfrm>
                    <a:prstGeom prst="rect">
                      <a:avLst/>
                    </a:prstGeom>
                  </pic:spPr>
                </pic:pic>
              </a:graphicData>
            </a:graphic>
          </wp:inline>
        </w:drawing>
      </w:r>
    </w:p>
    <w:p w14:paraId="45319B71" w14:textId="77777777" w:rsidR="001952AE" w:rsidRDefault="001952AE" w:rsidP="00183B89">
      <w:r>
        <w:t>Figure 1: Proposed block diagram from lab manual</w:t>
      </w:r>
    </w:p>
    <w:p w14:paraId="42209A46" w14:textId="33A599E6" w:rsidR="00CA5E15" w:rsidRDefault="00CA5E15" w:rsidP="00183B89">
      <w:r>
        <w:rPr>
          <w:noProof/>
        </w:rPr>
        <w:drawing>
          <wp:inline distT="0" distB="0" distL="0" distR="0" wp14:anchorId="608AA01A" wp14:editId="10C23F04">
            <wp:extent cx="3895595" cy="3624362"/>
            <wp:effectExtent l="0" t="0" r="0" b="0"/>
            <wp:docPr id="1918345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4094" cy="3632269"/>
                    </a:xfrm>
                    <a:prstGeom prst="rect">
                      <a:avLst/>
                    </a:prstGeom>
                    <a:noFill/>
                    <a:ln>
                      <a:noFill/>
                    </a:ln>
                  </pic:spPr>
                </pic:pic>
              </a:graphicData>
            </a:graphic>
          </wp:inline>
        </w:drawing>
      </w:r>
    </w:p>
    <w:p w14:paraId="707A6C9E" w14:textId="77777777" w:rsidR="00CA5E15" w:rsidRDefault="00CA5E15" w:rsidP="00183B89">
      <w:r>
        <w:t>Figure 2: Sliding Sign State Machine</w:t>
      </w:r>
    </w:p>
    <w:p w14:paraId="2F13A9DD" w14:textId="77777777" w:rsidR="00CA5E15" w:rsidRDefault="00CA5E15" w:rsidP="001952AE"/>
    <w:p w14:paraId="3D9EA8C3" w14:textId="34F75EEF" w:rsidR="00657ED9" w:rsidRDefault="00CA5E15" w:rsidP="001952AE">
      <w:r>
        <w:t xml:space="preserve">The user will be able to provide inputs from KEY(0) for the reset signal, KEY(1) for the hold signal, and SW(0) for the direction signal. The design will move forward through the states when </w:t>
      </w:r>
      <w:proofErr w:type="gramStart"/>
      <w:r>
        <w:t>SW(</w:t>
      </w:r>
      <w:proofErr w:type="gramEnd"/>
      <w:r>
        <w:t xml:space="preserve">0) is high, and backward through the states when SW(0) is low. The states through the forward process will have 5 seven segment displays show EE457, and “slide” each signal to the right as the states progress. The sign will cause a segment to be blank when any part of EE457 does not occupy it, until a state where each segment is blank. The sign will then start to shift each character back in from the leftmost display until it is back in the starting state of EE457 being displayed. Another seven-segment display will then display which state is currently being shown using a number 1-9. This will continue until the reset signal is held low, or the hold signal is held low. Additionally, the states will start to move in reverse if the </w:t>
      </w:r>
      <w:proofErr w:type="gramStart"/>
      <w:r>
        <w:t>SW(</w:t>
      </w:r>
      <w:proofErr w:type="gramEnd"/>
      <w:r>
        <w:t xml:space="preserve">0) is switched to low. The reset signal will cause the state machine to default to STATE_0, or </w:t>
      </w:r>
      <w:r w:rsidR="0026186E">
        <w:t>display</w:t>
      </w:r>
      <w:r>
        <w:t xml:space="preserve"> EE457 1, until the reset signal returns to a high value. </w:t>
      </w:r>
      <w:r w:rsidR="0026186E">
        <w:t xml:space="preserve">The hold signal will cause the state machine to stay at its current state until the signal returns to a high value. The states themselves will transition at a default tick value of 1 tick per second, or a variable rate that can be changed. This will have to be determined from the 50 MHz clock that is provided. </w:t>
      </w:r>
      <w:r w:rsidR="00657ED9">
        <w:br w:type="page"/>
      </w:r>
    </w:p>
    <w:p w14:paraId="33CE5982" w14:textId="67618911" w:rsidR="00F65655" w:rsidRDefault="000579A4" w:rsidP="000579A4">
      <w:pPr>
        <w:pStyle w:val="Heading1"/>
      </w:pPr>
      <w:r>
        <w:lastRenderedPageBreak/>
        <w:t>Verification</w:t>
      </w:r>
    </w:p>
    <w:p w14:paraId="574523F6" w14:textId="19756511" w:rsidR="000579A4" w:rsidRPr="000579A4" w:rsidRDefault="000579A4" w:rsidP="000579A4">
      <w:pPr>
        <w:pStyle w:val="Heading2"/>
      </w:pPr>
      <w:r>
        <w:t>Test Plan</w:t>
      </w:r>
    </w:p>
    <w:p w14:paraId="41D2D194" w14:textId="747C710C" w:rsidR="00F65655" w:rsidRDefault="00F65655" w:rsidP="00657ED9">
      <w:r>
        <w:t>To test the design, a testbench will test the various uses of the sliding sign such as: the forward direction, reverse direction, resetting the state machine, and holding the current state.</w:t>
      </w:r>
    </w:p>
    <w:p w14:paraId="43C17418" w14:textId="77777777" w:rsidR="00F65655" w:rsidRDefault="00F65655" w:rsidP="00657ED9"/>
    <w:p w14:paraId="0B4C3D10" w14:textId="430306B5" w:rsidR="00F65655" w:rsidRDefault="00F65655" w:rsidP="00657ED9">
      <w:r>
        <w:rPr>
          <w:noProof/>
        </w:rPr>
        <mc:AlternateContent>
          <mc:Choice Requires="wps">
            <w:drawing>
              <wp:anchor distT="45720" distB="45720" distL="114300" distR="114300" simplePos="0" relativeHeight="251659264" behindDoc="0" locked="0" layoutInCell="1" allowOverlap="1" wp14:anchorId="18FE7F35" wp14:editId="700EA888">
                <wp:simplePos x="0" y="0"/>
                <wp:positionH relativeFrom="margin">
                  <wp:align>right</wp:align>
                </wp:positionH>
                <wp:positionV relativeFrom="paragraph">
                  <wp:posOffset>528389</wp:posOffset>
                </wp:positionV>
                <wp:extent cx="5924550" cy="140462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33F21F6E" w14:textId="44960FDC" w:rsidR="00F65655" w:rsidRDefault="00F65655" w:rsidP="00F65655">
                            <w:r>
                              <w:t>-- Step through states in the forward direction</w:t>
                            </w:r>
                          </w:p>
                          <w:p w14:paraId="6AAC98CC" w14:textId="1C607703" w:rsidR="00F65655" w:rsidRDefault="00F65655" w:rsidP="00F65655">
                            <w:proofErr w:type="spellStart"/>
                            <w:proofErr w:type="gramStart"/>
                            <w:r>
                              <w:t>sw</w:t>
                            </w:r>
                            <w:proofErr w:type="spellEnd"/>
                            <w:r>
                              <w:t>(</w:t>
                            </w:r>
                            <w:proofErr w:type="gramEnd"/>
                            <w:r>
                              <w:t>0) &lt;= '1';</w:t>
                            </w:r>
                          </w:p>
                          <w:p w14:paraId="7A6EC224" w14:textId="2F81172C" w:rsidR="00F65655" w:rsidRDefault="00F65655" w:rsidP="00F65655">
                            <w:r>
                              <w:t xml:space="preserve">for </w:t>
                            </w:r>
                            <w:proofErr w:type="spellStart"/>
                            <w:r>
                              <w:t>i</w:t>
                            </w:r>
                            <w:proofErr w:type="spellEnd"/>
                            <w:r>
                              <w:t xml:space="preserve"> in 0 to (</w:t>
                            </w:r>
                            <w:proofErr w:type="spellStart"/>
                            <w:r>
                              <w:t>number_of_states</w:t>
                            </w:r>
                            <w:proofErr w:type="spellEnd"/>
                            <w:r>
                              <w:t xml:space="preserve"> + 2) loop</w:t>
                            </w:r>
                          </w:p>
                          <w:p w14:paraId="061ADED6" w14:textId="135EFA1C" w:rsidR="00F65655" w:rsidRDefault="00F65655" w:rsidP="00F65655">
                            <w:r>
                              <w:tab/>
                              <w:t xml:space="preserve">-- wait for </w:t>
                            </w:r>
                            <w:proofErr w:type="spellStart"/>
                            <w:r>
                              <w:t>slow_clk_</w:t>
                            </w:r>
                            <w:proofErr w:type="gramStart"/>
                            <w:r>
                              <w:t>wait</w:t>
                            </w:r>
                            <w:proofErr w:type="spellEnd"/>
                            <w:r>
                              <w:t>;</w:t>
                            </w:r>
                            <w:proofErr w:type="gramEnd"/>
                          </w:p>
                          <w:p w14:paraId="4FE35FAE" w14:textId="4C822BF1" w:rsidR="00F65655" w:rsidRDefault="00F65655" w:rsidP="00F65655">
                            <w:r>
                              <w:tab/>
                              <w:t>wait for (</w:t>
                            </w:r>
                            <w:proofErr w:type="spellStart"/>
                            <w:r>
                              <w:t>clk_per</w:t>
                            </w:r>
                            <w:proofErr w:type="spellEnd"/>
                            <w:r>
                              <w:t xml:space="preserve"> * </w:t>
                            </w:r>
                            <w:proofErr w:type="spellStart"/>
                            <w:r>
                              <w:t>slow_clk_counts_per_tick</w:t>
                            </w:r>
                            <w:proofErr w:type="spellEnd"/>
                            <w:proofErr w:type="gramStart"/>
                            <w:r>
                              <w:t>);</w:t>
                            </w:r>
                            <w:proofErr w:type="gramEnd"/>
                          </w:p>
                          <w:p w14:paraId="4C6BB484" w14:textId="02400378" w:rsidR="00F65655" w:rsidRDefault="00F65655" w:rsidP="00F65655">
                            <w:r>
                              <w:t xml:space="preserve">end </w:t>
                            </w:r>
                            <w:proofErr w:type="gramStart"/>
                            <w:r>
                              <w:t>loop;</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E7F35" id="_x0000_t202" coordsize="21600,21600" o:spt="202" path="m,l,21600r21600,l21600,xe">
                <v:stroke joinstyle="miter"/>
                <v:path gradientshapeok="t" o:connecttype="rect"/>
              </v:shapetype>
              <v:shape id="Text Box 2" o:spid="_x0000_s1026" type="#_x0000_t202" style="position:absolute;margin-left:415.3pt;margin-top:41.6pt;width:46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">
                <v:textbox style="mso-fit-shape-to-text:t">
                  <w:txbxContent>
                    <w:p w14:paraId="33F21F6E" w14:textId="44960FDC" w:rsidR="00F65655" w:rsidRDefault="00F65655" w:rsidP="00F65655">
                      <w:r>
                        <w:t>-- Step through states in the forward direction</w:t>
                      </w:r>
                    </w:p>
                    <w:p w14:paraId="6AAC98CC" w14:textId="1C607703" w:rsidR="00F65655" w:rsidRDefault="00F65655" w:rsidP="00F65655">
                      <w:proofErr w:type="spellStart"/>
                      <w:proofErr w:type="gramStart"/>
                      <w:r>
                        <w:t>sw</w:t>
                      </w:r>
                      <w:proofErr w:type="spellEnd"/>
                      <w:r>
                        <w:t>(</w:t>
                      </w:r>
                      <w:proofErr w:type="gramEnd"/>
                      <w:r>
                        <w:t>0) &lt;= '1';</w:t>
                      </w:r>
                    </w:p>
                    <w:p w14:paraId="7A6EC224" w14:textId="2F81172C" w:rsidR="00F65655" w:rsidRDefault="00F65655" w:rsidP="00F65655">
                      <w:r>
                        <w:t xml:space="preserve">for </w:t>
                      </w:r>
                      <w:proofErr w:type="spellStart"/>
                      <w:r>
                        <w:t>i</w:t>
                      </w:r>
                      <w:proofErr w:type="spellEnd"/>
                      <w:r>
                        <w:t xml:space="preserve"> in 0 to (</w:t>
                      </w:r>
                      <w:proofErr w:type="spellStart"/>
                      <w:r>
                        <w:t>number_of_states</w:t>
                      </w:r>
                      <w:proofErr w:type="spellEnd"/>
                      <w:r>
                        <w:t xml:space="preserve"> + 2) loop</w:t>
                      </w:r>
                    </w:p>
                    <w:p w14:paraId="061ADED6" w14:textId="135EFA1C" w:rsidR="00F65655" w:rsidRDefault="00F65655" w:rsidP="00F65655">
                      <w:r>
                        <w:tab/>
                        <w:t xml:space="preserve">-- wait for </w:t>
                      </w:r>
                      <w:proofErr w:type="spellStart"/>
                      <w:r>
                        <w:t>slow_clk_</w:t>
                      </w:r>
                      <w:proofErr w:type="gramStart"/>
                      <w:r>
                        <w:t>wait</w:t>
                      </w:r>
                      <w:proofErr w:type="spellEnd"/>
                      <w:r>
                        <w:t>;</w:t>
                      </w:r>
                      <w:proofErr w:type="gramEnd"/>
                    </w:p>
                    <w:p w14:paraId="4FE35FAE" w14:textId="4C822BF1" w:rsidR="00F65655" w:rsidRDefault="00F65655" w:rsidP="00F65655">
                      <w:r>
                        <w:tab/>
                        <w:t>wait for (</w:t>
                      </w:r>
                      <w:proofErr w:type="spellStart"/>
                      <w:r>
                        <w:t>clk_per</w:t>
                      </w:r>
                      <w:proofErr w:type="spellEnd"/>
                      <w:r>
                        <w:t xml:space="preserve"> * </w:t>
                      </w:r>
                      <w:proofErr w:type="spellStart"/>
                      <w:r>
                        <w:t>slow_clk_counts_per_tick</w:t>
                      </w:r>
                      <w:proofErr w:type="spellEnd"/>
                      <w:proofErr w:type="gramStart"/>
                      <w:r>
                        <w:t>);</w:t>
                      </w:r>
                      <w:proofErr w:type="gramEnd"/>
                    </w:p>
                    <w:p w14:paraId="4C6BB484" w14:textId="02400378" w:rsidR="00F65655" w:rsidRDefault="00F65655" w:rsidP="00F65655">
                      <w:r>
                        <w:t xml:space="preserve">end </w:t>
                      </w:r>
                      <w:proofErr w:type="gramStart"/>
                      <w:r>
                        <w:t>loop;</w:t>
                      </w:r>
                      <w:proofErr w:type="gramEnd"/>
                    </w:p>
                  </w:txbxContent>
                </v:textbox>
                <w10:wrap type="square" anchorx="margin"/>
              </v:shape>
            </w:pict>
          </mc:Fallback>
        </mc:AlternateContent>
      </w:r>
      <w:r>
        <w:t>To test the forward direction, the test bench will go through at least the number of states in the state machine plus a couple extra to ensure it properly cycles:</w:t>
      </w:r>
    </w:p>
    <w:p w14:paraId="296F4977" w14:textId="77777777" w:rsidR="00F65655" w:rsidRDefault="00F65655" w:rsidP="00657ED9"/>
    <w:p w14:paraId="57349CA4" w14:textId="263B17D9" w:rsidR="00F65655" w:rsidRDefault="00F65655" w:rsidP="00657ED9">
      <w:r>
        <w:rPr>
          <w:noProof/>
        </w:rPr>
        <mc:AlternateContent>
          <mc:Choice Requires="wps">
            <w:drawing>
              <wp:anchor distT="45720" distB="45720" distL="114300" distR="114300" simplePos="0" relativeHeight="251661312" behindDoc="0" locked="0" layoutInCell="1" allowOverlap="1" wp14:anchorId="1F38657C" wp14:editId="223CDB0E">
                <wp:simplePos x="0" y="0"/>
                <wp:positionH relativeFrom="margin">
                  <wp:align>center</wp:align>
                </wp:positionH>
                <wp:positionV relativeFrom="paragraph">
                  <wp:posOffset>468604</wp:posOffset>
                </wp:positionV>
                <wp:extent cx="5924550" cy="1404620"/>
                <wp:effectExtent l="0" t="0" r="19050" b="22225"/>
                <wp:wrapSquare wrapText="bothSides"/>
                <wp:docPr id="1761418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14BA9C45" w14:textId="6BE8442A" w:rsidR="00F65655" w:rsidRDefault="00F65655" w:rsidP="00F65655">
                            <w:r>
                              <w:t>-- Hold test</w:t>
                            </w:r>
                          </w:p>
                          <w:p w14:paraId="5609C96C" w14:textId="39BAF2E5" w:rsidR="00F65655" w:rsidRDefault="00F65655" w:rsidP="00F65655">
                            <w:proofErr w:type="gramStart"/>
                            <w:r>
                              <w:t>key(</w:t>
                            </w:r>
                            <w:proofErr w:type="gramEnd"/>
                            <w:r>
                              <w:t>1) &lt;= '0';</w:t>
                            </w:r>
                          </w:p>
                          <w:p w14:paraId="50812394" w14:textId="5F7DE2AD" w:rsidR="00F65655" w:rsidRDefault="00F65655" w:rsidP="00F65655">
                            <w:r>
                              <w:t>wait for (</w:t>
                            </w:r>
                            <w:proofErr w:type="spellStart"/>
                            <w:r>
                              <w:t>clk_per</w:t>
                            </w:r>
                            <w:proofErr w:type="spellEnd"/>
                            <w:r>
                              <w:t xml:space="preserve"> * </w:t>
                            </w:r>
                            <w:proofErr w:type="spellStart"/>
                            <w:r>
                              <w:t>slow_clk_counts_per_tick</w:t>
                            </w:r>
                            <w:proofErr w:type="spellEnd"/>
                            <w:r>
                              <w:t xml:space="preserve"> * 4</w:t>
                            </w:r>
                            <w:proofErr w:type="gramStart"/>
                            <w:r>
                              <w:t>);</w:t>
                            </w:r>
                            <w:proofErr w:type="gramEnd"/>
                          </w:p>
                          <w:p w14:paraId="5A5E3F91" w14:textId="423A6722" w:rsidR="00F65655" w:rsidRDefault="00F65655" w:rsidP="00F65655">
                            <w:proofErr w:type="gramStart"/>
                            <w:r>
                              <w:t>key(</w:t>
                            </w:r>
                            <w:proofErr w:type="gramEnd"/>
                            <w:r>
                              <w:t>1) &lt;=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8657C" id="_x0000_s1027" type="#_x0000_t202" style="position:absolute;margin-left:0;margin-top:36.9pt;width:46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">
                <v:textbox style="mso-fit-shape-to-text:t">
                  <w:txbxContent>
                    <w:p w14:paraId="14BA9C45" w14:textId="6BE8442A" w:rsidR="00F65655" w:rsidRDefault="00F65655" w:rsidP="00F65655">
                      <w:r>
                        <w:t>-- Hold test</w:t>
                      </w:r>
                    </w:p>
                    <w:p w14:paraId="5609C96C" w14:textId="39BAF2E5" w:rsidR="00F65655" w:rsidRDefault="00F65655" w:rsidP="00F65655">
                      <w:proofErr w:type="gramStart"/>
                      <w:r>
                        <w:t>key(</w:t>
                      </w:r>
                      <w:proofErr w:type="gramEnd"/>
                      <w:r>
                        <w:t>1) &lt;= '0';</w:t>
                      </w:r>
                    </w:p>
                    <w:p w14:paraId="50812394" w14:textId="5F7DE2AD" w:rsidR="00F65655" w:rsidRDefault="00F65655" w:rsidP="00F65655">
                      <w:r>
                        <w:t>wait for (</w:t>
                      </w:r>
                      <w:proofErr w:type="spellStart"/>
                      <w:r>
                        <w:t>clk_per</w:t>
                      </w:r>
                      <w:proofErr w:type="spellEnd"/>
                      <w:r>
                        <w:t xml:space="preserve"> * </w:t>
                      </w:r>
                      <w:proofErr w:type="spellStart"/>
                      <w:r>
                        <w:t>slow_clk_counts_per_tick</w:t>
                      </w:r>
                      <w:proofErr w:type="spellEnd"/>
                      <w:r>
                        <w:t xml:space="preserve"> * 4</w:t>
                      </w:r>
                      <w:proofErr w:type="gramStart"/>
                      <w:r>
                        <w:t>);</w:t>
                      </w:r>
                      <w:proofErr w:type="gramEnd"/>
                    </w:p>
                    <w:p w14:paraId="5A5E3F91" w14:textId="423A6722" w:rsidR="00F65655" w:rsidRDefault="00F65655" w:rsidP="00F65655">
                      <w:proofErr w:type="gramStart"/>
                      <w:r>
                        <w:t>key(</w:t>
                      </w:r>
                      <w:proofErr w:type="gramEnd"/>
                      <w:r>
                        <w:t>1) &lt;= '1';</w:t>
                      </w:r>
                    </w:p>
                  </w:txbxContent>
                </v:textbox>
                <w10:wrap type="square" anchorx="margin"/>
              </v:shape>
            </w:pict>
          </mc:Fallback>
        </mc:AlternateContent>
      </w:r>
      <w:r>
        <w:t>The hold button will then be tested to ensure that the state machine remains on the current state when held:</w:t>
      </w:r>
    </w:p>
    <w:p w14:paraId="141A91F6" w14:textId="501DE731" w:rsidR="00F65655" w:rsidRDefault="00F65655" w:rsidP="00657ED9"/>
    <w:p w14:paraId="102BB7BC" w14:textId="77777777" w:rsidR="00F65655" w:rsidRDefault="00F65655" w:rsidP="00657ED9"/>
    <w:p w14:paraId="0D571AEA" w14:textId="77777777" w:rsidR="00F65655" w:rsidRDefault="00F65655" w:rsidP="00657ED9"/>
    <w:p w14:paraId="3F0791A7" w14:textId="77777777" w:rsidR="00F65655" w:rsidRDefault="00F65655" w:rsidP="00657ED9"/>
    <w:p w14:paraId="5793D7BF" w14:textId="77777777" w:rsidR="00F65655" w:rsidRDefault="00F65655" w:rsidP="00657ED9"/>
    <w:p w14:paraId="71D75328" w14:textId="1B2B1ED8" w:rsidR="00F65655" w:rsidRDefault="00F65655" w:rsidP="00657ED9">
      <w:r>
        <w:rPr>
          <w:noProof/>
        </w:rPr>
        <w:lastRenderedPageBreak/>
        <mc:AlternateContent>
          <mc:Choice Requires="wps">
            <w:drawing>
              <wp:anchor distT="45720" distB="45720" distL="114300" distR="114300" simplePos="0" relativeHeight="251663360" behindDoc="0" locked="0" layoutInCell="1" allowOverlap="1" wp14:anchorId="7D372A5B" wp14:editId="3AAC87DE">
                <wp:simplePos x="0" y="0"/>
                <wp:positionH relativeFrom="margin">
                  <wp:align>right</wp:align>
                </wp:positionH>
                <wp:positionV relativeFrom="paragraph">
                  <wp:posOffset>513323</wp:posOffset>
                </wp:positionV>
                <wp:extent cx="5937250" cy="1404620"/>
                <wp:effectExtent l="0" t="0" r="25400" b="16510"/>
                <wp:wrapSquare wrapText="bothSides"/>
                <wp:docPr id="701538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404620"/>
                        </a:xfrm>
                        <a:prstGeom prst="rect">
                          <a:avLst/>
                        </a:prstGeom>
                        <a:solidFill>
                          <a:srgbClr val="FFFFFF"/>
                        </a:solidFill>
                        <a:ln w="9525">
                          <a:solidFill>
                            <a:srgbClr val="000000"/>
                          </a:solidFill>
                          <a:miter lim="800000"/>
                          <a:headEnd/>
                          <a:tailEnd/>
                        </a:ln>
                      </wps:spPr>
                      <wps:txbx>
                        <w:txbxContent>
                          <w:p w14:paraId="1229AE3F" w14:textId="6B5629E1" w:rsidR="00F65655" w:rsidRDefault="00F65655" w:rsidP="00F65655">
                            <w:r>
                              <w:t>-- reverse direction</w:t>
                            </w:r>
                          </w:p>
                          <w:p w14:paraId="640E5890" w14:textId="64B475EB" w:rsidR="00F65655" w:rsidRDefault="00F65655" w:rsidP="00F65655">
                            <w:proofErr w:type="spellStart"/>
                            <w:proofErr w:type="gramStart"/>
                            <w:r>
                              <w:t>sw</w:t>
                            </w:r>
                            <w:proofErr w:type="spellEnd"/>
                            <w:r>
                              <w:t>(</w:t>
                            </w:r>
                            <w:proofErr w:type="gramEnd"/>
                            <w:r>
                              <w:t>0) &lt;= '0';</w:t>
                            </w:r>
                          </w:p>
                          <w:p w14:paraId="15687690" w14:textId="387D6C9F" w:rsidR="00F65655" w:rsidRDefault="00F65655" w:rsidP="00F65655">
                            <w:r>
                              <w:t xml:space="preserve">for </w:t>
                            </w:r>
                            <w:proofErr w:type="spellStart"/>
                            <w:r>
                              <w:t>i</w:t>
                            </w:r>
                            <w:proofErr w:type="spellEnd"/>
                            <w:r>
                              <w:t xml:space="preserve"> in 0 to (</w:t>
                            </w:r>
                            <w:proofErr w:type="spellStart"/>
                            <w:r>
                              <w:t>number_of_states</w:t>
                            </w:r>
                            <w:proofErr w:type="spellEnd"/>
                            <w:r>
                              <w:t xml:space="preserve"> + 2) loop</w:t>
                            </w:r>
                          </w:p>
                          <w:p w14:paraId="63993B84" w14:textId="6F9CD326" w:rsidR="00F65655" w:rsidRDefault="00F65655" w:rsidP="00F65655">
                            <w:r>
                              <w:tab/>
                              <w:t xml:space="preserve">-- wait for </w:t>
                            </w:r>
                            <w:proofErr w:type="spellStart"/>
                            <w:r>
                              <w:t>slow_clk_</w:t>
                            </w:r>
                            <w:proofErr w:type="gramStart"/>
                            <w:r>
                              <w:t>wait</w:t>
                            </w:r>
                            <w:proofErr w:type="spellEnd"/>
                            <w:r>
                              <w:t>;</w:t>
                            </w:r>
                            <w:proofErr w:type="gramEnd"/>
                          </w:p>
                          <w:p w14:paraId="088D228E" w14:textId="0E9F6E4E" w:rsidR="00F65655" w:rsidRDefault="00F65655" w:rsidP="00F65655">
                            <w:r>
                              <w:tab/>
                              <w:t>wait for (</w:t>
                            </w:r>
                            <w:proofErr w:type="spellStart"/>
                            <w:r>
                              <w:t>clk_per</w:t>
                            </w:r>
                            <w:proofErr w:type="spellEnd"/>
                            <w:r>
                              <w:t xml:space="preserve"> * </w:t>
                            </w:r>
                            <w:proofErr w:type="spellStart"/>
                            <w:r>
                              <w:t>slow_clk_counts_per_tick</w:t>
                            </w:r>
                            <w:proofErr w:type="spellEnd"/>
                            <w:proofErr w:type="gramStart"/>
                            <w:r>
                              <w:t>);</w:t>
                            </w:r>
                            <w:proofErr w:type="gramEnd"/>
                          </w:p>
                          <w:p w14:paraId="1ADC1F4B" w14:textId="52655A83" w:rsidR="00F65655" w:rsidRDefault="00F65655" w:rsidP="00F65655">
                            <w:r>
                              <w:t xml:space="preserve">end </w:t>
                            </w:r>
                            <w:proofErr w:type="gramStart"/>
                            <w:r>
                              <w:t>loop;</w:t>
                            </w:r>
                            <w:proofErr w:type="gramEnd"/>
                          </w:p>
                          <w:p w14:paraId="1B1B948E" w14:textId="559C379F" w:rsidR="000269D1" w:rsidRDefault="000269D1" w:rsidP="00F65655">
                            <w:proofErr w:type="spellStart"/>
                            <w:proofErr w:type="gramStart"/>
                            <w:r w:rsidRPr="000269D1">
                              <w:t>sw</w:t>
                            </w:r>
                            <w:proofErr w:type="spellEnd"/>
                            <w:r w:rsidRPr="000269D1">
                              <w:t>(</w:t>
                            </w:r>
                            <w:proofErr w:type="gramEnd"/>
                            <w:r w:rsidRPr="000269D1">
                              <w:t>0) &lt;=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72A5B" id="_x0000_s1028" type="#_x0000_t202" style="position:absolute;margin-left:416.3pt;margin-top:40.4pt;width:467.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">
                <v:textbox style="mso-fit-shape-to-text:t">
                  <w:txbxContent>
                    <w:p w14:paraId="1229AE3F" w14:textId="6B5629E1" w:rsidR="00F65655" w:rsidRDefault="00F65655" w:rsidP="00F65655">
                      <w:r>
                        <w:t>-- reverse direction</w:t>
                      </w:r>
                    </w:p>
                    <w:p w14:paraId="640E5890" w14:textId="64B475EB" w:rsidR="00F65655" w:rsidRDefault="00F65655" w:rsidP="00F65655">
                      <w:proofErr w:type="spellStart"/>
                      <w:proofErr w:type="gramStart"/>
                      <w:r>
                        <w:t>sw</w:t>
                      </w:r>
                      <w:proofErr w:type="spellEnd"/>
                      <w:r>
                        <w:t>(</w:t>
                      </w:r>
                      <w:proofErr w:type="gramEnd"/>
                      <w:r>
                        <w:t>0) &lt;= '0';</w:t>
                      </w:r>
                    </w:p>
                    <w:p w14:paraId="15687690" w14:textId="387D6C9F" w:rsidR="00F65655" w:rsidRDefault="00F65655" w:rsidP="00F65655">
                      <w:r>
                        <w:t xml:space="preserve">for </w:t>
                      </w:r>
                      <w:proofErr w:type="spellStart"/>
                      <w:r>
                        <w:t>i</w:t>
                      </w:r>
                      <w:proofErr w:type="spellEnd"/>
                      <w:r>
                        <w:t xml:space="preserve"> in 0 to (</w:t>
                      </w:r>
                      <w:proofErr w:type="spellStart"/>
                      <w:r>
                        <w:t>number_of_states</w:t>
                      </w:r>
                      <w:proofErr w:type="spellEnd"/>
                      <w:r>
                        <w:t xml:space="preserve"> + 2) loop</w:t>
                      </w:r>
                    </w:p>
                    <w:p w14:paraId="63993B84" w14:textId="6F9CD326" w:rsidR="00F65655" w:rsidRDefault="00F65655" w:rsidP="00F65655">
                      <w:r>
                        <w:tab/>
                        <w:t xml:space="preserve">-- wait for </w:t>
                      </w:r>
                      <w:proofErr w:type="spellStart"/>
                      <w:r>
                        <w:t>slow_clk_</w:t>
                      </w:r>
                      <w:proofErr w:type="gramStart"/>
                      <w:r>
                        <w:t>wait</w:t>
                      </w:r>
                      <w:proofErr w:type="spellEnd"/>
                      <w:r>
                        <w:t>;</w:t>
                      </w:r>
                      <w:proofErr w:type="gramEnd"/>
                    </w:p>
                    <w:p w14:paraId="088D228E" w14:textId="0E9F6E4E" w:rsidR="00F65655" w:rsidRDefault="00F65655" w:rsidP="00F65655">
                      <w:r>
                        <w:tab/>
                        <w:t>wait for (</w:t>
                      </w:r>
                      <w:proofErr w:type="spellStart"/>
                      <w:r>
                        <w:t>clk_per</w:t>
                      </w:r>
                      <w:proofErr w:type="spellEnd"/>
                      <w:r>
                        <w:t xml:space="preserve"> * </w:t>
                      </w:r>
                      <w:proofErr w:type="spellStart"/>
                      <w:r>
                        <w:t>slow_clk_counts_per_tick</w:t>
                      </w:r>
                      <w:proofErr w:type="spellEnd"/>
                      <w:proofErr w:type="gramStart"/>
                      <w:r>
                        <w:t>);</w:t>
                      </w:r>
                      <w:proofErr w:type="gramEnd"/>
                    </w:p>
                    <w:p w14:paraId="1ADC1F4B" w14:textId="52655A83" w:rsidR="00F65655" w:rsidRDefault="00F65655" w:rsidP="00F65655">
                      <w:r>
                        <w:t xml:space="preserve">end </w:t>
                      </w:r>
                      <w:proofErr w:type="gramStart"/>
                      <w:r>
                        <w:t>loop;</w:t>
                      </w:r>
                      <w:proofErr w:type="gramEnd"/>
                    </w:p>
                    <w:p w14:paraId="1B1B948E" w14:textId="559C379F" w:rsidR="000269D1" w:rsidRDefault="000269D1" w:rsidP="00F65655">
                      <w:proofErr w:type="spellStart"/>
                      <w:proofErr w:type="gramStart"/>
                      <w:r w:rsidRPr="000269D1">
                        <w:t>sw</w:t>
                      </w:r>
                      <w:proofErr w:type="spellEnd"/>
                      <w:r w:rsidRPr="000269D1">
                        <w:t>(</w:t>
                      </w:r>
                      <w:proofErr w:type="gramEnd"/>
                      <w:r w:rsidRPr="000269D1">
                        <w:t>0) &lt;= '1';</w:t>
                      </w:r>
                    </w:p>
                  </w:txbxContent>
                </v:textbox>
                <w10:wrap type="square" anchorx="margin"/>
              </v:shape>
            </w:pict>
          </mc:Fallback>
        </mc:AlternateContent>
      </w:r>
      <w:r>
        <w:t>The reverse direction will then be tested by flipping the switch signal to ensure that the states work properly in that cycle plus some extra:</w:t>
      </w:r>
    </w:p>
    <w:p w14:paraId="3F00F704" w14:textId="33792DE8" w:rsidR="00F65655" w:rsidRDefault="00F65655" w:rsidP="00657ED9"/>
    <w:p w14:paraId="730B580F" w14:textId="157B5387" w:rsidR="00F65655" w:rsidRDefault="000269D1" w:rsidP="00657ED9">
      <w:r>
        <w:rPr>
          <w:noProof/>
        </w:rPr>
        <mc:AlternateContent>
          <mc:Choice Requires="wps">
            <w:drawing>
              <wp:anchor distT="45720" distB="45720" distL="114300" distR="114300" simplePos="0" relativeHeight="251665408" behindDoc="0" locked="0" layoutInCell="1" allowOverlap="1" wp14:anchorId="3EC45CD6" wp14:editId="3C760BE0">
                <wp:simplePos x="0" y="0"/>
                <wp:positionH relativeFrom="margin">
                  <wp:align>right</wp:align>
                </wp:positionH>
                <wp:positionV relativeFrom="paragraph">
                  <wp:posOffset>562158</wp:posOffset>
                </wp:positionV>
                <wp:extent cx="5924550" cy="1652905"/>
                <wp:effectExtent l="0" t="0" r="19050" b="23495"/>
                <wp:wrapSquare wrapText="bothSides"/>
                <wp:docPr id="2078843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53435"/>
                        </a:xfrm>
                        <a:prstGeom prst="rect">
                          <a:avLst/>
                        </a:prstGeom>
                        <a:solidFill>
                          <a:srgbClr val="FFFFFF"/>
                        </a:solidFill>
                        <a:ln w="9525">
                          <a:solidFill>
                            <a:srgbClr val="000000"/>
                          </a:solidFill>
                          <a:miter lim="800000"/>
                          <a:headEnd/>
                          <a:tailEnd/>
                        </a:ln>
                      </wps:spPr>
                      <wps:txbx>
                        <w:txbxContent>
                          <w:p w14:paraId="358CA8A8" w14:textId="7481E9C0" w:rsidR="000269D1" w:rsidRDefault="000269D1" w:rsidP="000269D1">
                            <w:r>
                              <w:t>-- reset test</w:t>
                            </w:r>
                          </w:p>
                          <w:p w14:paraId="702EF29F" w14:textId="62B89164" w:rsidR="000269D1" w:rsidRDefault="000269D1" w:rsidP="000269D1">
                            <w:r>
                              <w:t xml:space="preserve">wait for 100 </w:t>
                            </w:r>
                            <w:proofErr w:type="gramStart"/>
                            <w:r>
                              <w:t>ns;</w:t>
                            </w:r>
                            <w:proofErr w:type="gramEnd"/>
                          </w:p>
                          <w:p w14:paraId="541EA370" w14:textId="0E1855B2" w:rsidR="000269D1" w:rsidRDefault="000269D1" w:rsidP="000269D1">
                            <w:proofErr w:type="gramStart"/>
                            <w:r>
                              <w:t>key(</w:t>
                            </w:r>
                            <w:proofErr w:type="gramEnd"/>
                            <w:r>
                              <w:t>0) &lt;= '0';</w:t>
                            </w:r>
                          </w:p>
                          <w:p w14:paraId="3670EC42" w14:textId="46DD0CD3" w:rsidR="000269D1" w:rsidRDefault="000269D1" w:rsidP="000269D1">
                            <w:r>
                              <w:t xml:space="preserve">wait for 50 </w:t>
                            </w:r>
                            <w:proofErr w:type="gramStart"/>
                            <w:r>
                              <w:t>ns;</w:t>
                            </w:r>
                            <w:proofErr w:type="gramEnd"/>
                          </w:p>
                          <w:p w14:paraId="177D75BB" w14:textId="5B84EE56" w:rsidR="00F65655" w:rsidRDefault="000269D1" w:rsidP="000269D1">
                            <w:proofErr w:type="gramStart"/>
                            <w:r>
                              <w:t>key(</w:t>
                            </w:r>
                            <w:proofErr w:type="gramEnd"/>
                            <w:r>
                              <w:t>0) &lt;=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45CD6" id="_x0000_s1029" type="#_x0000_t202" style="position:absolute;margin-left:415.3pt;margin-top:44.25pt;width:466.5pt;height:130.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">
                <v:textbox>
                  <w:txbxContent>
                    <w:p w14:paraId="358CA8A8" w14:textId="7481E9C0" w:rsidR="000269D1" w:rsidRDefault="000269D1" w:rsidP="000269D1">
                      <w:r>
                        <w:t>-- reset test</w:t>
                      </w:r>
                    </w:p>
                    <w:p w14:paraId="702EF29F" w14:textId="62B89164" w:rsidR="000269D1" w:rsidRDefault="000269D1" w:rsidP="000269D1">
                      <w:r>
                        <w:t xml:space="preserve">wait for 100 </w:t>
                      </w:r>
                      <w:proofErr w:type="gramStart"/>
                      <w:r>
                        <w:t>ns;</w:t>
                      </w:r>
                      <w:proofErr w:type="gramEnd"/>
                    </w:p>
                    <w:p w14:paraId="541EA370" w14:textId="0E1855B2" w:rsidR="000269D1" w:rsidRDefault="000269D1" w:rsidP="000269D1">
                      <w:proofErr w:type="gramStart"/>
                      <w:r>
                        <w:t>key(</w:t>
                      </w:r>
                      <w:proofErr w:type="gramEnd"/>
                      <w:r>
                        <w:t>0) &lt;= '0';</w:t>
                      </w:r>
                    </w:p>
                    <w:p w14:paraId="3670EC42" w14:textId="46DD0CD3" w:rsidR="000269D1" w:rsidRDefault="000269D1" w:rsidP="000269D1">
                      <w:r>
                        <w:t xml:space="preserve">wait for 50 </w:t>
                      </w:r>
                      <w:proofErr w:type="gramStart"/>
                      <w:r>
                        <w:t>ns;</w:t>
                      </w:r>
                      <w:proofErr w:type="gramEnd"/>
                    </w:p>
                    <w:p w14:paraId="177D75BB" w14:textId="5B84EE56" w:rsidR="00F65655" w:rsidRDefault="000269D1" w:rsidP="000269D1">
                      <w:proofErr w:type="gramStart"/>
                      <w:r>
                        <w:t>key(</w:t>
                      </w:r>
                      <w:proofErr w:type="gramEnd"/>
                      <w:r>
                        <w:t>0) &lt;= '1';</w:t>
                      </w:r>
                    </w:p>
                  </w:txbxContent>
                </v:textbox>
                <w10:wrap type="square" anchorx="margin"/>
              </v:shape>
            </w:pict>
          </mc:Fallback>
        </mc:AlternateContent>
      </w:r>
      <w:r w:rsidR="00F65655">
        <w:t>The reset will then be tested to ensure that the synchronization of the reset signal from the button press works correctly:</w:t>
      </w:r>
    </w:p>
    <w:p w14:paraId="4EEA8F04" w14:textId="099D8B97" w:rsidR="00F65655" w:rsidRDefault="00F65655" w:rsidP="00657ED9"/>
    <w:p w14:paraId="31769F1A" w14:textId="418ABCAD" w:rsidR="000269D1" w:rsidRDefault="000269D1" w:rsidP="00657ED9">
      <w:r>
        <w:rPr>
          <w:noProof/>
        </w:rPr>
        <mc:AlternateContent>
          <mc:Choice Requires="wps">
            <w:drawing>
              <wp:anchor distT="45720" distB="45720" distL="114300" distR="114300" simplePos="0" relativeHeight="251667456" behindDoc="0" locked="0" layoutInCell="1" allowOverlap="1" wp14:anchorId="5C5203D2" wp14:editId="02750727">
                <wp:simplePos x="0" y="0"/>
                <wp:positionH relativeFrom="margin">
                  <wp:align>right</wp:align>
                </wp:positionH>
                <wp:positionV relativeFrom="paragraph">
                  <wp:posOffset>712470</wp:posOffset>
                </wp:positionV>
                <wp:extent cx="5924550" cy="1404620"/>
                <wp:effectExtent l="0" t="0" r="19050" b="14605"/>
                <wp:wrapSquare wrapText="bothSides"/>
                <wp:docPr id="85826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47AB4346" w14:textId="017990B5" w:rsidR="000269D1" w:rsidRDefault="000269D1" w:rsidP="000269D1">
                            <w:r>
                              <w:t>-- more state transitions after reset</w:t>
                            </w:r>
                          </w:p>
                          <w:p w14:paraId="1040AF65" w14:textId="3BC0A7AA" w:rsidR="000269D1" w:rsidRDefault="000269D1" w:rsidP="000269D1">
                            <w:r>
                              <w:t xml:space="preserve">for </w:t>
                            </w:r>
                            <w:proofErr w:type="spellStart"/>
                            <w:r>
                              <w:t>i</w:t>
                            </w:r>
                            <w:proofErr w:type="spellEnd"/>
                            <w:r>
                              <w:t xml:space="preserve"> in 0 to 5 </w:t>
                            </w:r>
                            <w:proofErr w:type="gramStart"/>
                            <w:r>
                              <w:t>loop</w:t>
                            </w:r>
                            <w:proofErr w:type="gramEnd"/>
                          </w:p>
                          <w:p w14:paraId="1C957CCD" w14:textId="66DA762F" w:rsidR="000269D1" w:rsidRDefault="000269D1" w:rsidP="000269D1">
                            <w:r>
                              <w:tab/>
                              <w:t xml:space="preserve">-- wait for </w:t>
                            </w:r>
                            <w:proofErr w:type="spellStart"/>
                            <w:r>
                              <w:t>slow_clk_</w:t>
                            </w:r>
                            <w:proofErr w:type="gramStart"/>
                            <w:r>
                              <w:t>wait</w:t>
                            </w:r>
                            <w:proofErr w:type="spellEnd"/>
                            <w:r>
                              <w:t>;</w:t>
                            </w:r>
                            <w:proofErr w:type="gramEnd"/>
                          </w:p>
                          <w:p w14:paraId="2DE18669" w14:textId="7DF12E1E" w:rsidR="000269D1" w:rsidRDefault="000269D1" w:rsidP="000269D1">
                            <w:r>
                              <w:tab/>
                              <w:t>wait for (</w:t>
                            </w:r>
                            <w:proofErr w:type="spellStart"/>
                            <w:r>
                              <w:t>clk_per</w:t>
                            </w:r>
                            <w:proofErr w:type="spellEnd"/>
                            <w:r>
                              <w:t xml:space="preserve"> * </w:t>
                            </w:r>
                            <w:proofErr w:type="spellStart"/>
                            <w:r>
                              <w:t>slow_clk_counts_per_tick</w:t>
                            </w:r>
                            <w:proofErr w:type="spellEnd"/>
                            <w:proofErr w:type="gramStart"/>
                            <w:r>
                              <w:t>);</w:t>
                            </w:r>
                            <w:proofErr w:type="gramEnd"/>
                          </w:p>
                          <w:p w14:paraId="6B9CF8F8" w14:textId="4E6AA33E" w:rsidR="000269D1" w:rsidRDefault="000269D1" w:rsidP="000269D1">
                            <w:r>
                              <w:t xml:space="preserve">end </w:t>
                            </w:r>
                            <w:proofErr w:type="gramStart"/>
                            <w:r>
                              <w:t>loop;</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203D2" id="_x0000_s1030" type="#_x0000_t202" style="position:absolute;margin-left:415.3pt;margin-top:56.1pt;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">
                <v:textbox style="mso-fit-shape-to-text:t">
                  <w:txbxContent>
                    <w:p w14:paraId="47AB4346" w14:textId="017990B5" w:rsidR="000269D1" w:rsidRDefault="000269D1" w:rsidP="000269D1">
                      <w:r>
                        <w:t>-- more state transitions after reset</w:t>
                      </w:r>
                    </w:p>
                    <w:p w14:paraId="1040AF65" w14:textId="3BC0A7AA" w:rsidR="000269D1" w:rsidRDefault="000269D1" w:rsidP="000269D1">
                      <w:r>
                        <w:t xml:space="preserve">for </w:t>
                      </w:r>
                      <w:proofErr w:type="spellStart"/>
                      <w:r>
                        <w:t>i</w:t>
                      </w:r>
                      <w:proofErr w:type="spellEnd"/>
                      <w:r>
                        <w:t xml:space="preserve"> in 0 to 5 </w:t>
                      </w:r>
                      <w:proofErr w:type="gramStart"/>
                      <w:r>
                        <w:t>loop</w:t>
                      </w:r>
                      <w:proofErr w:type="gramEnd"/>
                    </w:p>
                    <w:p w14:paraId="1C957CCD" w14:textId="66DA762F" w:rsidR="000269D1" w:rsidRDefault="000269D1" w:rsidP="000269D1">
                      <w:r>
                        <w:tab/>
                        <w:t xml:space="preserve">-- wait for </w:t>
                      </w:r>
                      <w:proofErr w:type="spellStart"/>
                      <w:r>
                        <w:t>slow_clk_</w:t>
                      </w:r>
                      <w:proofErr w:type="gramStart"/>
                      <w:r>
                        <w:t>wait</w:t>
                      </w:r>
                      <w:proofErr w:type="spellEnd"/>
                      <w:r>
                        <w:t>;</w:t>
                      </w:r>
                      <w:proofErr w:type="gramEnd"/>
                    </w:p>
                    <w:p w14:paraId="2DE18669" w14:textId="7DF12E1E" w:rsidR="000269D1" w:rsidRDefault="000269D1" w:rsidP="000269D1">
                      <w:r>
                        <w:tab/>
                        <w:t>wait for (</w:t>
                      </w:r>
                      <w:proofErr w:type="spellStart"/>
                      <w:r>
                        <w:t>clk_per</w:t>
                      </w:r>
                      <w:proofErr w:type="spellEnd"/>
                      <w:r>
                        <w:t xml:space="preserve"> * </w:t>
                      </w:r>
                      <w:proofErr w:type="spellStart"/>
                      <w:r>
                        <w:t>slow_clk_counts_per_tick</w:t>
                      </w:r>
                      <w:proofErr w:type="spellEnd"/>
                      <w:proofErr w:type="gramStart"/>
                      <w:r>
                        <w:t>);</w:t>
                      </w:r>
                      <w:proofErr w:type="gramEnd"/>
                    </w:p>
                    <w:p w14:paraId="6B9CF8F8" w14:textId="4E6AA33E" w:rsidR="000269D1" w:rsidRDefault="000269D1" w:rsidP="000269D1">
                      <w:r>
                        <w:t xml:space="preserve">end </w:t>
                      </w:r>
                      <w:proofErr w:type="gramStart"/>
                      <w:r>
                        <w:t>loop;</w:t>
                      </w:r>
                      <w:proofErr w:type="gramEnd"/>
                    </w:p>
                  </w:txbxContent>
                </v:textbox>
                <w10:wrap type="square" anchorx="margin"/>
              </v:shape>
            </w:pict>
          </mc:Fallback>
        </mc:AlternateContent>
      </w:r>
      <w:r>
        <w:t>Then finally a few more states will be transitioned through to ensure the state machine cycles properly after resetting.</w:t>
      </w:r>
    </w:p>
    <w:p w14:paraId="69594B65" w14:textId="49FC5D9B" w:rsidR="00F65655" w:rsidRDefault="00F65655" w:rsidP="00F65655">
      <w:pPr>
        <w:pStyle w:val="Heading2"/>
      </w:pPr>
      <w:r>
        <w:lastRenderedPageBreak/>
        <w:t>Test Bench</w:t>
      </w:r>
    </w:p>
    <w:p w14:paraId="0C9C8155" w14:textId="7D8DC564" w:rsidR="00F65655" w:rsidRDefault="000E67A5" w:rsidP="00657ED9">
      <w:r w:rsidRPr="000E67A5">
        <w:drawing>
          <wp:inline distT="0" distB="0" distL="0" distR="0" wp14:anchorId="42DA9420" wp14:editId="1AE1D4A3">
            <wp:extent cx="5943600" cy="1741805"/>
            <wp:effectExtent l="0" t="0" r="0" b="0"/>
            <wp:docPr id="1667549420" name="Picture 1" descr="A black screen with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9420" name="Picture 1" descr="A black screen with green lines&#10;&#10;AI-generated content may be incorrect."/>
                    <pic:cNvPicPr/>
                  </pic:nvPicPr>
                  <pic:blipFill>
                    <a:blip r:embed="rId7"/>
                    <a:stretch>
                      <a:fillRect/>
                    </a:stretch>
                  </pic:blipFill>
                  <pic:spPr>
                    <a:xfrm>
                      <a:off x="0" y="0"/>
                      <a:ext cx="5943600" cy="1741805"/>
                    </a:xfrm>
                    <a:prstGeom prst="rect">
                      <a:avLst/>
                    </a:prstGeom>
                  </pic:spPr>
                </pic:pic>
              </a:graphicData>
            </a:graphic>
          </wp:inline>
        </w:drawing>
      </w:r>
    </w:p>
    <w:p w14:paraId="2338BFD9" w14:textId="0708DF2C" w:rsidR="000269D1" w:rsidRDefault="000E67A5" w:rsidP="00657ED9">
      <w:r>
        <w:t>Figure 3: Forward direction</w:t>
      </w:r>
      <w:r w:rsidR="000579A4">
        <w:t xml:space="preserve"> moving through the states and displaying HEX</w:t>
      </w:r>
    </w:p>
    <w:p w14:paraId="4201140E" w14:textId="77777777" w:rsidR="000E67A5" w:rsidRDefault="000E67A5" w:rsidP="00657ED9"/>
    <w:p w14:paraId="4935265B" w14:textId="3CFA42E8" w:rsidR="000E67A5" w:rsidRDefault="000E67A5" w:rsidP="00657ED9">
      <w:r w:rsidRPr="000E67A5">
        <w:drawing>
          <wp:inline distT="0" distB="0" distL="0" distR="0" wp14:anchorId="67E58EE7" wp14:editId="0E1BBB6D">
            <wp:extent cx="5943600" cy="2501265"/>
            <wp:effectExtent l="0" t="0" r="0" b="0"/>
            <wp:docPr id="50267786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77860" name="Picture 1" descr="A screen shot of a computer screen&#10;&#10;AI-generated content may be incorrect."/>
                    <pic:cNvPicPr/>
                  </pic:nvPicPr>
                  <pic:blipFill>
                    <a:blip r:embed="rId8"/>
                    <a:stretch>
                      <a:fillRect/>
                    </a:stretch>
                  </pic:blipFill>
                  <pic:spPr>
                    <a:xfrm>
                      <a:off x="0" y="0"/>
                      <a:ext cx="5943600" cy="2501265"/>
                    </a:xfrm>
                    <a:prstGeom prst="rect">
                      <a:avLst/>
                    </a:prstGeom>
                  </pic:spPr>
                </pic:pic>
              </a:graphicData>
            </a:graphic>
          </wp:inline>
        </w:drawing>
      </w:r>
    </w:p>
    <w:p w14:paraId="197DA5EE" w14:textId="5D444B1D" w:rsidR="000E67A5" w:rsidRDefault="000E67A5" w:rsidP="00657ED9">
      <w:r>
        <w:t>Figure 4: Hold</w:t>
      </w:r>
      <w:r w:rsidR="000579A4">
        <w:t xml:space="preserve"> to maintain current state</w:t>
      </w:r>
    </w:p>
    <w:p w14:paraId="71D18450" w14:textId="77777777" w:rsidR="000E67A5" w:rsidRDefault="000E67A5" w:rsidP="00657ED9"/>
    <w:p w14:paraId="30104BD3" w14:textId="4B972CD2" w:rsidR="000E67A5" w:rsidRDefault="000E67A5" w:rsidP="00657ED9">
      <w:r w:rsidRPr="000E67A5">
        <w:drawing>
          <wp:inline distT="0" distB="0" distL="0" distR="0" wp14:anchorId="019F3F26" wp14:editId="233F5687">
            <wp:extent cx="5943600" cy="1477645"/>
            <wp:effectExtent l="0" t="0" r="0" b="8255"/>
            <wp:docPr id="6938107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10753" name="Picture 1" descr="A screen shot of a computer&#10;&#10;AI-generated content may be incorrect."/>
                    <pic:cNvPicPr/>
                  </pic:nvPicPr>
                  <pic:blipFill>
                    <a:blip r:embed="rId9"/>
                    <a:stretch>
                      <a:fillRect/>
                    </a:stretch>
                  </pic:blipFill>
                  <pic:spPr>
                    <a:xfrm>
                      <a:off x="0" y="0"/>
                      <a:ext cx="5943600" cy="1477645"/>
                    </a:xfrm>
                    <a:prstGeom prst="rect">
                      <a:avLst/>
                    </a:prstGeom>
                  </pic:spPr>
                </pic:pic>
              </a:graphicData>
            </a:graphic>
          </wp:inline>
        </w:drawing>
      </w:r>
    </w:p>
    <w:p w14:paraId="6FB95219" w14:textId="652EA7B4" w:rsidR="000E67A5" w:rsidRDefault="000E67A5" w:rsidP="00657ED9">
      <w:r>
        <w:t>Figure 5: Reverse direction</w:t>
      </w:r>
      <w:r w:rsidR="000579A4">
        <w:t xml:space="preserve"> to move backward through the states and </w:t>
      </w:r>
      <w:proofErr w:type="gramStart"/>
      <w:r w:rsidR="000579A4">
        <w:t>displaying</w:t>
      </w:r>
      <w:proofErr w:type="gramEnd"/>
      <w:r w:rsidR="000579A4">
        <w:t xml:space="preserve"> HEX</w:t>
      </w:r>
    </w:p>
    <w:p w14:paraId="46E05AC0" w14:textId="504FA4A1" w:rsidR="000E67A5" w:rsidRDefault="000E67A5" w:rsidP="00657ED9">
      <w:r w:rsidRPr="000E67A5">
        <w:lastRenderedPageBreak/>
        <w:drawing>
          <wp:inline distT="0" distB="0" distL="0" distR="0" wp14:anchorId="1A6B8BEF" wp14:editId="657A270A">
            <wp:extent cx="5943600" cy="3041650"/>
            <wp:effectExtent l="0" t="0" r="0" b="6350"/>
            <wp:docPr id="20241978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97886" name="Picture 1" descr="A screen shot of a computer&#10;&#10;AI-generated content may be incorrect."/>
                    <pic:cNvPicPr/>
                  </pic:nvPicPr>
                  <pic:blipFill>
                    <a:blip r:embed="rId10"/>
                    <a:stretch>
                      <a:fillRect/>
                    </a:stretch>
                  </pic:blipFill>
                  <pic:spPr>
                    <a:xfrm>
                      <a:off x="0" y="0"/>
                      <a:ext cx="5943600" cy="3041650"/>
                    </a:xfrm>
                    <a:prstGeom prst="rect">
                      <a:avLst/>
                    </a:prstGeom>
                  </pic:spPr>
                </pic:pic>
              </a:graphicData>
            </a:graphic>
          </wp:inline>
        </w:drawing>
      </w:r>
    </w:p>
    <w:p w14:paraId="71BEE87F" w14:textId="4E23A05B" w:rsidR="000E67A5" w:rsidRDefault="000E67A5" w:rsidP="00657ED9">
      <w:r>
        <w:t>Figure 6: Reset</w:t>
      </w:r>
      <w:r w:rsidR="000579A4">
        <w:t xml:space="preserve"> back to STATE_0 and </w:t>
      </w:r>
      <w:proofErr w:type="gramStart"/>
      <w:r w:rsidR="000579A4">
        <w:t>starting</w:t>
      </w:r>
      <w:proofErr w:type="gramEnd"/>
      <w:r w:rsidR="000579A4">
        <w:t xml:space="preserve"> cycle over</w:t>
      </w:r>
    </w:p>
    <w:p w14:paraId="6CC2C1CC" w14:textId="77777777" w:rsidR="000E67A5" w:rsidRDefault="000E67A5" w:rsidP="00657ED9"/>
    <w:p w14:paraId="19705651" w14:textId="77777777" w:rsidR="000E67A5" w:rsidRDefault="000E67A5" w:rsidP="00657ED9"/>
    <w:p w14:paraId="55B8E03A" w14:textId="77777777" w:rsidR="000E67A5" w:rsidRDefault="000E67A5" w:rsidP="00657ED9"/>
    <w:p w14:paraId="3D2166F9" w14:textId="6F0F57CB" w:rsidR="00657ED9" w:rsidRDefault="00657ED9" w:rsidP="00657ED9"/>
    <w:p w14:paraId="6FA9FC1F" w14:textId="77777777" w:rsidR="00657ED9" w:rsidRDefault="00657ED9">
      <w:r>
        <w:br w:type="page"/>
      </w:r>
    </w:p>
    <w:p w14:paraId="7829B112" w14:textId="072B3D64" w:rsidR="00657ED9" w:rsidRDefault="00657ED9" w:rsidP="000579A4">
      <w:pPr>
        <w:pStyle w:val="Heading1"/>
      </w:pPr>
      <w:r>
        <w:lastRenderedPageBreak/>
        <w:t>Conclusion</w:t>
      </w:r>
    </w:p>
    <w:p w14:paraId="227A8E21" w14:textId="6937B76E" w:rsidR="00657ED9" w:rsidRDefault="00D10647" w:rsidP="00657ED9">
      <w:r>
        <w:t xml:space="preserve">In this lab, I learned to be able to design a simple state machine to move forward and backward through the various states for the specified design. This was able to show more of what we previously learned to implement a state machine, but moreover how to design one to accomplish the task and being able to handle various other signals such as reset and hold to modify the normal process of the state machine. What I would do differently if I were to start over with this lab, is create the testable components first and see that they work as expected, so that I could use them for proper debugging, as I had not initially done this, and trying to see it 1’s and 0’s are working as expected is a lot harder than looking at the type that </w:t>
      </w:r>
      <w:proofErr w:type="spellStart"/>
      <w:r>
        <w:t>ModelSim</w:t>
      </w:r>
      <w:proofErr w:type="spellEnd"/>
      <w:r>
        <w:t xml:space="preserve"> is able to provide. </w:t>
      </w:r>
    </w:p>
    <w:p w14:paraId="0F9879AD" w14:textId="77777777" w:rsidR="00657ED9" w:rsidRDefault="00657ED9"/>
    <w:p w14:paraId="6EA52CAE" w14:textId="77777777" w:rsidR="000579A4" w:rsidRDefault="000579A4"/>
    <w:p w14:paraId="680D411E" w14:textId="77777777" w:rsidR="000579A4" w:rsidRDefault="000579A4"/>
    <w:sectPr w:rsidR="0005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A3E74"/>
    <w:multiLevelType w:val="hybridMultilevel"/>
    <w:tmpl w:val="565A1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76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9F"/>
    <w:rsid w:val="000269D1"/>
    <w:rsid w:val="00047486"/>
    <w:rsid w:val="000579A4"/>
    <w:rsid w:val="000E67A5"/>
    <w:rsid w:val="00183B89"/>
    <w:rsid w:val="001952AE"/>
    <w:rsid w:val="0026186E"/>
    <w:rsid w:val="004C069D"/>
    <w:rsid w:val="00657ED9"/>
    <w:rsid w:val="008603F7"/>
    <w:rsid w:val="00954E9F"/>
    <w:rsid w:val="00CA5E15"/>
    <w:rsid w:val="00D10647"/>
    <w:rsid w:val="00D50D6A"/>
    <w:rsid w:val="00EE0D34"/>
    <w:rsid w:val="00F6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A965"/>
  <w15:chartTrackingRefBased/>
  <w15:docId w15:val="{D50C43EF-51C6-4D12-BB87-941CC03D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4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4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9F"/>
    <w:rPr>
      <w:rFonts w:eastAsiaTheme="majorEastAsia" w:cstheme="majorBidi"/>
      <w:color w:val="272727" w:themeColor="text1" w:themeTint="D8"/>
    </w:rPr>
  </w:style>
  <w:style w:type="paragraph" w:styleId="Title">
    <w:name w:val="Title"/>
    <w:basedOn w:val="Normal"/>
    <w:next w:val="Normal"/>
    <w:link w:val="TitleChar"/>
    <w:uiPriority w:val="10"/>
    <w:qFormat/>
    <w:rsid w:val="0095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9F"/>
    <w:pPr>
      <w:spacing w:before="160"/>
      <w:jc w:val="center"/>
    </w:pPr>
    <w:rPr>
      <w:i/>
      <w:iCs/>
      <w:color w:val="404040" w:themeColor="text1" w:themeTint="BF"/>
    </w:rPr>
  </w:style>
  <w:style w:type="character" w:customStyle="1" w:styleId="QuoteChar">
    <w:name w:val="Quote Char"/>
    <w:basedOn w:val="DefaultParagraphFont"/>
    <w:link w:val="Quote"/>
    <w:uiPriority w:val="29"/>
    <w:rsid w:val="00954E9F"/>
    <w:rPr>
      <w:i/>
      <w:iCs/>
      <w:color w:val="404040" w:themeColor="text1" w:themeTint="BF"/>
    </w:rPr>
  </w:style>
  <w:style w:type="paragraph" w:styleId="ListParagraph">
    <w:name w:val="List Paragraph"/>
    <w:basedOn w:val="Normal"/>
    <w:uiPriority w:val="34"/>
    <w:qFormat/>
    <w:rsid w:val="00954E9F"/>
    <w:pPr>
      <w:ind w:left="720"/>
      <w:contextualSpacing/>
    </w:pPr>
  </w:style>
  <w:style w:type="character" w:styleId="IntenseEmphasis">
    <w:name w:val="Intense Emphasis"/>
    <w:basedOn w:val="DefaultParagraphFont"/>
    <w:uiPriority w:val="21"/>
    <w:qFormat/>
    <w:rsid w:val="00954E9F"/>
    <w:rPr>
      <w:i/>
      <w:iCs/>
      <w:color w:val="0F4761" w:themeColor="accent1" w:themeShade="BF"/>
    </w:rPr>
  </w:style>
  <w:style w:type="paragraph" w:styleId="IntenseQuote">
    <w:name w:val="Intense Quote"/>
    <w:basedOn w:val="Normal"/>
    <w:next w:val="Normal"/>
    <w:link w:val="IntenseQuoteChar"/>
    <w:uiPriority w:val="30"/>
    <w:qFormat/>
    <w:rsid w:val="00954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E9F"/>
    <w:rPr>
      <w:i/>
      <w:iCs/>
      <w:color w:val="0F4761" w:themeColor="accent1" w:themeShade="BF"/>
    </w:rPr>
  </w:style>
  <w:style w:type="character" w:styleId="IntenseReference">
    <w:name w:val="Intense Reference"/>
    <w:basedOn w:val="DefaultParagraphFont"/>
    <w:uiPriority w:val="32"/>
    <w:qFormat/>
    <w:rsid w:val="00954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 Swenson</dc:creator>
  <cp:keywords/>
  <dc:description/>
  <cp:lastModifiedBy>Tyler Jacob Swenson</cp:lastModifiedBy>
  <cp:revision>6</cp:revision>
  <dcterms:created xsi:type="dcterms:W3CDTF">2025-03-14T20:58:00Z</dcterms:created>
  <dcterms:modified xsi:type="dcterms:W3CDTF">2025-03-14T22:29:00Z</dcterms:modified>
</cp:coreProperties>
</file>